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č.výzvy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4A754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B06041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VY_3</w:t>
            </w:r>
            <w:bookmarkStart w:id="0" w:name="_GoBack"/>
            <w:bookmarkEnd w:id="0"/>
            <w:r w:rsidR="00F32AE5">
              <w:rPr>
                <w:rFonts w:cstheme="minorHAnsi"/>
                <w:sz w:val="28"/>
                <w:szCs w:val="28"/>
              </w:rPr>
              <w:t>2_INOVACE_</w:t>
            </w:r>
            <w:r w:rsidR="003D4FED">
              <w:rPr>
                <w:rFonts w:cstheme="minorHAnsi"/>
                <w:sz w:val="28"/>
                <w:szCs w:val="28"/>
              </w:rPr>
              <w:t>251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476D0B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3C4473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 Krzestanová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376386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My Jeans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376386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se seznámí s novou slovní zásobou ,</w:t>
            </w:r>
            <w:r w:rsidR="0099211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opakují slovní zásobu oblečení, barev. Popisují obrázky, procvičují</w:t>
            </w:r>
            <w:r w:rsidR="0099211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 </w:t>
            </w:r>
            <w:r w:rsidR="00992113">
              <w:rPr>
                <w:sz w:val="28"/>
                <w:szCs w:val="28"/>
              </w:rPr>
              <w:t>vazbu</w:t>
            </w:r>
            <w:r>
              <w:rPr>
                <w:sz w:val="28"/>
                <w:szCs w:val="28"/>
              </w:rPr>
              <w:t xml:space="preserve"> is wearing….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61703A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  <w:r w:rsidR="004A7540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1</w:t>
            </w:r>
            <w:r w:rsidR="00923CC1" w:rsidRPr="00923CC1">
              <w:rPr>
                <w:bCs/>
                <w:sz w:val="28"/>
                <w:szCs w:val="28"/>
              </w:rPr>
              <w:t>.201</w:t>
            </w:r>
            <w:r>
              <w:rPr>
                <w:bCs/>
                <w:sz w:val="28"/>
                <w:szCs w:val="28"/>
              </w:rPr>
              <w:t>4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3C4473" w:rsidRDefault="003C4473" w:rsidP="00E04EA3">
            <w:pPr>
              <w:rPr>
                <w:bCs/>
                <w:sz w:val="28"/>
                <w:szCs w:val="28"/>
              </w:rPr>
            </w:pPr>
            <w:r w:rsidRPr="003C4473">
              <w:rPr>
                <w:bCs/>
                <w:sz w:val="28"/>
                <w:szCs w:val="28"/>
              </w:rPr>
              <w:t>28.1.2014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710A75" w:rsidRDefault="00710A75" w:rsidP="00710A75">
      <w:pPr>
        <w:rPr>
          <w:noProof/>
          <w:lang w:eastAsia="cs-CZ"/>
        </w:rPr>
      </w:pPr>
    </w:p>
    <w:p w:rsidR="00666BF8" w:rsidRDefault="00666BF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C65517" w:rsidRDefault="00666BF8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t>Nová slovní zásoba:</w:t>
      </w:r>
    </w:p>
    <w:p w:rsidR="00666BF8" w:rsidRDefault="00666BF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C65517" w:rsidRPr="00666BF8" w:rsidRDefault="00C65517" w:rsidP="00710A75">
      <w:pPr>
        <w:rPr>
          <w:noProof/>
          <w:color w:val="000000" w:themeColor="text1"/>
          <w:sz w:val="40"/>
          <w:szCs w:val="40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590675" cy="2171700"/>
            <wp:effectExtent l="19050" t="0" r="9525" b="0"/>
            <wp:docPr id="23" name="obrázek 16" descr="http://mojenozky.cz/files/pictures/4596-3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ojenozky.cz/files/pictures/4596-39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0000" w:themeColor="text1"/>
          <w:sz w:val="40"/>
          <w:szCs w:val="40"/>
          <w:lang w:eastAsia="cs-CZ"/>
        </w:rPr>
        <w:t>TIGHTS</w:t>
      </w:r>
    </w:p>
    <w:p w:rsidR="0061703A" w:rsidRDefault="0061703A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61703A" w:rsidRPr="00666BF8" w:rsidRDefault="0061703A" w:rsidP="00710A75">
      <w:pPr>
        <w:rPr>
          <w:noProof/>
          <w:color w:val="000000" w:themeColor="text1"/>
          <w:sz w:val="40"/>
          <w:szCs w:val="40"/>
          <w:lang w:eastAsia="cs-CZ"/>
        </w:rPr>
      </w:pPr>
      <w:r w:rsidRPr="0061703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590675" cy="1590675"/>
            <wp:effectExtent l="19050" t="0" r="9525" b="0"/>
            <wp:docPr id="6" name="obrázek 6" descr="C:\Users\Filip\AppData\Local\Microsoft\Windows\Temporary Internet Files\Content.IE5\V63NPIH4\MP9004228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ilip\AppData\Local\Microsoft\Windows\Temporary Internet Files\Content.IE5\V63NPIH4\MP90042286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  <w:t xml:space="preserve">      </w:t>
      </w:r>
      <w:r w:rsidR="00666BF8">
        <w:rPr>
          <w:noProof/>
          <w:color w:val="000000" w:themeColor="text1"/>
          <w:sz w:val="40"/>
          <w:szCs w:val="40"/>
          <w:lang w:eastAsia="cs-CZ"/>
        </w:rPr>
        <w:t>JEANS</w:t>
      </w:r>
    </w:p>
    <w:p w:rsidR="00666BF8" w:rsidRDefault="00666BF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C65517" w:rsidRPr="00666BF8" w:rsidRDefault="00C65517" w:rsidP="00710A75">
      <w:pPr>
        <w:rPr>
          <w:noProof/>
          <w:sz w:val="40"/>
          <w:szCs w:val="40"/>
          <w:lang w:eastAsia="cs-CZ"/>
        </w:rPr>
      </w:pPr>
      <w:r w:rsidRPr="00C6551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590675" cy="1866900"/>
            <wp:effectExtent l="0" t="0" r="0" b="0"/>
            <wp:docPr id="25" name="obrázek 4" descr="C:\Users\Filip\AppData\Local\Microsoft\Windows\Temporary Internet Files\Content.IE5\0MPA42T6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0MPA42T6\MC900113476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6BF8">
        <w:rPr>
          <w:noProof/>
          <w:sz w:val="40"/>
          <w:szCs w:val="40"/>
          <w:lang w:eastAsia="cs-CZ"/>
        </w:rPr>
        <w:tab/>
      </w:r>
      <w:r w:rsidR="00666BF8">
        <w:rPr>
          <w:noProof/>
          <w:sz w:val="40"/>
          <w:szCs w:val="40"/>
          <w:lang w:eastAsia="cs-CZ"/>
        </w:rPr>
        <w:tab/>
      </w:r>
      <w:r w:rsidR="00666BF8">
        <w:rPr>
          <w:noProof/>
          <w:sz w:val="40"/>
          <w:szCs w:val="40"/>
          <w:lang w:eastAsia="cs-CZ"/>
        </w:rPr>
        <w:tab/>
      </w:r>
      <w:r w:rsidR="00666BF8">
        <w:rPr>
          <w:noProof/>
          <w:sz w:val="40"/>
          <w:szCs w:val="40"/>
          <w:lang w:eastAsia="cs-CZ"/>
        </w:rPr>
        <w:tab/>
      </w:r>
      <w:r w:rsidR="00666BF8">
        <w:rPr>
          <w:noProof/>
          <w:sz w:val="40"/>
          <w:szCs w:val="40"/>
          <w:lang w:eastAsia="cs-CZ"/>
        </w:rPr>
        <w:tab/>
      </w:r>
      <w:r w:rsidR="00666BF8">
        <w:rPr>
          <w:noProof/>
          <w:sz w:val="40"/>
          <w:szCs w:val="40"/>
          <w:lang w:eastAsia="cs-CZ"/>
        </w:rPr>
        <w:tab/>
        <w:t>TROUSERS</w:t>
      </w:r>
    </w:p>
    <w:p w:rsidR="0061703A" w:rsidRDefault="0061703A" w:rsidP="00710A75">
      <w:pPr>
        <w:rPr>
          <w:noProof/>
          <w:color w:val="00B050"/>
          <w:sz w:val="40"/>
          <w:szCs w:val="40"/>
          <w:lang w:eastAsia="cs-CZ"/>
        </w:rPr>
      </w:pPr>
    </w:p>
    <w:p w:rsidR="00666BF8" w:rsidRDefault="00666BF8" w:rsidP="00710A75">
      <w:pPr>
        <w:rPr>
          <w:noProof/>
          <w:color w:val="00B050"/>
          <w:sz w:val="40"/>
          <w:szCs w:val="40"/>
          <w:lang w:eastAsia="cs-CZ"/>
        </w:rPr>
      </w:pPr>
    </w:p>
    <w:p w:rsidR="0061703A" w:rsidRDefault="0061703A" w:rsidP="00710A75">
      <w:pPr>
        <w:rPr>
          <w:noProof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00150" cy="1533525"/>
            <wp:effectExtent l="19050" t="0" r="0" b="0"/>
            <wp:docPr id="16" name="obrázek 12" descr="C:\Users\Filip\AppData\Local\Microsoft\Windows\Temporary Internet Files\Content.IE5\QS6Q4V05\MC900304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QS6Q4V05\MC900304817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 w:rsidRPr="00666BF8">
        <w:rPr>
          <w:noProof/>
          <w:sz w:val="40"/>
          <w:szCs w:val="40"/>
          <w:lang w:eastAsia="cs-CZ"/>
        </w:rPr>
        <w:t>SOCKS</w:t>
      </w:r>
    </w:p>
    <w:p w:rsidR="00666BF8" w:rsidRPr="00666BF8" w:rsidRDefault="00666BF8" w:rsidP="00710A75">
      <w:pPr>
        <w:rPr>
          <w:noProof/>
          <w:sz w:val="40"/>
          <w:szCs w:val="40"/>
          <w:lang w:eastAsia="cs-CZ"/>
        </w:rPr>
      </w:pPr>
    </w:p>
    <w:p w:rsidR="00666BF8" w:rsidRDefault="00666BF8" w:rsidP="00710A75">
      <w:pPr>
        <w:rPr>
          <w:noProof/>
          <w:color w:val="00B050"/>
          <w:sz w:val="40"/>
          <w:szCs w:val="40"/>
          <w:lang w:eastAsia="cs-CZ"/>
        </w:rPr>
      </w:pPr>
    </w:p>
    <w:p w:rsidR="0061703A" w:rsidRPr="00666BF8" w:rsidRDefault="0061703A" w:rsidP="00710A75">
      <w:pPr>
        <w:rPr>
          <w:noProof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533525" cy="1828800"/>
            <wp:effectExtent l="19050" t="0" r="9525" b="0"/>
            <wp:docPr id="17" name="obrázek 13" descr="C:\Users\Filip\AppData\Local\Microsoft\Windows\Temporary Internet Files\Content.IE5\0MPA42T6\MP9003874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0MPA42T6\MP900387446[1]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color w:val="00B050"/>
          <w:sz w:val="40"/>
          <w:szCs w:val="40"/>
          <w:lang w:eastAsia="cs-CZ"/>
        </w:rPr>
        <w:tab/>
      </w:r>
      <w:r w:rsidR="00666BF8">
        <w:rPr>
          <w:noProof/>
          <w:sz w:val="40"/>
          <w:szCs w:val="40"/>
          <w:lang w:eastAsia="cs-CZ"/>
        </w:rPr>
        <w:t>SHOES</w:t>
      </w:r>
    </w:p>
    <w:p w:rsidR="0061703A" w:rsidRDefault="0061703A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666BF8" w:rsidRDefault="00666BF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666BF8" w:rsidRDefault="00666BF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666BF8" w:rsidRDefault="00666BF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666BF8" w:rsidRDefault="00666BF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666BF8" w:rsidRDefault="00666BF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666BF8" w:rsidRPr="00666BF8" w:rsidRDefault="00666BF8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lastRenderedPageBreak/>
        <w:t>Popiš obrázky:</w:t>
      </w:r>
    </w:p>
    <w:p w:rsidR="00666BF8" w:rsidRDefault="00C65517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 w:rsidRPr="00666BF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4067175" cy="3105150"/>
            <wp:effectExtent l="19050" t="0" r="9525" b="0"/>
            <wp:docPr id="18" name="obrázek 7" descr="C:\Users\Filip\AppData\Local\Microsoft\Windows\Temporary Internet Files\Content.IE5\QS6Q4V05\MP9004227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QS6Q4V05\MP90042272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BF8" w:rsidRPr="00666BF8" w:rsidRDefault="00666BF8" w:rsidP="00710A75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>He is wearing………………………………………………………..</w:t>
      </w:r>
    </w:p>
    <w:p w:rsidR="00C65517" w:rsidRDefault="00C65517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 w:rsidRPr="00666BF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4152900" cy="3238500"/>
            <wp:effectExtent l="19050" t="0" r="0" b="0"/>
            <wp:docPr id="19" name="obrázek 6" descr="C:\Users\Filip\AppData\Local\Microsoft\Windows\Temporary Internet Files\Content.IE5\V63NPIH4\MP9004228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ilip\AppData\Local\Microsoft\Windows\Temporary Internet Files\Content.IE5\V63NPIH4\MP900422861[1]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8D7" w:rsidRDefault="00666BF8" w:rsidP="00710A75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>He is wearing………………………………………………………</w:t>
      </w:r>
    </w:p>
    <w:p w:rsidR="006071E7" w:rsidRDefault="006071E7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421E6E" w:rsidRDefault="00421E6E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lastRenderedPageBreak/>
        <w:t>Doplň věty,oprav věty :</w:t>
      </w:r>
    </w:p>
    <w:p w:rsidR="00C408D7" w:rsidRDefault="00C408D7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421E6E" w:rsidRPr="00421E6E" w:rsidRDefault="00421E6E" w:rsidP="00710A75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 xml:space="preserve">        JILL</w:t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JANE</w:t>
      </w:r>
      <w:r>
        <w:rPr>
          <w:noProof/>
          <w:color w:val="00B050"/>
          <w:sz w:val="40"/>
          <w:szCs w:val="40"/>
          <w:lang w:eastAsia="cs-CZ"/>
        </w:rPr>
        <w:tab/>
        <w:t xml:space="preserve">    NATY</w:t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TERRY</w:t>
      </w:r>
      <w:r>
        <w:rPr>
          <w:noProof/>
          <w:color w:val="00B050"/>
          <w:sz w:val="40"/>
          <w:szCs w:val="40"/>
          <w:lang w:eastAsia="cs-CZ"/>
        </w:rPr>
        <w:tab/>
        <w:t xml:space="preserve">    SUSANE</w:t>
      </w:r>
    </w:p>
    <w:p w:rsidR="00C65517" w:rsidRDefault="00C65517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 w:rsidRPr="00C6551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5753100" cy="4143375"/>
            <wp:effectExtent l="19050" t="0" r="0" b="0"/>
            <wp:docPr id="21" name="obrázek 15" descr="C:\Users\Filip\AppData\Local\Microsoft\Windows\Temporary Internet Files\Content.IE5\V63NPIH4\MP9004311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lip\AppData\Local\Microsoft\Windows\Temporary Internet Files\Content.IE5\V63NPIH4\MP900431119[1]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517" w:rsidRDefault="00421E6E" w:rsidP="00C65517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 xml:space="preserve">Naty is wearing </w:t>
      </w:r>
      <w:r w:rsidR="00C408D7">
        <w:rPr>
          <w:sz w:val="40"/>
          <w:szCs w:val="40"/>
          <w:lang w:eastAsia="cs-CZ"/>
        </w:rPr>
        <w:t>a white T-shirt. No, Naty is</w:t>
      </w:r>
      <w:r>
        <w:rPr>
          <w:sz w:val="40"/>
          <w:szCs w:val="40"/>
          <w:lang w:eastAsia="cs-CZ"/>
        </w:rPr>
        <w:t>…………………</w:t>
      </w:r>
    </w:p>
    <w:p w:rsidR="00421E6E" w:rsidRDefault="00421E6E" w:rsidP="00C65517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Susane is wearing …………..T-shirt.</w:t>
      </w:r>
    </w:p>
    <w:p w:rsidR="00421E6E" w:rsidRDefault="00421E6E" w:rsidP="00C65517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Jill is wearing black tights.</w:t>
      </w:r>
    </w:p>
    <w:p w:rsidR="00421E6E" w:rsidRDefault="00421E6E" w:rsidP="00C65517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Naty is wearing</w:t>
      </w:r>
      <w:r w:rsidR="00C408D7">
        <w:rPr>
          <w:sz w:val="40"/>
          <w:szCs w:val="40"/>
          <w:lang w:eastAsia="cs-CZ"/>
        </w:rPr>
        <w:t xml:space="preserve"> a</w:t>
      </w:r>
      <w:r>
        <w:rPr>
          <w:sz w:val="40"/>
          <w:szCs w:val="40"/>
          <w:lang w:eastAsia="cs-CZ"/>
        </w:rPr>
        <w:t xml:space="preserve"> blue……………………</w:t>
      </w:r>
    </w:p>
    <w:p w:rsidR="00421E6E" w:rsidRDefault="00421E6E" w:rsidP="00C65517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 xml:space="preserve">Terry is wearing ………. </w:t>
      </w:r>
      <w:r w:rsidR="00C408D7">
        <w:rPr>
          <w:sz w:val="40"/>
          <w:szCs w:val="40"/>
          <w:lang w:eastAsia="cs-CZ"/>
        </w:rPr>
        <w:t>s</w:t>
      </w:r>
      <w:r>
        <w:rPr>
          <w:sz w:val="40"/>
          <w:szCs w:val="40"/>
          <w:lang w:eastAsia="cs-CZ"/>
        </w:rPr>
        <w:t>kirt</w:t>
      </w:r>
      <w:r w:rsidR="00C408D7">
        <w:rPr>
          <w:sz w:val="40"/>
          <w:szCs w:val="40"/>
          <w:lang w:eastAsia="cs-CZ"/>
        </w:rPr>
        <w:t xml:space="preserve"> and red ………………</w:t>
      </w:r>
    </w:p>
    <w:p w:rsidR="00421E6E" w:rsidRPr="00421E6E" w:rsidRDefault="00C408D7" w:rsidP="00C65517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Susane is wearing an orange skirt and green shoes.</w:t>
      </w:r>
    </w:p>
    <w:p w:rsidR="00376386" w:rsidRDefault="006071E7" w:rsidP="00C65517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lastRenderedPageBreak/>
        <w:t xml:space="preserve"> </w:t>
      </w:r>
      <w:r w:rsidR="00C408D7">
        <w:rPr>
          <w:color w:val="00B050"/>
          <w:sz w:val="40"/>
          <w:szCs w:val="40"/>
          <w:u w:val="single"/>
          <w:lang w:eastAsia="cs-CZ"/>
        </w:rPr>
        <w:t>Znovu pracuj s obrázkem děvčat.Pokračuj v popisech,vymysli  další věty s popisem oblečení. Pak věty přečti a spolužáci odpoví, zda je to pravda nebo ne.</w:t>
      </w:r>
    </w:p>
    <w:p w:rsidR="00F32AE5" w:rsidRPr="00F32AE5" w:rsidRDefault="00F32AE5" w:rsidP="00C65517">
      <w:pPr>
        <w:rPr>
          <w:color w:val="00B050"/>
          <w:sz w:val="40"/>
          <w:szCs w:val="40"/>
          <w:u w:val="single"/>
          <w:lang w:eastAsia="cs-CZ"/>
        </w:rPr>
      </w:pPr>
    </w:p>
    <w:p w:rsidR="00376386" w:rsidRDefault="00376386" w:rsidP="00C65517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t>Přiřaď správná slovíčka k obrázkům:</w:t>
      </w:r>
    </w:p>
    <w:p w:rsidR="006071E7" w:rsidRDefault="006071E7" w:rsidP="00C65517">
      <w:pPr>
        <w:rPr>
          <w:color w:val="00B050"/>
          <w:sz w:val="40"/>
          <w:szCs w:val="40"/>
          <w:u w:val="single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071E7" w:rsidRPr="006071E7" w:rsidTr="006071E7">
        <w:tc>
          <w:tcPr>
            <w:tcW w:w="9212" w:type="dxa"/>
          </w:tcPr>
          <w:p w:rsidR="006071E7" w:rsidRPr="006071E7" w:rsidRDefault="006071E7" w:rsidP="00C65517">
            <w:pPr>
              <w:rPr>
                <w:sz w:val="40"/>
                <w:szCs w:val="40"/>
                <w:lang w:eastAsia="cs-CZ"/>
              </w:rPr>
            </w:pPr>
            <w:r w:rsidRPr="006071E7">
              <w:rPr>
                <w:sz w:val="40"/>
                <w:szCs w:val="40"/>
                <w:lang w:eastAsia="cs-CZ"/>
              </w:rPr>
              <w:t xml:space="preserve">cap </w:t>
            </w:r>
            <w:r>
              <w:rPr>
                <w:sz w:val="40"/>
                <w:szCs w:val="40"/>
                <w:lang w:eastAsia="cs-CZ"/>
              </w:rPr>
              <w:t xml:space="preserve">  </w:t>
            </w:r>
            <w:r w:rsidRPr="006071E7">
              <w:rPr>
                <w:sz w:val="40"/>
                <w:szCs w:val="40"/>
                <w:lang w:eastAsia="cs-CZ"/>
              </w:rPr>
              <w:t xml:space="preserve"> dress  </w:t>
            </w:r>
            <w:r>
              <w:rPr>
                <w:sz w:val="40"/>
                <w:szCs w:val="40"/>
                <w:lang w:eastAsia="cs-CZ"/>
              </w:rPr>
              <w:t xml:space="preserve">      </w:t>
            </w:r>
            <w:r w:rsidRPr="006071E7">
              <w:rPr>
                <w:sz w:val="40"/>
                <w:szCs w:val="40"/>
                <w:lang w:eastAsia="cs-CZ"/>
              </w:rPr>
              <w:t xml:space="preserve">shoes </w:t>
            </w:r>
            <w:r>
              <w:rPr>
                <w:sz w:val="40"/>
                <w:szCs w:val="40"/>
                <w:lang w:eastAsia="cs-CZ"/>
              </w:rPr>
              <w:t xml:space="preserve">           </w:t>
            </w:r>
            <w:r w:rsidRPr="006071E7">
              <w:rPr>
                <w:sz w:val="40"/>
                <w:szCs w:val="40"/>
                <w:lang w:eastAsia="cs-CZ"/>
              </w:rPr>
              <w:t xml:space="preserve">socks  </w:t>
            </w:r>
            <w:r>
              <w:rPr>
                <w:sz w:val="40"/>
                <w:szCs w:val="40"/>
                <w:lang w:eastAsia="cs-CZ"/>
              </w:rPr>
              <w:t xml:space="preserve">       </w:t>
            </w:r>
            <w:r w:rsidRPr="006071E7">
              <w:rPr>
                <w:sz w:val="40"/>
                <w:szCs w:val="40"/>
                <w:lang w:eastAsia="cs-CZ"/>
              </w:rPr>
              <w:t xml:space="preserve">trousers  </w:t>
            </w:r>
            <w:r>
              <w:rPr>
                <w:sz w:val="40"/>
                <w:szCs w:val="40"/>
                <w:lang w:eastAsia="cs-CZ"/>
              </w:rPr>
              <w:t xml:space="preserve">    </w:t>
            </w:r>
            <w:r w:rsidRPr="006071E7">
              <w:rPr>
                <w:sz w:val="40"/>
                <w:szCs w:val="40"/>
                <w:lang w:eastAsia="cs-CZ"/>
              </w:rPr>
              <w:t xml:space="preserve">skirt  </w:t>
            </w:r>
            <w:r>
              <w:rPr>
                <w:sz w:val="40"/>
                <w:szCs w:val="40"/>
                <w:lang w:eastAsia="cs-CZ"/>
              </w:rPr>
              <w:t xml:space="preserve">          </w:t>
            </w:r>
            <w:r w:rsidRPr="006071E7">
              <w:rPr>
                <w:sz w:val="40"/>
                <w:szCs w:val="40"/>
                <w:lang w:eastAsia="cs-CZ"/>
              </w:rPr>
              <w:t xml:space="preserve">tights   </w:t>
            </w:r>
            <w:r>
              <w:rPr>
                <w:sz w:val="40"/>
                <w:szCs w:val="40"/>
                <w:lang w:eastAsia="cs-CZ"/>
              </w:rPr>
              <w:t xml:space="preserve">         </w:t>
            </w:r>
            <w:r w:rsidRPr="006071E7">
              <w:rPr>
                <w:sz w:val="40"/>
                <w:szCs w:val="40"/>
                <w:lang w:eastAsia="cs-CZ"/>
              </w:rPr>
              <w:t xml:space="preserve">jacket </w:t>
            </w:r>
            <w:r>
              <w:rPr>
                <w:sz w:val="40"/>
                <w:szCs w:val="40"/>
                <w:lang w:eastAsia="cs-CZ"/>
              </w:rPr>
              <w:t xml:space="preserve">     </w:t>
            </w:r>
            <w:r w:rsidRPr="006071E7">
              <w:rPr>
                <w:sz w:val="40"/>
                <w:szCs w:val="40"/>
                <w:lang w:eastAsia="cs-CZ"/>
              </w:rPr>
              <w:t>T-shirt</w:t>
            </w:r>
            <w:r>
              <w:rPr>
                <w:sz w:val="40"/>
                <w:szCs w:val="40"/>
                <w:lang w:eastAsia="cs-CZ"/>
              </w:rPr>
              <w:t xml:space="preserve">  </w:t>
            </w:r>
            <w:r w:rsidRPr="006071E7">
              <w:rPr>
                <w:sz w:val="40"/>
                <w:szCs w:val="40"/>
                <w:lang w:eastAsia="cs-CZ"/>
              </w:rPr>
              <w:t xml:space="preserve"> </w:t>
            </w:r>
            <w:r>
              <w:rPr>
                <w:sz w:val="40"/>
                <w:szCs w:val="40"/>
                <w:lang w:eastAsia="cs-CZ"/>
              </w:rPr>
              <w:t xml:space="preserve">     </w:t>
            </w:r>
            <w:r w:rsidRPr="006071E7">
              <w:rPr>
                <w:sz w:val="40"/>
                <w:szCs w:val="40"/>
                <w:lang w:eastAsia="cs-CZ"/>
              </w:rPr>
              <w:t>sweater</w:t>
            </w:r>
          </w:p>
        </w:tc>
      </w:tr>
    </w:tbl>
    <w:p w:rsidR="00376386" w:rsidRDefault="00376386" w:rsidP="00C65517">
      <w:pPr>
        <w:rPr>
          <w:color w:val="00B050"/>
          <w:sz w:val="40"/>
          <w:szCs w:val="40"/>
          <w:u w:val="single"/>
          <w:lang w:eastAsia="cs-CZ"/>
        </w:rPr>
      </w:pPr>
    </w:p>
    <w:p w:rsidR="00376386" w:rsidRDefault="00376386" w:rsidP="00C65517">
      <w:pPr>
        <w:rPr>
          <w:color w:val="00B050"/>
          <w:sz w:val="40"/>
          <w:szCs w:val="40"/>
          <w:lang w:eastAsia="cs-CZ"/>
        </w:rPr>
      </w:pPr>
      <w:r w:rsidRPr="00376386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533525" cy="1228725"/>
            <wp:effectExtent l="19050" t="0" r="9525" b="0"/>
            <wp:docPr id="27" name="obrázek 13" descr="C:\Users\Filip\AppData\Local\Microsoft\Windows\Temporary Internet Files\Content.IE5\0MPA42T6\MP9003874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0MPA42T6\MP900387446[1]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 w:rsidRPr="00376386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00150" cy="1295400"/>
            <wp:effectExtent l="19050" t="0" r="0" b="0"/>
            <wp:docPr id="29" name="obrázek 12" descr="C:\Users\Filip\AppData\Local\Microsoft\Windows\Temporary Internet Files\Content.IE5\QS6Q4V05\MC900304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QS6Q4V05\MC900304817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386" w:rsidRDefault="00376386" w:rsidP="00C65517">
      <w:pPr>
        <w:rPr>
          <w:color w:val="00B050"/>
          <w:sz w:val="40"/>
          <w:szCs w:val="40"/>
          <w:lang w:eastAsia="cs-CZ"/>
        </w:rPr>
      </w:pPr>
    </w:p>
    <w:p w:rsidR="00376386" w:rsidRDefault="00376386" w:rsidP="00C65517">
      <w:pPr>
        <w:rPr>
          <w:color w:val="00B050"/>
          <w:sz w:val="40"/>
          <w:szCs w:val="40"/>
          <w:lang w:eastAsia="cs-CZ"/>
        </w:rPr>
      </w:pPr>
      <w:r w:rsidRPr="00376386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590675" cy="1304925"/>
            <wp:effectExtent l="19050" t="0" r="0" b="0"/>
            <wp:docPr id="30" name="obrázek 4" descr="C:\Users\Filip\AppData\Local\Microsoft\Windows\Temporary Internet Files\Content.IE5\0MPA42T6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0MPA42T6\MC900113476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 w:rsidRPr="00376386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571625" cy="1543050"/>
            <wp:effectExtent l="19050" t="0" r="9525" b="0"/>
            <wp:docPr id="31" name="obrázek 16" descr="http://mojenozky.cz/files/pictures/4596-3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ojenozky.cz/files/pictures/4596-39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386" w:rsidRDefault="00376386" w:rsidP="00C65517">
      <w:pPr>
        <w:rPr>
          <w:color w:val="00B050"/>
          <w:sz w:val="40"/>
          <w:szCs w:val="40"/>
          <w:lang w:eastAsia="cs-CZ"/>
        </w:rPr>
      </w:pPr>
    </w:p>
    <w:p w:rsidR="00992113" w:rsidRDefault="00992113" w:rsidP="00C65517">
      <w:pPr>
        <w:rPr>
          <w:color w:val="00B050"/>
          <w:sz w:val="40"/>
          <w:szCs w:val="40"/>
          <w:lang w:eastAsia="cs-CZ"/>
        </w:rPr>
      </w:pPr>
    </w:p>
    <w:p w:rsidR="00992113" w:rsidRDefault="00992113" w:rsidP="00C65517">
      <w:pPr>
        <w:rPr>
          <w:color w:val="00B050"/>
          <w:sz w:val="40"/>
          <w:szCs w:val="40"/>
          <w:lang w:eastAsia="cs-CZ"/>
        </w:rPr>
      </w:pPr>
    </w:p>
    <w:p w:rsidR="006071E7" w:rsidRDefault="00376386" w:rsidP="006071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038350" cy="1476375"/>
            <wp:effectExtent l="0" t="0" r="0" b="0"/>
            <wp:docPr id="32" name="obrázek 21" descr="C:\Users\Filip\AppData\Local\Microsoft\Windows\Temporary Internet Files\Content.IE5\0MPA42T6\MC9002329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Filip\AppData\Local\Microsoft\Windows\Temporary Internet Files\Content.IE5\0MPA42T6\MC900232937[1].wm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 w:rsidRPr="00376386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409700" cy="1476375"/>
            <wp:effectExtent l="19050" t="0" r="0" b="0"/>
            <wp:docPr id="34" name="obrázek 22" descr="C:\Users\Filip\AppData\Local\Microsoft\Windows\Temporary Internet Files\Content.IE5\V63NPIH4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Filip\AppData\Local\Microsoft\Windows\Temporary Internet Files\Content.IE5\V63NPIH4\MC900113322[1].wm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386" w:rsidRPr="00376386" w:rsidRDefault="006071E7" w:rsidP="006071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ab/>
      </w:r>
    </w:p>
    <w:p w:rsidR="00376386" w:rsidRDefault="006071E7" w:rsidP="00C65517">
      <w:pPr>
        <w:rPr>
          <w:color w:val="00B050"/>
          <w:sz w:val="40"/>
          <w:szCs w:val="40"/>
          <w:lang w:eastAsia="cs-CZ"/>
        </w:rPr>
      </w:pPr>
      <w:r w:rsidRPr="006071E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790700" cy="1666875"/>
            <wp:effectExtent l="19050" t="0" r="0" b="0"/>
            <wp:docPr id="35" name="obrázek 23" descr="C:\Users\Filip\AppData\Local\Microsoft\Windows\Temporary Internet Files\Content.IE5\QS6Q4V05\MP9004485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Filip\AppData\Local\Microsoft\Windows\Temporary Internet Files\Content.IE5\QS6Q4V05\MP900448596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828800" cy="1666875"/>
            <wp:effectExtent l="19050" t="0" r="0" b="0"/>
            <wp:docPr id="36" name="obrázek 24" descr="C:\Users\Filip\AppData\Local\Microsoft\Windows\Temporary Internet Files\Content.IE5\VOZ4REC5\MC900235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Filip\AppData\Local\Microsoft\Windows\Temporary Internet Files\Content.IE5\VOZ4REC5\MC900235383[1].wm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1E7" w:rsidRDefault="006071E7" w:rsidP="00C65517">
      <w:pPr>
        <w:rPr>
          <w:color w:val="00B050"/>
          <w:sz w:val="40"/>
          <w:szCs w:val="40"/>
          <w:lang w:eastAsia="cs-CZ"/>
        </w:rPr>
      </w:pPr>
    </w:p>
    <w:p w:rsidR="006071E7" w:rsidRDefault="006071E7" w:rsidP="00C65517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952625" cy="1866900"/>
            <wp:effectExtent l="0" t="0" r="0" b="0"/>
            <wp:docPr id="37" name="obrázek 25" descr="C:\Users\Filip\AppData\Local\Microsoft\Windows\Temporary Internet Files\Content.IE5\QS6Q4V05\dglxasset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Filip\AppData\Local\Microsoft\Windows\Temporary Internet Files\Content.IE5\QS6Q4V05\dglxasset[1]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562100" cy="1809750"/>
            <wp:effectExtent l="19050" t="0" r="0" b="0"/>
            <wp:docPr id="38" name="obrázek 26" descr="C:\Users\Filip\AppData\Local\Microsoft\Windows\Temporary Internet Files\Content.IE5\QS6Q4V05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Filip\AppData\Local\Microsoft\Windows\Temporary Internet Files\Content.IE5\QS6Q4V05\dglxasset[1].aspx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1E7" w:rsidRDefault="006071E7" w:rsidP="00C65517">
      <w:pPr>
        <w:rPr>
          <w:color w:val="00B050"/>
          <w:sz w:val="40"/>
          <w:szCs w:val="40"/>
          <w:lang w:eastAsia="cs-CZ"/>
        </w:rPr>
      </w:pPr>
    </w:p>
    <w:p w:rsidR="006071E7" w:rsidRDefault="006071E7" w:rsidP="00C65517">
      <w:pPr>
        <w:rPr>
          <w:color w:val="00B050"/>
          <w:sz w:val="40"/>
          <w:szCs w:val="40"/>
          <w:lang w:eastAsia="cs-CZ"/>
        </w:rPr>
      </w:pPr>
    </w:p>
    <w:p w:rsidR="006071E7" w:rsidRDefault="006071E7" w:rsidP="00C65517">
      <w:pPr>
        <w:rPr>
          <w:color w:val="00B050"/>
          <w:sz w:val="40"/>
          <w:szCs w:val="40"/>
          <w:lang w:eastAsia="cs-CZ"/>
        </w:rPr>
      </w:pPr>
    </w:p>
    <w:p w:rsidR="00F32AE5" w:rsidRDefault="00F32AE5" w:rsidP="00F32AE5">
      <w:pPr>
        <w:tabs>
          <w:tab w:val="center" w:pos="4891"/>
        </w:tabs>
        <w:rPr>
          <w:sz w:val="24"/>
          <w:szCs w:val="24"/>
        </w:rPr>
      </w:pPr>
    </w:p>
    <w:p w:rsidR="00F32AE5" w:rsidRDefault="00F32AE5" w:rsidP="00F32AE5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Cit. 2014-01-22</w:t>
      </w:r>
    </w:p>
    <w:p w:rsidR="00F32AE5" w:rsidRDefault="00F32AE5" w:rsidP="00F32AE5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Obrazový materiál dostupný na :</w:t>
      </w:r>
    </w:p>
    <w:p w:rsidR="00F32AE5" w:rsidRDefault="00F32AE5" w:rsidP="00F32AE5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F32AE5" w:rsidRDefault="00F32AE5" w:rsidP="00F32AE5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22.1.2013        12:30-14:00</w:t>
      </w:r>
    </w:p>
    <w:p w:rsidR="006071E7" w:rsidRPr="006071E7" w:rsidRDefault="006071E7" w:rsidP="00C65517">
      <w:pPr>
        <w:rPr>
          <w:color w:val="00B050"/>
          <w:sz w:val="40"/>
          <w:szCs w:val="40"/>
          <w:lang w:eastAsia="cs-CZ"/>
        </w:rPr>
      </w:pPr>
    </w:p>
    <w:p w:rsidR="00C65517" w:rsidRDefault="00DE3664" w:rsidP="00C65517">
      <w:pPr>
        <w:tabs>
          <w:tab w:val="left" w:pos="2535"/>
        </w:tabs>
        <w:rPr>
          <w:sz w:val="24"/>
          <w:szCs w:val="24"/>
          <w:lang w:eastAsia="cs-CZ"/>
        </w:rPr>
      </w:pPr>
      <w:hyperlink r:id="rId26" w:history="1">
        <w:r w:rsidR="003C4473" w:rsidRPr="00866FE2">
          <w:rPr>
            <w:rStyle w:val="Hypertextovodkaz"/>
            <w:sz w:val="24"/>
            <w:szCs w:val="24"/>
            <w:lang w:eastAsia="cs-CZ"/>
          </w:rPr>
          <w:t>http://mojenozky.cz/moda/pruhovane-puncochace-ve-vsech-barvach-duhy</w:t>
        </w:r>
      </w:hyperlink>
    </w:p>
    <w:p w:rsidR="003C4473" w:rsidRPr="00F32AE5" w:rsidRDefault="003C4473" w:rsidP="00C65517">
      <w:pPr>
        <w:tabs>
          <w:tab w:val="left" w:pos="2535"/>
        </w:tabs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>22.1.2013     14.26</w:t>
      </w:r>
    </w:p>
    <w:sectPr w:rsidR="003C4473" w:rsidRPr="00F32AE5" w:rsidSect="00313840">
      <w:head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664" w:rsidRDefault="00DE3664" w:rsidP="005B71AC">
      <w:pPr>
        <w:spacing w:after="0" w:line="240" w:lineRule="auto"/>
      </w:pPr>
      <w:r>
        <w:separator/>
      </w:r>
    </w:p>
  </w:endnote>
  <w:endnote w:type="continuationSeparator" w:id="0">
    <w:p w:rsidR="00DE3664" w:rsidRDefault="00DE3664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664" w:rsidRDefault="00DE3664" w:rsidP="005B71AC">
      <w:pPr>
        <w:spacing w:after="0" w:line="240" w:lineRule="auto"/>
      </w:pPr>
      <w:r>
        <w:separator/>
      </w:r>
    </w:p>
  </w:footnote>
  <w:footnote w:type="continuationSeparator" w:id="0">
    <w:p w:rsidR="00DE3664" w:rsidRDefault="00DE3664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DE3664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57633432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57F6"/>
    <w:multiLevelType w:val="hybridMultilevel"/>
    <w:tmpl w:val="1EFC0EAA"/>
    <w:lvl w:ilvl="0" w:tplc="2ABE27CC">
      <w:start w:val="1"/>
      <w:numFmt w:val="decimal"/>
      <w:lvlText w:val="%1"/>
      <w:lvlJc w:val="left"/>
      <w:pPr>
        <w:ind w:left="1200" w:hanging="8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94AC8"/>
    <w:rsid w:val="000E49D3"/>
    <w:rsid w:val="00117DBB"/>
    <w:rsid w:val="00124EB2"/>
    <w:rsid w:val="0014328C"/>
    <w:rsid w:val="001566CD"/>
    <w:rsid w:val="00164413"/>
    <w:rsid w:val="001807A0"/>
    <w:rsid w:val="001C3B8E"/>
    <w:rsid w:val="00245F44"/>
    <w:rsid w:val="002814F6"/>
    <w:rsid w:val="002B1C4F"/>
    <w:rsid w:val="002B3FE4"/>
    <w:rsid w:val="002C71E8"/>
    <w:rsid w:val="002E2E44"/>
    <w:rsid w:val="002F26D9"/>
    <w:rsid w:val="00305705"/>
    <w:rsid w:val="00313840"/>
    <w:rsid w:val="00335288"/>
    <w:rsid w:val="00335E65"/>
    <w:rsid w:val="003728F7"/>
    <w:rsid w:val="00376386"/>
    <w:rsid w:val="003910E7"/>
    <w:rsid w:val="003A2414"/>
    <w:rsid w:val="003A4A91"/>
    <w:rsid w:val="003C0D62"/>
    <w:rsid w:val="003C4473"/>
    <w:rsid w:val="003D4FED"/>
    <w:rsid w:val="003E52E5"/>
    <w:rsid w:val="00421E6E"/>
    <w:rsid w:val="00467A6E"/>
    <w:rsid w:val="00476D0B"/>
    <w:rsid w:val="004937BA"/>
    <w:rsid w:val="004A7540"/>
    <w:rsid w:val="004B14A1"/>
    <w:rsid w:val="004C344E"/>
    <w:rsid w:val="005676E2"/>
    <w:rsid w:val="005B71AC"/>
    <w:rsid w:val="005C470B"/>
    <w:rsid w:val="005E4E89"/>
    <w:rsid w:val="006071E7"/>
    <w:rsid w:val="00610035"/>
    <w:rsid w:val="0061703A"/>
    <w:rsid w:val="00652611"/>
    <w:rsid w:val="00666BF8"/>
    <w:rsid w:val="006822E1"/>
    <w:rsid w:val="00690FA5"/>
    <w:rsid w:val="0070349A"/>
    <w:rsid w:val="00710A75"/>
    <w:rsid w:val="00713079"/>
    <w:rsid w:val="00716862"/>
    <w:rsid w:val="00740684"/>
    <w:rsid w:val="00797A97"/>
    <w:rsid w:val="007C1AB0"/>
    <w:rsid w:val="007C3264"/>
    <w:rsid w:val="007D74FA"/>
    <w:rsid w:val="00803868"/>
    <w:rsid w:val="00833953"/>
    <w:rsid w:val="008800B6"/>
    <w:rsid w:val="008D08EE"/>
    <w:rsid w:val="008E1487"/>
    <w:rsid w:val="008F13CA"/>
    <w:rsid w:val="009213ED"/>
    <w:rsid w:val="00923CC1"/>
    <w:rsid w:val="0093269D"/>
    <w:rsid w:val="00992113"/>
    <w:rsid w:val="009B71C8"/>
    <w:rsid w:val="009C1F27"/>
    <w:rsid w:val="009F37E8"/>
    <w:rsid w:val="009F737A"/>
    <w:rsid w:val="00A25C2C"/>
    <w:rsid w:val="00A45D99"/>
    <w:rsid w:val="00AC4FE1"/>
    <w:rsid w:val="00AD20F4"/>
    <w:rsid w:val="00B06041"/>
    <w:rsid w:val="00B23722"/>
    <w:rsid w:val="00B44583"/>
    <w:rsid w:val="00B734B3"/>
    <w:rsid w:val="00BB651E"/>
    <w:rsid w:val="00BE322F"/>
    <w:rsid w:val="00C1093B"/>
    <w:rsid w:val="00C20A06"/>
    <w:rsid w:val="00C237C9"/>
    <w:rsid w:val="00C32263"/>
    <w:rsid w:val="00C408D7"/>
    <w:rsid w:val="00C65517"/>
    <w:rsid w:val="00CA35E0"/>
    <w:rsid w:val="00CA7307"/>
    <w:rsid w:val="00CB0921"/>
    <w:rsid w:val="00D0075B"/>
    <w:rsid w:val="00D244A5"/>
    <w:rsid w:val="00D27D84"/>
    <w:rsid w:val="00D45354"/>
    <w:rsid w:val="00DD6C3E"/>
    <w:rsid w:val="00DE3664"/>
    <w:rsid w:val="00E04EA3"/>
    <w:rsid w:val="00E25E07"/>
    <w:rsid w:val="00E51940"/>
    <w:rsid w:val="00E95DFA"/>
    <w:rsid w:val="00EB7C88"/>
    <w:rsid w:val="00F10E23"/>
    <w:rsid w:val="00F16D6B"/>
    <w:rsid w:val="00F32AE5"/>
    <w:rsid w:val="00F4575A"/>
    <w:rsid w:val="00FB10A7"/>
    <w:rsid w:val="00FF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jpeg"/><Relationship Id="rId26" Type="http://schemas.openxmlformats.org/officeDocument/2006/relationships/hyperlink" Target="http://mojenozky.cz/moda/pruhovane-puncochace-ve-vsech-barvach-duhy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w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wmf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4.jpe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C33DA-D7B1-4DD0-9089-011A7F5F3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15</cp:revision>
  <dcterms:created xsi:type="dcterms:W3CDTF">2014-01-22T12:34:00Z</dcterms:created>
  <dcterms:modified xsi:type="dcterms:W3CDTF">2014-03-29T20:24:00Z</dcterms:modified>
</cp:coreProperties>
</file>