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AA55F5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r w:rsidR="00865124">
              <w:rPr>
                <w:rFonts w:cstheme="minorHAnsi"/>
                <w:sz w:val="28"/>
                <w:szCs w:val="28"/>
              </w:rPr>
              <w:t>2_INOVACE_25</w:t>
            </w:r>
            <w:r w:rsidR="006A4C7B">
              <w:rPr>
                <w:rFonts w:cstheme="minorHAnsi"/>
                <w:sz w:val="28"/>
                <w:szCs w:val="28"/>
              </w:rPr>
              <w:t>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E2589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364CA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Prezentace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E2589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My </w:t>
            </w:r>
            <w:proofErr w:type="spellStart"/>
            <w:r>
              <w:rPr>
                <w:bCs/>
                <w:sz w:val="28"/>
                <w:szCs w:val="28"/>
              </w:rPr>
              <w:t>week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364CA7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se seznámí s novou slovní zásobou, procvičují osvojenou slovní zásobu, tvoří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33E6A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27</w:t>
            </w:r>
            <w:r w:rsidR="004A7540">
              <w:rPr>
                <w:bCs/>
                <w:sz w:val="28"/>
                <w:szCs w:val="28"/>
              </w:rPr>
              <w:t>.</w:t>
            </w:r>
            <w:r w:rsidR="00921195">
              <w:rPr>
                <w:bCs/>
                <w:sz w:val="28"/>
                <w:szCs w:val="28"/>
              </w:rPr>
              <w:t>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 w:rsidR="00921195"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55B47" w:rsidRDefault="00255B47" w:rsidP="00E04EA3">
            <w:pPr>
              <w:rPr>
                <w:bCs/>
                <w:sz w:val="28"/>
                <w:szCs w:val="28"/>
              </w:rPr>
            </w:pPr>
            <w:bookmarkStart w:id="0" w:name="_GoBack"/>
            <w:proofErr w:type="gramStart"/>
            <w:r w:rsidRPr="00255B47">
              <w:rPr>
                <w:bCs/>
                <w:sz w:val="28"/>
                <w:szCs w:val="28"/>
              </w:rPr>
              <w:t>12</w:t>
            </w:r>
            <w:r w:rsidR="0098078D" w:rsidRPr="00255B47">
              <w:rPr>
                <w:bCs/>
                <w:sz w:val="28"/>
                <w:szCs w:val="28"/>
              </w:rPr>
              <w:t>.3.2014</w:t>
            </w:r>
            <w:bookmarkEnd w:id="0"/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</w:p>
    <w:p w:rsidR="00BC3448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Doplň chybějící písmena a seřaď dny do pořadí dle anglického kalendáře.</w:t>
      </w:r>
    </w:p>
    <w:p w:rsidR="004E2D8B" w:rsidRDefault="004E2D8B" w:rsidP="004E2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E2589D" w:rsidRPr="004E2D8B" w:rsidRDefault="00E2589D" w:rsidP="004E2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proofErr w:type="spellStart"/>
      <w:r w:rsidRPr="004E2D8B">
        <w:rPr>
          <w:b/>
          <w:color w:val="1F497D" w:themeColor="text2"/>
          <w:sz w:val="48"/>
          <w:szCs w:val="48"/>
          <w:lang w:eastAsia="cs-CZ"/>
        </w:rPr>
        <w:t>Mo_day</w:t>
      </w:r>
      <w:proofErr w:type="spellEnd"/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 w:rsidRP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>1.</w:t>
      </w:r>
    </w:p>
    <w:p w:rsidR="00E2589D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color w:val="1F497D" w:themeColor="text2"/>
          <w:sz w:val="48"/>
          <w:szCs w:val="48"/>
          <w:lang w:eastAsia="cs-CZ"/>
        </w:rPr>
        <w:t xml:space="preserve"> _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unday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  <w:t>2.</w:t>
      </w:r>
    </w:p>
    <w:p w:rsidR="00E2589D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F_id_y</w:t>
      </w:r>
      <w:proofErr w:type="spellEnd"/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  <w:t>3.</w:t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</w:p>
    <w:p w:rsidR="00E2589D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Tues_ay</w:t>
      </w:r>
      <w:proofErr w:type="spellEnd"/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  <w:t>4.</w:t>
      </w:r>
    </w:p>
    <w:p w:rsidR="00E2589D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W_dne_day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  <w:t>5.</w:t>
      </w:r>
    </w:p>
    <w:p w:rsidR="00E2589D" w:rsidRDefault="00E2589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color w:val="1F497D" w:themeColor="text2"/>
          <w:sz w:val="48"/>
          <w:szCs w:val="48"/>
          <w:lang w:eastAsia="cs-CZ"/>
        </w:rPr>
        <w:t>_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atu_day</w:t>
      </w:r>
      <w:proofErr w:type="spellEnd"/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</w:r>
      <w:r w:rsidR="004E2D8B">
        <w:rPr>
          <w:b/>
          <w:color w:val="1F497D" w:themeColor="text2"/>
          <w:sz w:val="48"/>
          <w:szCs w:val="48"/>
          <w:lang w:eastAsia="cs-CZ"/>
        </w:rPr>
        <w:tab/>
        <w:t>6.</w:t>
      </w:r>
    </w:p>
    <w:p w:rsidR="00E2589D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T_u_sday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7.</w:t>
      </w: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P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Spoj obrázky s novými slovíčky,</w:t>
      </w:r>
      <w:r w:rsidR="00F74AEA">
        <w:rPr>
          <w:color w:val="00B050"/>
          <w:sz w:val="40"/>
          <w:szCs w:val="40"/>
          <w:u w:val="single"/>
          <w:lang w:eastAsia="cs-CZ"/>
        </w:rPr>
        <w:t xml:space="preserve"> </w:t>
      </w:r>
      <w:r>
        <w:rPr>
          <w:color w:val="00B050"/>
          <w:sz w:val="40"/>
          <w:szCs w:val="40"/>
          <w:u w:val="single"/>
          <w:lang w:eastAsia="cs-CZ"/>
        </w:rPr>
        <w:t>zkus odhadnout, nebo vyhledej ve slovníku.</w:t>
      </w: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305050" cy="1876425"/>
            <wp:effectExtent l="19050" t="0" r="0" b="0"/>
            <wp:docPr id="1" name="obrázek 3" descr="C:\Users\Filip\AppData\Local\Microsoft\Windows\Temporary Internet Files\Content.IE5\0MPA42T6\MC90042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0MPA42T6\MC900428321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AEA">
        <w:rPr>
          <w:b/>
          <w:color w:val="1F497D" w:themeColor="text2"/>
          <w:sz w:val="48"/>
          <w:szCs w:val="48"/>
          <w:lang w:eastAsia="cs-CZ"/>
        </w:rPr>
        <w:tab/>
      </w:r>
      <w:r w:rsidR="00F74AEA">
        <w:rPr>
          <w:b/>
          <w:color w:val="1F497D" w:themeColor="text2"/>
          <w:sz w:val="48"/>
          <w:szCs w:val="48"/>
          <w:lang w:eastAsia="cs-CZ"/>
        </w:rPr>
        <w:tab/>
      </w:r>
      <w:r w:rsidR="00F74AEA">
        <w:rPr>
          <w:b/>
          <w:color w:val="1F497D" w:themeColor="text2"/>
          <w:sz w:val="48"/>
          <w:szCs w:val="48"/>
          <w:lang w:eastAsia="cs-CZ"/>
        </w:rPr>
        <w:tab/>
      </w:r>
      <w:proofErr w:type="spellStart"/>
      <w:r w:rsidR="00F74AEA">
        <w:rPr>
          <w:b/>
          <w:color w:val="1F497D" w:themeColor="text2"/>
          <w:sz w:val="48"/>
          <w:szCs w:val="48"/>
          <w:lang w:eastAsia="cs-CZ"/>
        </w:rPr>
        <w:t>computer</w:t>
      </w:r>
      <w:proofErr w:type="spellEnd"/>
      <w:r w:rsidR="00F74AEA">
        <w:rPr>
          <w:b/>
          <w:color w:val="1F497D" w:themeColor="text2"/>
          <w:sz w:val="48"/>
          <w:szCs w:val="48"/>
          <w:lang w:eastAsia="cs-CZ"/>
        </w:rPr>
        <w:t xml:space="preserve"> </w:t>
      </w:r>
      <w:proofErr w:type="spellStart"/>
      <w:r w:rsidR="00F74AEA">
        <w:rPr>
          <w:b/>
          <w:color w:val="1F497D" w:themeColor="text2"/>
          <w:sz w:val="48"/>
          <w:szCs w:val="48"/>
          <w:lang w:eastAsia="cs-CZ"/>
        </w:rPr>
        <w:t>games</w:t>
      </w:r>
      <w:proofErr w:type="spellEnd"/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1714500" cy="1600200"/>
            <wp:effectExtent l="19050" t="0" r="0" b="0"/>
            <wp:docPr id="10" name="obrázek 7" descr="C:\Users\Filip\AppData\Local\Microsoft\Windows\Temporary Internet Files\Content.IE5\0MPA42T6\MC900310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0MPA42T6\MC90031025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 xml:space="preserve">    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chess</w:t>
      </w:r>
      <w:proofErr w:type="spellEnd"/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1409700" cy="1828800"/>
            <wp:effectExtent l="19050" t="0" r="0" b="0"/>
            <wp:docPr id="17" name="obrázek 9" descr="C:\Users\Filip\AppData\Local\Microsoft\Windows\Temporary Internet Files\Content.IE5\QS6Q4V05\MC9004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QS6Q4V05\MC900440454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 xml:space="preserve">    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cards</w:t>
      </w:r>
      <w:proofErr w:type="spellEnd"/>
    </w:p>
    <w:p w:rsidR="004E2D8B" w:rsidRDefault="004E2D8B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095500" cy="1876425"/>
            <wp:effectExtent l="19050" t="0" r="0" b="0"/>
            <wp:docPr id="20" name="obrázek 11" descr="C:\Users\Filip\AppData\Local\Microsoft\Windows\Temporary Internet Files\Content.IE5\QS6Q4V05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358873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football</w:t>
      </w:r>
      <w:proofErr w:type="spellEnd"/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695575" cy="1876425"/>
            <wp:effectExtent l="19050" t="0" r="9525" b="0"/>
            <wp:docPr id="25" name="obrázek 13" descr="C:\Users\Filip\AppData\Local\Microsoft\Windows\Temporary Internet Files\Content.IE5\VOZ4REC5\MP9004465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P90044657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catch</w:t>
      </w:r>
      <w:proofErr w:type="spellEnd"/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876550" cy="1981200"/>
            <wp:effectExtent l="19050" t="0" r="0" b="0"/>
            <wp:docPr id="35" name="obrázek 19" descr="C:\Users\Filip\AppData\Local\Microsoft\Windows\Temporary Internet Files\Content.IE5\V63NPIH4\MP9004243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Filip\AppData\Local\Microsoft\Windows\Temporary Internet Files\Content.IE5\V63NPIH4\MP90042433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tennis</w:t>
      </w:r>
      <w:proofErr w:type="spellEnd"/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4E2D8B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1790700" cy="2028825"/>
            <wp:effectExtent l="19050" t="0" r="0" b="0"/>
            <wp:docPr id="36" name="obrázek 20" descr="C:\Users\Filip\AppData\Local\Microsoft\Windows\Temporary Internet Files\Content.IE5\QS6Q4V05\MC90044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QS6Q4V05\MC900446520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basketball</w:t>
      </w:r>
    </w:p>
    <w:p w:rsidR="00F74AEA" w:rsidRDefault="00F74AE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F74AE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257425" cy="2381250"/>
            <wp:effectExtent l="19050" t="0" r="9525" b="0"/>
            <wp:docPr id="37" name="obrázek 21" descr="C:\Users\Filip\AppData\Local\Microsoft\Windows\Temporary Internet Files\Content.IE5\V63NPIH4\MP9004307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ilip\AppData\Local\Microsoft\Windows\Temporary Internet Files\Content.IE5\V63NPIH4\MP900430733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proofErr w:type="gramStart"/>
      <w:r>
        <w:rPr>
          <w:b/>
          <w:color w:val="1F497D" w:themeColor="text2"/>
          <w:sz w:val="48"/>
          <w:szCs w:val="48"/>
          <w:lang w:eastAsia="cs-CZ"/>
        </w:rPr>
        <w:t>table</w:t>
      </w:r>
      <w:proofErr w:type="gramEnd"/>
      <w:r>
        <w:rPr>
          <w:b/>
          <w:color w:val="1F497D" w:themeColor="text2"/>
          <w:sz w:val="48"/>
          <w:szCs w:val="48"/>
          <w:lang w:eastAsia="cs-CZ"/>
        </w:rPr>
        <w:t xml:space="preserve"> 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tennis</w:t>
      </w:r>
      <w:proofErr w:type="spellEnd"/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1819275" cy="1781175"/>
            <wp:effectExtent l="19050" t="0" r="9525" b="0"/>
            <wp:docPr id="39" name="obrázek 22" descr="C:\Users\Filip\AppData\Local\Microsoft\Windows\Temporary Internet Files\Content.IE5\QS6Q4V05\MC900320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QS6Q4V05\MC900320842[1]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ice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 xml:space="preserve"> 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hockey</w:t>
      </w:r>
      <w:proofErr w:type="spellEnd"/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</w:p>
    <w:p w:rsidR="00E2589D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Přepiš věty. Místo zkratek a obrázků napiš slovíčka.</w:t>
      </w:r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On </w:t>
      </w:r>
      <w:proofErr w:type="spellStart"/>
      <w:r>
        <w:rPr>
          <w:color w:val="4F81BD" w:themeColor="accent1"/>
          <w:sz w:val="40"/>
          <w:szCs w:val="40"/>
          <w:lang w:eastAsia="cs-CZ"/>
        </w:rPr>
        <w:t>Sat</w:t>
      </w:r>
      <w:proofErr w:type="spellEnd"/>
      <w:r>
        <w:rPr>
          <w:color w:val="4F81BD" w:themeColor="accent1"/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>I play</w:t>
      </w:r>
      <w:r w:rsidRPr="003D5C2A">
        <w:rPr>
          <w:noProof/>
          <w:sz w:val="40"/>
          <w:szCs w:val="40"/>
          <w:lang w:eastAsia="cs-CZ"/>
        </w:rPr>
        <w:drawing>
          <wp:inline distT="0" distB="0" distL="0" distR="0">
            <wp:extent cx="1495425" cy="895350"/>
            <wp:effectExtent l="19050" t="0" r="9525" b="0"/>
            <wp:docPr id="40" name="obrázek 22" descr="C:\Users\Filip\AppData\Local\Microsoft\Windows\Temporary Internet Files\Content.IE5\QS6Q4V05\MC900320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QS6Q4V05\MC900320842[1]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eastAsia="cs-CZ"/>
        </w:rPr>
        <w:t>.</w:t>
      </w:r>
    </w:p>
    <w:p w:rsidR="003D5C2A" w:rsidRDefault="003D5C2A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3D5C2A" w:rsidRDefault="003D5C2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3D5C2A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On</w:t>
      </w:r>
      <w:r w:rsidR="00921195">
        <w:rPr>
          <w:color w:val="4F81BD" w:themeColor="accent1"/>
          <w:sz w:val="40"/>
          <w:szCs w:val="40"/>
          <w:lang w:eastAsia="cs-CZ"/>
        </w:rPr>
        <w:t xml:space="preserve"> </w:t>
      </w:r>
      <w:proofErr w:type="spellStart"/>
      <w:r w:rsidR="00921195">
        <w:rPr>
          <w:color w:val="4F81BD" w:themeColor="accent1"/>
          <w:sz w:val="40"/>
          <w:szCs w:val="40"/>
          <w:lang w:eastAsia="cs-CZ"/>
        </w:rPr>
        <w:t>Fri</w:t>
      </w:r>
      <w:proofErr w:type="spellEnd"/>
      <w:r w:rsidR="00921195">
        <w:rPr>
          <w:color w:val="4F81BD" w:themeColor="accent1"/>
          <w:sz w:val="40"/>
          <w:szCs w:val="40"/>
          <w:lang w:eastAsia="cs-CZ"/>
        </w:rPr>
        <w:t xml:space="preserve"> </w:t>
      </w:r>
      <w:r w:rsidR="00921195">
        <w:rPr>
          <w:sz w:val="40"/>
          <w:szCs w:val="40"/>
          <w:lang w:eastAsia="cs-CZ"/>
        </w:rPr>
        <w:t xml:space="preserve">I play </w:t>
      </w:r>
      <w:r w:rsidR="00921195" w:rsidRPr="00921195">
        <w:rPr>
          <w:noProof/>
          <w:sz w:val="40"/>
          <w:szCs w:val="40"/>
          <w:lang w:eastAsia="cs-CZ"/>
        </w:rPr>
        <w:drawing>
          <wp:inline distT="0" distB="0" distL="0" distR="0">
            <wp:extent cx="1438275" cy="1162050"/>
            <wp:effectExtent l="19050" t="0" r="9525" b="0"/>
            <wp:docPr id="41" name="obrázek 3" descr="C:\Users\Filip\AppData\Local\Microsoft\Windows\Temporary Internet Files\Content.IE5\0MPA42T6\MC90042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0MPA42T6\MC900428321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1195">
        <w:rPr>
          <w:sz w:val="40"/>
          <w:szCs w:val="40"/>
          <w:lang w:eastAsia="cs-CZ"/>
        </w:rPr>
        <w:t>.</w:t>
      </w:r>
    </w:p>
    <w:p w:rsidR="00921195" w:rsidRDefault="00921195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On </w:t>
      </w:r>
      <w:proofErr w:type="spellStart"/>
      <w:r>
        <w:rPr>
          <w:color w:val="1F497D" w:themeColor="text2"/>
          <w:sz w:val="40"/>
          <w:szCs w:val="40"/>
          <w:lang w:eastAsia="cs-CZ"/>
        </w:rPr>
        <w:t>Wed</w:t>
      </w:r>
      <w:proofErr w:type="spellEnd"/>
      <w:r>
        <w:rPr>
          <w:color w:val="1F497D" w:themeColor="text2"/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 xml:space="preserve">I play </w:t>
      </w:r>
      <w:r w:rsidRPr="00921195">
        <w:rPr>
          <w:noProof/>
          <w:sz w:val="40"/>
          <w:szCs w:val="40"/>
          <w:lang w:eastAsia="cs-CZ"/>
        </w:rPr>
        <w:drawing>
          <wp:inline distT="0" distB="0" distL="0" distR="0">
            <wp:extent cx="1657350" cy="1457325"/>
            <wp:effectExtent l="19050" t="0" r="0" b="0"/>
            <wp:docPr id="43" name="obrázek 11" descr="C:\Users\Filip\AppData\Local\Microsoft\Windows\Temporary Internet Files\Content.IE5\QS6Q4V05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358873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eastAsia="cs-CZ"/>
        </w:rPr>
        <w:t>.</w:t>
      </w:r>
    </w:p>
    <w:p w:rsidR="00921195" w:rsidRDefault="00921195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0000" w:themeColor="text1"/>
          <w:sz w:val="40"/>
          <w:szCs w:val="40"/>
          <w:lang w:eastAsia="cs-CZ"/>
        </w:rPr>
      </w:pPr>
      <w:proofErr w:type="gramStart"/>
      <w:r>
        <w:rPr>
          <w:sz w:val="40"/>
          <w:szCs w:val="40"/>
          <w:lang w:eastAsia="cs-CZ"/>
        </w:rPr>
        <w:t xml:space="preserve">On </w:t>
      </w:r>
      <w:r>
        <w:rPr>
          <w:color w:val="1F497D" w:themeColor="text2"/>
          <w:sz w:val="40"/>
          <w:szCs w:val="40"/>
          <w:lang w:eastAsia="cs-CZ"/>
        </w:rPr>
        <w:t xml:space="preserve"> Mon</w:t>
      </w:r>
      <w:proofErr w:type="gramEnd"/>
      <w:r>
        <w:rPr>
          <w:color w:val="1F497D" w:themeColor="text2"/>
          <w:sz w:val="40"/>
          <w:szCs w:val="40"/>
          <w:lang w:eastAsia="cs-CZ"/>
        </w:rPr>
        <w:t xml:space="preserve"> </w:t>
      </w:r>
      <w:r>
        <w:rPr>
          <w:color w:val="000000" w:themeColor="text1"/>
          <w:sz w:val="40"/>
          <w:szCs w:val="40"/>
          <w:lang w:eastAsia="cs-CZ"/>
        </w:rPr>
        <w:t xml:space="preserve">I play </w:t>
      </w:r>
      <w:r w:rsidRPr="00921195"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885950" cy="1304925"/>
            <wp:effectExtent l="19050" t="0" r="0" b="0"/>
            <wp:docPr id="46" name="obrázek 13" descr="C:\Users\Filip\AppData\Local\Microsoft\Windows\Temporary Internet Files\Content.IE5\VOZ4REC5\MP9004465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P90044657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  <w:lang w:eastAsia="cs-CZ"/>
        </w:rPr>
        <w:t xml:space="preserve"> .</w:t>
      </w:r>
    </w:p>
    <w:p w:rsidR="00921195" w:rsidRDefault="00921195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0000" w:themeColor="text1"/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0000" w:themeColor="text1"/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0000" w:themeColor="text1"/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On </w:t>
      </w:r>
      <w:proofErr w:type="spellStart"/>
      <w:r>
        <w:rPr>
          <w:color w:val="1F497D" w:themeColor="text2"/>
          <w:sz w:val="40"/>
          <w:szCs w:val="40"/>
          <w:lang w:eastAsia="cs-CZ"/>
        </w:rPr>
        <w:t>Tue</w:t>
      </w:r>
      <w:proofErr w:type="spellEnd"/>
      <w:r>
        <w:rPr>
          <w:color w:val="1F497D" w:themeColor="text2"/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 xml:space="preserve">I play  </w:t>
      </w:r>
      <w:r w:rsidRPr="00921195">
        <w:rPr>
          <w:noProof/>
          <w:sz w:val="40"/>
          <w:szCs w:val="40"/>
          <w:lang w:eastAsia="cs-CZ"/>
        </w:rPr>
        <w:drawing>
          <wp:inline distT="0" distB="0" distL="0" distR="0">
            <wp:extent cx="1790700" cy="1409700"/>
            <wp:effectExtent l="19050" t="0" r="0" b="0"/>
            <wp:docPr id="51" name="obrázek 20" descr="C:\Users\Filip\AppData\Local\Microsoft\Windows\Temporary Internet Files\Content.IE5\QS6Q4V05\MC90044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QS6Q4V05\MC900446520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eastAsia="cs-CZ"/>
        </w:rPr>
        <w:t>.</w:t>
      </w:r>
    </w:p>
    <w:p w:rsidR="00921195" w:rsidRDefault="00921195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On </w:t>
      </w:r>
      <w:proofErr w:type="spellStart"/>
      <w:r>
        <w:rPr>
          <w:color w:val="1F497D" w:themeColor="text2"/>
          <w:sz w:val="40"/>
          <w:szCs w:val="40"/>
          <w:lang w:eastAsia="cs-CZ"/>
        </w:rPr>
        <w:t>Thu</w:t>
      </w:r>
      <w:proofErr w:type="spellEnd"/>
      <w:r>
        <w:rPr>
          <w:color w:val="1F497D" w:themeColor="text2"/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 xml:space="preserve">I play </w:t>
      </w:r>
      <w:r w:rsidRPr="00921195">
        <w:rPr>
          <w:noProof/>
          <w:sz w:val="40"/>
          <w:szCs w:val="40"/>
          <w:lang w:eastAsia="cs-CZ"/>
        </w:rPr>
        <w:drawing>
          <wp:inline distT="0" distB="0" distL="0" distR="0">
            <wp:extent cx="1714500" cy="1390650"/>
            <wp:effectExtent l="19050" t="0" r="0" b="0"/>
            <wp:docPr id="52" name="obrázek 7" descr="C:\Users\Filip\AppData\Local\Microsoft\Windows\Temporary Internet Files\Content.IE5\0MPA42T6\MC900310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0MPA42T6\MC90031025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eastAsia="cs-CZ"/>
        </w:rPr>
        <w:t>.</w:t>
      </w:r>
    </w:p>
    <w:p w:rsidR="00921195" w:rsidRDefault="00921195" w:rsidP="00BC3448">
      <w:pPr>
        <w:pBdr>
          <w:bottom w:val="single" w:sz="6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921195" w:rsidRP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Najdi slovíčka:</w:t>
      </w: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53800" w:rsidTr="00353800">
        <w:trPr>
          <w:jc w:val="center"/>
        </w:trPr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L</w:t>
            </w:r>
          </w:p>
        </w:tc>
      </w:tr>
      <w:tr w:rsidR="00353800" w:rsidTr="00353800">
        <w:trPr>
          <w:jc w:val="center"/>
        </w:trPr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CH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F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L</w:t>
            </w:r>
          </w:p>
        </w:tc>
      </w:tr>
      <w:tr w:rsidR="00353800" w:rsidTr="00353800">
        <w:trPr>
          <w:jc w:val="center"/>
        </w:trPr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N</w:t>
            </w:r>
          </w:p>
        </w:tc>
      </w:tr>
      <w:tr w:rsidR="00353800" w:rsidTr="00353800">
        <w:trPr>
          <w:jc w:val="center"/>
        </w:trPr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R</w:t>
            </w:r>
          </w:p>
        </w:tc>
      </w:tr>
      <w:tr w:rsidR="00353800" w:rsidTr="00353800">
        <w:trPr>
          <w:jc w:val="center"/>
        </w:trPr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CH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G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S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22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</w:tr>
      <w:tr w:rsidR="00353800" w:rsidTr="00353800">
        <w:trPr>
          <w:jc w:val="center"/>
        </w:trPr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21" w:type="dxa"/>
          </w:tcPr>
          <w:p w:rsidR="00353800" w:rsidRDefault="00051BFA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 xml:space="preserve">Y 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21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K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22" w:type="dxa"/>
          </w:tcPr>
          <w:p w:rsidR="00353800" w:rsidRDefault="00353800" w:rsidP="00BC34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072"/>
              </w:tabs>
              <w:rPr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  <w:lang w:eastAsia="cs-CZ"/>
              </w:rPr>
              <w:t>Y</w:t>
            </w:r>
          </w:p>
        </w:tc>
      </w:tr>
    </w:tbl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921195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p w:rsidR="00921195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1.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2.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3.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4.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5.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6.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7.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8.</w:t>
      </w:r>
    </w:p>
    <w:p w:rsidR="00051BFA" w:rsidRDefault="00051BF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9.</w:t>
      </w:r>
    </w:p>
    <w:p w:rsidR="00533E6A" w:rsidRDefault="00533E6A" w:rsidP="00533E6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2014-01-27</w:t>
      </w:r>
    </w:p>
    <w:p w:rsidR="00533E6A" w:rsidRDefault="00533E6A" w:rsidP="00533E6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533E6A" w:rsidRDefault="00533E6A" w:rsidP="00533E6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533E6A" w:rsidRDefault="00533E6A" w:rsidP="00533E6A">
      <w:pPr>
        <w:rPr>
          <w:sz w:val="32"/>
          <w:szCs w:val="32"/>
        </w:rPr>
      </w:pPr>
      <w:r>
        <w:rPr>
          <w:sz w:val="24"/>
          <w:szCs w:val="24"/>
        </w:rPr>
        <w:t>27.1.2014  12.25 – 13.45</w:t>
      </w:r>
    </w:p>
    <w:p w:rsidR="00533E6A" w:rsidRPr="00921195" w:rsidRDefault="00533E6A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0"/>
          <w:szCs w:val="40"/>
          <w:lang w:eastAsia="cs-CZ"/>
        </w:rPr>
      </w:pPr>
    </w:p>
    <w:sectPr w:rsidR="00533E6A" w:rsidRPr="00921195" w:rsidSect="00313840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176" w:rsidRDefault="00442176" w:rsidP="005B71AC">
      <w:pPr>
        <w:spacing w:after="0" w:line="240" w:lineRule="auto"/>
      </w:pPr>
      <w:r>
        <w:separator/>
      </w:r>
    </w:p>
  </w:endnote>
  <w:endnote w:type="continuationSeparator" w:id="0">
    <w:p w:rsidR="00442176" w:rsidRDefault="0044217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176" w:rsidRDefault="00442176" w:rsidP="005B71AC">
      <w:pPr>
        <w:spacing w:after="0" w:line="240" w:lineRule="auto"/>
      </w:pPr>
      <w:r>
        <w:separator/>
      </w:r>
    </w:p>
  </w:footnote>
  <w:footnote w:type="continuationSeparator" w:id="0">
    <w:p w:rsidR="00442176" w:rsidRDefault="0044217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4217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8681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66252"/>
    <w:multiLevelType w:val="hybridMultilevel"/>
    <w:tmpl w:val="CBA884FA"/>
    <w:lvl w:ilvl="0" w:tplc="E3C6D1D0">
      <w:start w:val="1"/>
      <w:numFmt w:val="decimal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21EBC"/>
    <w:rsid w:val="00044906"/>
    <w:rsid w:val="0005057C"/>
    <w:rsid w:val="00051BFA"/>
    <w:rsid w:val="000801A8"/>
    <w:rsid w:val="00093D91"/>
    <w:rsid w:val="00094AC8"/>
    <w:rsid w:val="000C53CA"/>
    <w:rsid w:val="000C758E"/>
    <w:rsid w:val="000E49D3"/>
    <w:rsid w:val="000F7199"/>
    <w:rsid w:val="00117DBB"/>
    <w:rsid w:val="00124EB2"/>
    <w:rsid w:val="0014328C"/>
    <w:rsid w:val="00164413"/>
    <w:rsid w:val="001807A0"/>
    <w:rsid w:val="001C3B8E"/>
    <w:rsid w:val="001E3498"/>
    <w:rsid w:val="001E5519"/>
    <w:rsid w:val="00245F44"/>
    <w:rsid w:val="00255B47"/>
    <w:rsid w:val="002814F6"/>
    <w:rsid w:val="002B1C4F"/>
    <w:rsid w:val="002B3FE4"/>
    <w:rsid w:val="002C71E8"/>
    <w:rsid w:val="002E2E44"/>
    <w:rsid w:val="002F26D9"/>
    <w:rsid w:val="00305705"/>
    <w:rsid w:val="00313840"/>
    <w:rsid w:val="00335288"/>
    <w:rsid w:val="00335E65"/>
    <w:rsid w:val="00353800"/>
    <w:rsid w:val="00364CA7"/>
    <w:rsid w:val="003728F7"/>
    <w:rsid w:val="003910E7"/>
    <w:rsid w:val="003A2414"/>
    <w:rsid w:val="003A4A91"/>
    <w:rsid w:val="003C0D62"/>
    <w:rsid w:val="003D5C2A"/>
    <w:rsid w:val="003E52E5"/>
    <w:rsid w:val="00442176"/>
    <w:rsid w:val="00467A6E"/>
    <w:rsid w:val="004937BA"/>
    <w:rsid w:val="004A7540"/>
    <w:rsid w:val="004B14A1"/>
    <w:rsid w:val="004C344E"/>
    <w:rsid w:val="004C4011"/>
    <w:rsid w:val="004E2D8B"/>
    <w:rsid w:val="00533E6A"/>
    <w:rsid w:val="005B71AC"/>
    <w:rsid w:val="005C470B"/>
    <w:rsid w:val="005E4E89"/>
    <w:rsid w:val="00610035"/>
    <w:rsid w:val="00652611"/>
    <w:rsid w:val="006822E1"/>
    <w:rsid w:val="006A4C7B"/>
    <w:rsid w:val="006F471B"/>
    <w:rsid w:val="0070349A"/>
    <w:rsid w:val="00710A75"/>
    <w:rsid w:val="00713079"/>
    <w:rsid w:val="00716862"/>
    <w:rsid w:val="007401E7"/>
    <w:rsid w:val="00740684"/>
    <w:rsid w:val="00797A97"/>
    <w:rsid w:val="007C3264"/>
    <w:rsid w:val="007D74FA"/>
    <w:rsid w:val="00803868"/>
    <w:rsid w:val="00833953"/>
    <w:rsid w:val="00865124"/>
    <w:rsid w:val="008800B6"/>
    <w:rsid w:val="008D08EE"/>
    <w:rsid w:val="008E1487"/>
    <w:rsid w:val="008F13CA"/>
    <w:rsid w:val="00921195"/>
    <w:rsid w:val="009213ED"/>
    <w:rsid w:val="00923CC1"/>
    <w:rsid w:val="009268E4"/>
    <w:rsid w:val="0093269D"/>
    <w:rsid w:val="0098078D"/>
    <w:rsid w:val="00992C1C"/>
    <w:rsid w:val="009A21F7"/>
    <w:rsid w:val="009B71C8"/>
    <w:rsid w:val="009C1F27"/>
    <w:rsid w:val="009D69C9"/>
    <w:rsid w:val="009F37E8"/>
    <w:rsid w:val="009F737A"/>
    <w:rsid w:val="00A25C2C"/>
    <w:rsid w:val="00AA55F5"/>
    <w:rsid w:val="00AC4FE1"/>
    <w:rsid w:val="00AD20F4"/>
    <w:rsid w:val="00B23722"/>
    <w:rsid w:val="00B44583"/>
    <w:rsid w:val="00B734B3"/>
    <w:rsid w:val="00BB651E"/>
    <w:rsid w:val="00BC3448"/>
    <w:rsid w:val="00BE322F"/>
    <w:rsid w:val="00C1093B"/>
    <w:rsid w:val="00C20A06"/>
    <w:rsid w:val="00C237C9"/>
    <w:rsid w:val="00C51E25"/>
    <w:rsid w:val="00CA35E0"/>
    <w:rsid w:val="00CA7307"/>
    <w:rsid w:val="00CB0921"/>
    <w:rsid w:val="00D0075B"/>
    <w:rsid w:val="00D27D84"/>
    <w:rsid w:val="00D45354"/>
    <w:rsid w:val="00D753C5"/>
    <w:rsid w:val="00DD6C3E"/>
    <w:rsid w:val="00E04EA3"/>
    <w:rsid w:val="00E2589D"/>
    <w:rsid w:val="00E51940"/>
    <w:rsid w:val="00E95DFA"/>
    <w:rsid w:val="00EB7C88"/>
    <w:rsid w:val="00F10E23"/>
    <w:rsid w:val="00F16D6B"/>
    <w:rsid w:val="00F74AEA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6415C-9269-4F9D-9E94-A921CDDB6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dcterms:created xsi:type="dcterms:W3CDTF">2014-01-27T13:17:00Z</dcterms:created>
  <dcterms:modified xsi:type="dcterms:W3CDTF">2014-03-30T10:14:00Z</dcterms:modified>
</cp:coreProperties>
</file>