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2DB" w:rsidRDefault="002F52DB" w:rsidP="002F52DB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F52DB" w:rsidRPr="005B71AC" w:rsidRDefault="002F52DB" w:rsidP="002F52DB"/>
    <w:p w:rsidR="002F52DB" w:rsidRPr="005B71AC" w:rsidRDefault="002F52DB" w:rsidP="002F52DB"/>
    <w:p w:rsidR="002F52DB" w:rsidRDefault="002F52DB" w:rsidP="002F52DB"/>
    <w:p w:rsidR="002F52DB" w:rsidRDefault="002F52DB" w:rsidP="002F52DB">
      <w:pPr>
        <w:rPr>
          <w:b/>
          <w:bCs/>
        </w:rPr>
      </w:pPr>
    </w:p>
    <w:p w:rsidR="002F52DB" w:rsidRDefault="002F52DB" w:rsidP="002F52DB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2F52DB" w:rsidRPr="005B71AC" w:rsidTr="00D0162C">
        <w:tc>
          <w:tcPr>
            <w:tcW w:w="2376" w:type="dxa"/>
          </w:tcPr>
          <w:p w:rsidR="002F52DB" w:rsidRPr="005B71AC" w:rsidRDefault="002F52DB" w:rsidP="00D0162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2F52DB" w:rsidRPr="005B71AC" w:rsidRDefault="002F52DB" w:rsidP="00D0162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2F52DB" w:rsidRPr="005B71AC" w:rsidTr="00D0162C">
        <w:tc>
          <w:tcPr>
            <w:tcW w:w="2376" w:type="dxa"/>
          </w:tcPr>
          <w:p w:rsidR="002F52DB" w:rsidRPr="005B71AC" w:rsidRDefault="002F52DB" w:rsidP="00D0162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2F52DB" w:rsidRPr="005B71AC" w:rsidRDefault="002F52DB" w:rsidP="00D0162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2F52DB" w:rsidRPr="005B71AC" w:rsidTr="00D0162C">
        <w:trPr>
          <w:trHeight w:val="1045"/>
        </w:trPr>
        <w:tc>
          <w:tcPr>
            <w:tcW w:w="2376" w:type="dxa"/>
          </w:tcPr>
          <w:p w:rsidR="002F52DB" w:rsidRPr="005B71AC" w:rsidRDefault="002F52DB" w:rsidP="00D0162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2F52DB" w:rsidRPr="001C3B8E" w:rsidRDefault="002F52DB" w:rsidP="00D0162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2F52DB" w:rsidRPr="001C3B8E" w:rsidRDefault="002F52DB" w:rsidP="00D0162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2F52DB" w:rsidRPr="001C3B8E" w:rsidRDefault="002F52DB" w:rsidP="00D0162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2F52DB" w:rsidRDefault="002F52DB" w:rsidP="002F52D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2F52DB" w:rsidRPr="005B71AC" w:rsidTr="00D0162C">
        <w:tc>
          <w:tcPr>
            <w:tcW w:w="2376" w:type="dxa"/>
          </w:tcPr>
          <w:p w:rsidR="002F52DB" w:rsidRDefault="002F52DB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2F52DB" w:rsidRPr="00E04EA3" w:rsidRDefault="00A438C7" w:rsidP="00D0162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2F52DB" w:rsidRPr="005B71AC" w:rsidTr="00D0162C">
        <w:tc>
          <w:tcPr>
            <w:tcW w:w="2376" w:type="dxa"/>
          </w:tcPr>
          <w:p w:rsidR="002F52DB" w:rsidRPr="005B71AC" w:rsidRDefault="002F52DB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2F52DB" w:rsidRPr="00E04EA3" w:rsidRDefault="002F52DB" w:rsidP="00D0162C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A438C7">
              <w:rPr>
                <w:rFonts w:cstheme="minorHAnsi"/>
                <w:b/>
                <w:bCs/>
                <w:sz w:val="28"/>
                <w:szCs w:val="28"/>
              </w:rPr>
              <w:t>219</w:t>
            </w:r>
          </w:p>
        </w:tc>
      </w:tr>
      <w:tr w:rsidR="002F52DB" w:rsidRPr="005B71AC" w:rsidTr="00D0162C">
        <w:tc>
          <w:tcPr>
            <w:tcW w:w="2376" w:type="dxa"/>
          </w:tcPr>
          <w:p w:rsidR="002F52DB" w:rsidRPr="005B71AC" w:rsidRDefault="002F52DB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2F52DB" w:rsidRPr="005B71AC" w:rsidRDefault="00A438C7" w:rsidP="00D0162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</w:tr>
      <w:tr w:rsidR="002F52DB" w:rsidRPr="005B71AC" w:rsidTr="00D0162C">
        <w:tc>
          <w:tcPr>
            <w:tcW w:w="2376" w:type="dxa"/>
          </w:tcPr>
          <w:p w:rsidR="002F52DB" w:rsidRPr="005B71AC" w:rsidRDefault="002F52DB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2F52DB" w:rsidRPr="001C3B8E" w:rsidRDefault="00A438C7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2F52DB" w:rsidRPr="001C3B8E" w:rsidTr="00D0162C">
        <w:tc>
          <w:tcPr>
            <w:tcW w:w="2376" w:type="dxa"/>
          </w:tcPr>
          <w:p w:rsidR="002F52DB" w:rsidRPr="001C3B8E" w:rsidRDefault="002F52DB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2F52DB" w:rsidRPr="001C3B8E" w:rsidRDefault="00A438C7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2F52DB" w:rsidRPr="001C3B8E" w:rsidTr="00D0162C">
        <w:tc>
          <w:tcPr>
            <w:tcW w:w="2376" w:type="dxa"/>
          </w:tcPr>
          <w:p w:rsidR="002F52DB" w:rsidRPr="001C3B8E" w:rsidRDefault="002F52DB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2F52DB" w:rsidRPr="001C3B8E" w:rsidRDefault="002F52DB" w:rsidP="00D0162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A438C7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2F52DB" w:rsidRPr="001C3B8E" w:rsidTr="00D0162C">
        <w:tc>
          <w:tcPr>
            <w:tcW w:w="2376" w:type="dxa"/>
          </w:tcPr>
          <w:p w:rsidR="002F52DB" w:rsidRDefault="002F52DB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2F52DB" w:rsidRPr="001C3B8E" w:rsidRDefault="00A438C7" w:rsidP="00D0162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Slova jednoznačná, mnohoznačná</w:t>
            </w:r>
          </w:p>
        </w:tc>
      </w:tr>
    </w:tbl>
    <w:p w:rsidR="002F52DB" w:rsidRDefault="002F52DB" w:rsidP="002F52D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2F52DB" w:rsidRPr="005B71AC" w:rsidTr="00D0162C">
        <w:trPr>
          <w:trHeight w:val="1397"/>
        </w:trPr>
        <w:tc>
          <w:tcPr>
            <w:tcW w:w="2376" w:type="dxa"/>
          </w:tcPr>
          <w:p w:rsidR="002F52DB" w:rsidRPr="005B71AC" w:rsidRDefault="002F52DB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2F52DB" w:rsidRPr="005B71AC" w:rsidRDefault="00961683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k procvičování a prohlubování učiva o </w:t>
            </w:r>
            <w:r w:rsidR="00055064">
              <w:rPr>
                <w:b/>
                <w:sz w:val="28"/>
                <w:szCs w:val="28"/>
              </w:rPr>
              <w:t>slovech jednozna</w:t>
            </w:r>
            <w:bookmarkStart w:id="0" w:name="_GoBack"/>
            <w:bookmarkEnd w:id="0"/>
            <w:r w:rsidR="00055064">
              <w:rPr>
                <w:b/>
                <w:sz w:val="28"/>
                <w:szCs w:val="28"/>
              </w:rPr>
              <w:t>čných, mnohoznačných</w:t>
            </w:r>
            <w:r>
              <w:rPr>
                <w:b/>
                <w:sz w:val="28"/>
                <w:szCs w:val="28"/>
              </w:rPr>
              <w:t>, souznačných a protikladných, nahrazování nespisovných slov slovy spisovnými.</w:t>
            </w:r>
          </w:p>
        </w:tc>
      </w:tr>
      <w:tr w:rsidR="002F52DB" w:rsidRPr="001C3B8E" w:rsidTr="00D0162C">
        <w:tc>
          <w:tcPr>
            <w:tcW w:w="2376" w:type="dxa"/>
          </w:tcPr>
          <w:p w:rsidR="002F52DB" w:rsidRPr="001C3B8E" w:rsidRDefault="002F52DB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2F52DB" w:rsidRPr="001C3B8E" w:rsidRDefault="001E2462" w:rsidP="00D0162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2.8.2013</w:t>
            </w:r>
          </w:p>
        </w:tc>
      </w:tr>
      <w:tr w:rsidR="002F52DB" w:rsidRPr="001C3B8E" w:rsidTr="00D0162C">
        <w:tc>
          <w:tcPr>
            <w:tcW w:w="2376" w:type="dxa"/>
          </w:tcPr>
          <w:p w:rsidR="002F52DB" w:rsidRDefault="002F52DB" w:rsidP="00D016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2F52DB" w:rsidRPr="001C3B8E" w:rsidRDefault="00A4336E" w:rsidP="00D0162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10.9.2013</w:t>
            </w:r>
          </w:p>
        </w:tc>
      </w:tr>
    </w:tbl>
    <w:p w:rsidR="002F52DB" w:rsidRDefault="002F52DB" w:rsidP="002F52DB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52DB" w:rsidRDefault="002F52DB" w:rsidP="002F52DB">
      <w:pPr>
        <w:rPr>
          <w:sz w:val="32"/>
          <w:szCs w:val="32"/>
        </w:rPr>
      </w:pPr>
    </w:p>
    <w:p w:rsidR="002F52DB" w:rsidRDefault="002F52DB" w:rsidP="002F52DB">
      <w:pPr>
        <w:rPr>
          <w:sz w:val="32"/>
          <w:szCs w:val="32"/>
        </w:rPr>
      </w:pPr>
    </w:p>
    <w:p w:rsidR="002F52DB" w:rsidRDefault="002F52DB" w:rsidP="002F52DB">
      <w:pPr>
        <w:rPr>
          <w:sz w:val="32"/>
          <w:szCs w:val="32"/>
        </w:rPr>
      </w:pPr>
    </w:p>
    <w:p w:rsidR="00D7141B" w:rsidRDefault="00D7141B"/>
    <w:p w:rsidR="002F52DB" w:rsidRDefault="00F51A88" w:rsidP="002F52DB">
      <w:pPr>
        <w:spacing w:after="0"/>
        <w:jc w:val="center"/>
        <w:rPr>
          <w:color w:val="808080"/>
          <w:sz w:val="20"/>
        </w:rPr>
      </w:pPr>
      <w:r>
        <w:rPr>
          <w:noProof/>
          <w:color w:val="808080"/>
          <w:sz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9pt;margin-top:-9.55pt;width:53.3pt;height:47.15pt;z-index:251658240;visibility:visible;mso-wrap-edited:f">
            <v:imagedata r:id="rId8" o:title=""/>
          </v:shape>
          <o:OLEObject Type="Embed" ProgID="Word.Picture.8" ShapeID="_x0000_s1026" DrawAspect="Content" ObjectID="_1448541387" r:id="rId9"/>
        </w:pict>
      </w:r>
      <w:r w:rsidR="002F52DB">
        <w:rPr>
          <w:color w:val="808080"/>
          <w:sz w:val="20"/>
        </w:rPr>
        <w:t>Základní škola Háj ve Slezsku, okres Opava, příspěvková organizace</w:t>
      </w:r>
    </w:p>
    <w:p w:rsidR="002F52DB" w:rsidRDefault="002F52DB" w:rsidP="002F52DB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2F52DB" w:rsidRDefault="002F52DB" w:rsidP="002F52DB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 xml:space="preserve">e-mail: skolahaj@volny.cz, </w:t>
      </w:r>
      <w:hyperlink r:id="rId10" w:history="1">
        <w:r w:rsidRPr="00396E47">
          <w:rPr>
            <w:rStyle w:val="Hypertextovodkaz"/>
            <w:sz w:val="16"/>
          </w:rPr>
          <w:t>www.skolahaj.cz</w:t>
        </w:r>
      </w:hyperlink>
    </w:p>
    <w:p w:rsidR="002F52DB" w:rsidRDefault="00F51A8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23.65pt;margin-top:37.6pt;width:315.75pt;height:28.5pt;z-index:251666432;mso-position-horizontal-relative:margin;mso-position-vertical-relative:margin" fillcolor="#92cddc [1944]" strokecolor="#0070c0" strokeweight="1.5pt">
            <v:shadow on="t" opacity="52429f"/>
            <v:textpath style="font-family:&quot;Arial Black&quot;;font-size:20pt;font-style:italic;v-text-kern:t" trim="t" fitpath="t" string="Slova jednoznačná, mnohoznačná"/>
            <w10:wrap type="square" anchorx="margin" anchory="margin"/>
          </v:shape>
        </w:pict>
      </w:r>
    </w:p>
    <w:p w:rsidR="002F52DB" w:rsidRDefault="002F52DB" w:rsidP="002F52DB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</w:t>
      </w:r>
    </w:p>
    <w:p w:rsidR="002F52DB" w:rsidRDefault="002F52DB" w:rsidP="002F52DB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1. Podtrhni slova mnohoznačná</w:t>
      </w:r>
    </w:p>
    <w:p w:rsidR="006F6A12" w:rsidRDefault="002F52DB" w:rsidP="002F52DB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</w:t>
      </w:r>
    </w:p>
    <w:p w:rsidR="002F52DB" w:rsidRDefault="006F6A12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</w:t>
      </w:r>
      <w:r w:rsidR="002F52DB">
        <w:rPr>
          <w:rFonts w:ascii="Arial" w:hAnsi="Arial" w:cs="Arial"/>
          <w:b/>
          <w:i/>
        </w:rPr>
        <w:t xml:space="preserve"> </w:t>
      </w:r>
      <w:r w:rsidR="002F52DB">
        <w:rPr>
          <w:rFonts w:ascii="Arial" w:hAnsi="Arial" w:cs="Arial"/>
        </w:rPr>
        <w:t xml:space="preserve">kohoutek, žárovka, oko, postel, lístek, bič, dveře, pero, mýdlo, klíč, divadlo, vodník, </w:t>
      </w:r>
    </w:p>
    <w:p w:rsidR="002F52DB" w:rsidRDefault="002F52DB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zub, koruna, jablko, svíčka, kámen, bota, svíčka, kámen, bota, kočka, jazyk</w:t>
      </w:r>
    </w:p>
    <w:p w:rsidR="002F52DB" w:rsidRDefault="002F52DB" w:rsidP="002F52DB">
      <w:pPr>
        <w:pStyle w:val="Bezmezer"/>
        <w:rPr>
          <w:rFonts w:ascii="Arial" w:hAnsi="Arial" w:cs="Arial"/>
        </w:rPr>
      </w:pPr>
    </w:p>
    <w:p w:rsidR="002F52DB" w:rsidRDefault="002F52DB" w:rsidP="002F52DB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2. Užij ve větách slovo oko tak, aby mělo vždy </w:t>
      </w:r>
      <w:r w:rsidR="00474B0E">
        <w:rPr>
          <w:rFonts w:ascii="Arial" w:hAnsi="Arial" w:cs="Arial"/>
          <w:b/>
          <w:i/>
        </w:rPr>
        <w:t>jiný význam.</w:t>
      </w:r>
    </w:p>
    <w:p w:rsidR="00474B0E" w:rsidRDefault="00474B0E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_________________________________________________</w:t>
      </w:r>
    </w:p>
    <w:p w:rsidR="00474B0E" w:rsidRDefault="00474B0E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_________________________________________________</w:t>
      </w:r>
    </w:p>
    <w:p w:rsidR="00474B0E" w:rsidRDefault="00474B0E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_________________________________________________</w:t>
      </w:r>
    </w:p>
    <w:p w:rsidR="006F6A12" w:rsidRDefault="006F6A12" w:rsidP="002F52DB">
      <w:pPr>
        <w:pStyle w:val="Bezmezer"/>
        <w:rPr>
          <w:rFonts w:ascii="Arial" w:hAnsi="Arial" w:cs="Arial"/>
          <w:b/>
          <w:i/>
        </w:rPr>
      </w:pPr>
    </w:p>
    <w:p w:rsidR="006F6A12" w:rsidRDefault="006F6A12" w:rsidP="002F52DB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20320</wp:posOffset>
            </wp:positionV>
            <wp:extent cx="1949450" cy="1483360"/>
            <wp:effectExtent l="0" t="0" r="0" b="0"/>
            <wp:wrapTight wrapText="bothSides">
              <wp:wrapPolygon edited="0">
                <wp:start x="4010" y="0"/>
                <wp:lineTo x="1689" y="555"/>
                <wp:lineTo x="1266" y="1387"/>
                <wp:lineTo x="1900" y="4438"/>
                <wp:lineTo x="0" y="6103"/>
                <wp:lineTo x="0" y="8045"/>
                <wp:lineTo x="1689" y="8877"/>
                <wp:lineTo x="1478" y="12760"/>
                <wp:lineTo x="2533" y="13315"/>
                <wp:lineTo x="9498" y="13315"/>
                <wp:lineTo x="9498" y="14425"/>
                <wp:lineTo x="10976" y="17753"/>
                <wp:lineTo x="10343" y="18586"/>
                <wp:lineTo x="10765" y="19973"/>
                <wp:lineTo x="15831" y="21360"/>
                <wp:lineTo x="17308" y="21360"/>
                <wp:lineTo x="21319" y="19695"/>
                <wp:lineTo x="21530" y="18863"/>
                <wp:lineTo x="20263" y="17753"/>
                <wp:lineTo x="21530" y="15812"/>
                <wp:lineTo x="21530" y="15534"/>
                <wp:lineTo x="18364" y="13315"/>
                <wp:lineTo x="20896" y="12760"/>
                <wp:lineTo x="21319" y="11096"/>
                <wp:lineTo x="20052" y="8877"/>
                <wp:lineTo x="21107" y="6103"/>
                <wp:lineTo x="19419" y="5271"/>
                <wp:lineTo x="8865" y="4438"/>
                <wp:lineTo x="5277" y="0"/>
                <wp:lineTo x="4010" y="0"/>
              </wp:wrapPolygon>
            </wp:wrapTight>
            <wp:docPr id="1" name="obrázek 4" descr="C:\Users\Test\AppData\Local\Microsoft\Windows\Temporary Internet Files\Content.IE5\RGKH0A8P\MC9000573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st\AppData\Local\Microsoft\Windows\Temporary Internet Files\Content.IE5\RGKH0A8P\MC90005734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148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4B0E">
        <w:rPr>
          <w:rFonts w:ascii="Arial" w:hAnsi="Arial" w:cs="Arial"/>
          <w:b/>
          <w:i/>
        </w:rPr>
        <w:t>3. Napiš slova souznačná || a protikladná X</w:t>
      </w:r>
    </w:p>
    <w:p w:rsidR="00474B0E" w:rsidRDefault="00474B0E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běží ||                                        sytý X</w:t>
      </w:r>
    </w:p>
    <w:p w:rsidR="00474B0E" w:rsidRDefault="00474B0E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chlapec ||                                  </w:t>
      </w:r>
      <w:r w:rsidR="004652B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světlo X</w:t>
      </w:r>
    </w:p>
    <w:p w:rsidR="004652B7" w:rsidRDefault="00474B0E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4652B7">
        <w:rPr>
          <w:rFonts w:ascii="Arial" w:hAnsi="Arial" w:cs="Arial"/>
        </w:rPr>
        <w:t>vleče se ||                                  milovat X</w:t>
      </w:r>
    </w:p>
    <w:p w:rsidR="004652B7" w:rsidRDefault="004652B7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dívka ||                                       pomalu X</w:t>
      </w:r>
    </w:p>
    <w:p w:rsidR="00474B0E" w:rsidRDefault="004652B7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fackovat ||                                  chytrý X </w:t>
      </w:r>
    </w:p>
    <w:p w:rsidR="004652B7" w:rsidRDefault="004652B7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teď ||                                          něco X</w:t>
      </w:r>
    </w:p>
    <w:p w:rsidR="004652B7" w:rsidRDefault="004652B7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dešťovka ||                                 hustý X</w:t>
      </w:r>
    </w:p>
    <w:p w:rsidR="006F6A12" w:rsidRDefault="006F6A12" w:rsidP="002F52DB">
      <w:pPr>
        <w:pStyle w:val="Bezmezer"/>
        <w:rPr>
          <w:rFonts w:ascii="Arial" w:hAnsi="Arial" w:cs="Arial"/>
        </w:rPr>
      </w:pPr>
    </w:p>
    <w:p w:rsidR="004652B7" w:rsidRDefault="004652B7" w:rsidP="002F52DB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4. Vyjádři spisovně </w:t>
      </w:r>
    </w:p>
    <w:p w:rsidR="004652B7" w:rsidRDefault="004652B7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špunt __________                                       špagát __________</w:t>
      </w:r>
    </w:p>
    <w:p w:rsidR="004652B7" w:rsidRDefault="004652B7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marodit ___________                                  domácák __________</w:t>
      </w:r>
    </w:p>
    <w:p w:rsidR="004652B7" w:rsidRDefault="004652B7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ruksak __________                                     furt __________</w:t>
      </w:r>
    </w:p>
    <w:p w:rsidR="004652B7" w:rsidRDefault="004652B7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flaška __________                                       úča __________</w:t>
      </w:r>
    </w:p>
    <w:p w:rsidR="004652B7" w:rsidRDefault="004652B7" w:rsidP="002F52DB">
      <w:pPr>
        <w:pStyle w:val="Bezmezer"/>
        <w:rPr>
          <w:rFonts w:ascii="Arial" w:hAnsi="Arial" w:cs="Arial"/>
        </w:rPr>
      </w:pPr>
    </w:p>
    <w:p w:rsidR="004652B7" w:rsidRDefault="004652B7" w:rsidP="002F52DB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5. Vyjmenuj další slova </w:t>
      </w:r>
      <w:r w:rsidR="006F6A12">
        <w:rPr>
          <w:rFonts w:ascii="Arial" w:hAnsi="Arial" w:cs="Arial"/>
          <w:b/>
          <w:i/>
        </w:rPr>
        <w:t>souřadná a doplň slovo nadřazené</w:t>
      </w:r>
    </w:p>
    <w:p w:rsidR="006F6A12" w:rsidRDefault="006F6A12" w:rsidP="002F52DB">
      <w:pPr>
        <w:pStyle w:val="Bezmezer"/>
        <w:rPr>
          <w:rFonts w:ascii="Arial" w:hAnsi="Arial" w:cs="Arial"/>
          <w:b/>
          <w:i/>
        </w:rPr>
      </w:pPr>
    </w:p>
    <w:p w:rsidR="006F6A12" w:rsidRDefault="006F6A12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housle, klavír, kytara __________                         kočka, slon, zajíc __________</w:t>
      </w:r>
    </w:p>
    <w:p w:rsidR="006F6A12" w:rsidRDefault="006F6A12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6F6A12" w:rsidRDefault="006F6A12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řidič, prodavač, učitelka __________                     sukně, tričko, svetr __________</w:t>
      </w:r>
    </w:p>
    <w:p w:rsidR="006F6A12" w:rsidRDefault="006F6A12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6F6A12" w:rsidRDefault="006F6A12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křeslo, skříň, stůl __________                                tramvaj, auto, vlak __________</w:t>
      </w:r>
    </w:p>
    <w:p w:rsidR="006F6A12" w:rsidRDefault="006F6A12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6F6A12" w:rsidRDefault="006F6A12" w:rsidP="002F52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ovčák, jezevčík, ohař __________                         fotbal, krasobruslení, hokej __________</w:t>
      </w:r>
    </w:p>
    <w:p w:rsidR="006F6A12" w:rsidRPr="006F6A12" w:rsidRDefault="006F6A12" w:rsidP="002F52DB">
      <w:pPr>
        <w:pStyle w:val="Bezmezer"/>
        <w:rPr>
          <w:rFonts w:ascii="Arial" w:hAnsi="Arial" w:cs="Arial"/>
        </w:rPr>
      </w:pPr>
    </w:p>
    <w:p w:rsidR="002F52DB" w:rsidRDefault="002F52DB" w:rsidP="002F52DB">
      <w:pPr>
        <w:pStyle w:val="Bezmezer"/>
        <w:rPr>
          <w:rFonts w:ascii="Arial" w:hAnsi="Arial" w:cs="Arial"/>
          <w:b/>
          <w:i/>
        </w:rPr>
      </w:pPr>
    </w:p>
    <w:p w:rsidR="00155927" w:rsidRDefault="00155927" w:rsidP="002F52DB">
      <w:pPr>
        <w:pStyle w:val="Bezmezer"/>
        <w:rPr>
          <w:rFonts w:ascii="Arial" w:hAnsi="Arial" w:cs="Arial"/>
          <w:b/>
          <w:i/>
        </w:rPr>
      </w:pPr>
    </w:p>
    <w:p w:rsidR="00155927" w:rsidRDefault="00155927" w:rsidP="002F52DB">
      <w:pPr>
        <w:pStyle w:val="Bezmezer"/>
        <w:rPr>
          <w:rFonts w:ascii="Arial" w:hAnsi="Arial" w:cs="Arial"/>
          <w:b/>
          <w:i/>
        </w:rPr>
      </w:pPr>
    </w:p>
    <w:p w:rsidR="00155927" w:rsidRDefault="00155927" w:rsidP="002F52DB">
      <w:pPr>
        <w:pStyle w:val="Bezmezer"/>
        <w:rPr>
          <w:rFonts w:ascii="Arial" w:hAnsi="Arial" w:cs="Arial"/>
          <w:b/>
          <w:i/>
        </w:rPr>
      </w:pPr>
    </w:p>
    <w:p w:rsidR="00155927" w:rsidRDefault="00155927" w:rsidP="002F52DB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3145155</wp:posOffset>
            </wp:positionH>
            <wp:positionV relativeFrom="paragraph">
              <wp:posOffset>106045</wp:posOffset>
            </wp:positionV>
            <wp:extent cx="2042160" cy="1336675"/>
            <wp:effectExtent l="0" t="0" r="0" b="0"/>
            <wp:wrapTight wrapText="bothSides">
              <wp:wrapPolygon edited="0">
                <wp:start x="9269" y="0"/>
                <wp:lineTo x="0" y="616"/>
                <wp:lineTo x="0" y="21241"/>
                <wp:lineTo x="21358" y="21241"/>
                <wp:lineTo x="21358" y="616"/>
                <wp:lineTo x="15918" y="0"/>
                <wp:lineTo x="9269" y="0"/>
              </wp:wrapPolygon>
            </wp:wrapTight>
            <wp:docPr id="6" name="obrázek 6" descr="C:\Users\Test\AppData\Local\Microsoft\Windows\Temporary Internet Files\Content.IE5\FVM20DH4\MC9004245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st\AppData\Local\Microsoft\Windows\Temporary Internet Files\Content.IE5\FVM20DH4\MC90042452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133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106045</wp:posOffset>
            </wp:positionV>
            <wp:extent cx="2484120" cy="1482725"/>
            <wp:effectExtent l="0" t="0" r="0" b="0"/>
            <wp:wrapTight wrapText="bothSides">
              <wp:wrapPolygon edited="0">
                <wp:start x="15405" y="0"/>
                <wp:lineTo x="13086" y="278"/>
                <wp:lineTo x="3644" y="3885"/>
                <wp:lineTo x="0" y="6938"/>
                <wp:lineTo x="166" y="9436"/>
                <wp:lineTo x="5798" y="17761"/>
                <wp:lineTo x="5963" y="19149"/>
                <wp:lineTo x="10767" y="21091"/>
                <wp:lineTo x="13748" y="21369"/>
                <wp:lineTo x="15074" y="21369"/>
                <wp:lineTo x="18221" y="21091"/>
                <wp:lineTo x="19877" y="19981"/>
                <wp:lineTo x="19877" y="14708"/>
                <wp:lineTo x="19546" y="13321"/>
                <wp:lineTo x="21202" y="12211"/>
                <wp:lineTo x="21368" y="11656"/>
                <wp:lineTo x="20871" y="8325"/>
                <wp:lineTo x="16233" y="6383"/>
                <wp:lineTo x="11098" y="4440"/>
                <wp:lineTo x="12423" y="4440"/>
                <wp:lineTo x="16233" y="1110"/>
                <wp:lineTo x="16067" y="0"/>
                <wp:lineTo x="15405" y="0"/>
              </wp:wrapPolygon>
            </wp:wrapTight>
            <wp:docPr id="8" name="obrázek 8" descr="C:\Users\Test\AppData\Local\Microsoft\Windows\Temporary Internet Files\Content.IE5\76FBBOHC\MC9004417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st\AppData\Local\Microsoft\Windows\Temporary Internet Files\Content.IE5\76FBBOHC\MC90044178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148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5927" w:rsidRDefault="00155927" w:rsidP="002F52DB">
      <w:pPr>
        <w:pStyle w:val="Bezmezer"/>
        <w:rPr>
          <w:rFonts w:ascii="Arial" w:hAnsi="Arial" w:cs="Arial"/>
          <w:b/>
          <w:i/>
        </w:rPr>
      </w:pPr>
    </w:p>
    <w:p w:rsidR="00155927" w:rsidRDefault="00155927" w:rsidP="002F52DB">
      <w:pPr>
        <w:pStyle w:val="Bezmezer"/>
        <w:rPr>
          <w:rFonts w:ascii="Arial" w:hAnsi="Arial" w:cs="Arial"/>
          <w:b/>
          <w:i/>
        </w:rPr>
      </w:pPr>
    </w:p>
    <w:p w:rsidR="00155927" w:rsidRDefault="00155927" w:rsidP="002F52DB">
      <w:pPr>
        <w:pStyle w:val="Bezmezer"/>
        <w:rPr>
          <w:rFonts w:ascii="Arial" w:hAnsi="Arial" w:cs="Arial"/>
          <w:b/>
          <w:i/>
        </w:rPr>
      </w:pPr>
    </w:p>
    <w:p w:rsidR="00155927" w:rsidRDefault="00155927" w:rsidP="002F52DB">
      <w:pPr>
        <w:pStyle w:val="Bezmezer"/>
        <w:rPr>
          <w:rFonts w:ascii="Arial" w:hAnsi="Arial" w:cs="Arial"/>
          <w:b/>
          <w:i/>
        </w:rPr>
      </w:pPr>
    </w:p>
    <w:p w:rsidR="00155927" w:rsidRDefault="00155927" w:rsidP="002F52DB">
      <w:pPr>
        <w:pStyle w:val="Bezmezer"/>
        <w:rPr>
          <w:rFonts w:ascii="Arial" w:hAnsi="Arial" w:cs="Arial"/>
          <w:b/>
          <w:i/>
        </w:rPr>
      </w:pPr>
    </w:p>
    <w:p w:rsidR="00155927" w:rsidRDefault="00155927" w:rsidP="002F52DB">
      <w:pPr>
        <w:pStyle w:val="Bezmezer"/>
        <w:rPr>
          <w:rFonts w:ascii="Arial" w:hAnsi="Arial" w:cs="Arial"/>
          <w:b/>
          <w:i/>
        </w:rPr>
      </w:pPr>
    </w:p>
    <w:p w:rsidR="00155927" w:rsidRDefault="00155927" w:rsidP="002F52DB">
      <w:pPr>
        <w:pStyle w:val="Bezmezer"/>
        <w:rPr>
          <w:rFonts w:ascii="Arial" w:hAnsi="Arial" w:cs="Arial"/>
          <w:b/>
          <w:i/>
        </w:rPr>
      </w:pPr>
    </w:p>
    <w:p w:rsidR="00155927" w:rsidRDefault="00155927" w:rsidP="002F52DB">
      <w:pPr>
        <w:pStyle w:val="Bezmezer"/>
        <w:rPr>
          <w:rFonts w:ascii="Arial" w:hAnsi="Arial" w:cs="Arial"/>
          <w:b/>
          <w:i/>
        </w:rPr>
      </w:pPr>
    </w:p>
    <w:p w:rsidR="00155927" w:rsidRDefault="00F51A88" w:rsidP="00155927">
      <w:pPr>
        <w:spacing w:after="0"/>
        <w:jc w:val="center"/>
        <w:rPr>
          <w:color w:val="808080"/>
          <w:sz w:val="20"/>
        </w:rPr>
      </w:pPr>
      <w:r>
        <w:rPr>
          <w:noProof/>
          <w:color w:val="808080"/>
          <w:sz w:val="20"/>
        </w:rPr>
        <w:pict>
          <v:shape id="_x0000_s1027" type="#_x0000_t75" style="position:absolute;left:0;text-align:left;margin-left:-9pt;margin-top:-9.55pt;width:53.3pt;height:47.15pt;z-index:251665408;visibility:visible;mso-wrap-edited:f">
            <v:imagedata r:id="rId8" o:title=""/>
          </v:shape>
          <o:OLEObject Type="Embed" ProgID="Word.Picture.8" ShapeID="_x0000_s1027" DrawAspect="Content" ObjectID="_1448541388" r:id="rId14"/>
        </w:pict>
      </w:r>
      <w:r w:rsidR="00155927">
        <w:rPr>
          <w:color w:val="808080"/>
          <w:sz w:val="20"/>
        </w:rPr>
        <w:t>Základní škola Háj ve Slezsku, okres Opava, příspěvková organizace</w:t>
      </w:r>
    </w:p>
    <w:p w:rsidR="00155927" w:rsidRDefault="00155927" w:rsidP="00155927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lastRenderedPageBreak/>
        <w:t>Školní 90, 747 92 Háj ve Slezsku, tel.: 553 773 333, fax: 553 773 942,</w:t>
      </w:r>
    </w:p>
    <w:p w:rsidR="00155927" w:rsidRDefault="00155927" w:rsidP="00155927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 xml:space="preserve">e-mail: skolahaj@volny.cz, </w:t>
      </w:r>
      <w:hyperlink r:id="rId15" w:history="1">
        <w:r w:rsidRPr="006263FB">
          <w:rPr>
            <w:rStyle w:val="Hypertextovodkaz"/>
            <w:sz w:val="16"/>
          </w:rPr>
          <w:t>www.skolahaj.cz</w:t>
        </w:r>
      </w:hyperlink>
    </w:p>
    <w:p w:rsidR="00155927" w:rsidRDefault="00155927" w:rsidP="00155927">
      <w:pPr>
        <w:pStyle w:val="Bezmezer"/>
        <w:rPr>
          <w:rFonts w:ascii="Arial" w:hAnsi="Arial" w:cs="Arial"/>
          <w:b/>
        </w:rPr>
      </w:pPr>
    </w:p>
    <w:p w:rsidR="00155927" w:rsidRDefault="00155927" w:rsidP="00155927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</w:p>
    <w:p w:rsidR="00155927" w:rsidRDefault="00155927" w:rsidP="00155927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155927" w:rsidRDefault="00155927" w:rsidP="00155927">
      <w:pPr>
        <w:spacing w:after="0"/>
        <w:jc w:val="center"/>
      </w:pPr>
    </w:p>
    <w:p w:rsidR="00155927" w:rsidRDefault="00155927" w:rsidP="00155927">
      <w:pPr>
        <w:pStyle w:val="Zhlav"/>
      </w:pPr>
    </w:p>
    <w:p w:rsidR="00155927" w:rsidRPr="002F52DB" w:rsidRDefault="00155927" w:rsidP="002F52DB">
      <w:pPr>
        <w:pStyle w:val="Bezmezer"/>
        <w:rPr>
          <w:rFonts w:ascii="Arial" w:hAnsi="Arial" w:cs="Arial"/>
          <w:b/>
          <w:i/>
        </w:rPr>
      </w:pPr>
    </w:p>
    <w:sectPr w:rsidR="00155927" w:rsidRPr="002F52DB" w:rsidSect="00D71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927" w:rsidRDefault="00155927" w:rsidP="00155927">
      <w:pPr>
        <w:spacing w:after="0" w:line="240" w:lineRule="auto"/>
      </w:pPr>
      <w:r>
        <w:separator/>
      </w:r>
    </w:p>
  </w:endnote>
  <w:endnote w:type="continuationSeparator" w:id="0">
    <w:p w:rsidR="00155927" w:rsidRDefault="00155927" w:rsidP="00155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927" w:rsidRDefault="00155927" w:rsidP="00155927">
      <w:pPr>
        <w:spacing w:after="0" w:line="240" w:lineRule="auto"/>
      </w:pPr>
      <w:r>
        <w:separator/>
      </w:r>
    </w:p>
  </w:footnote>
  <w:footnote w:type="continuationSeparator" w:id="0">
    <w:p w:rsidR="00155927" w:rsidRDefault="00155927" w:rsidP="001559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2DB"/>
    <w:rsid w:val="00041D44"/>
    <w:rsid w:val="00055064"/>
    <w:rsid w:val="00155927"/>
    <w:rsid w:val="001E2462"/>
    <w:rsid w:val="002F52DB"/>
    <w:rsid w:val="004652B7"/>
    <w:rsid w:val="00474B0E"/>
    <w:rsid w:val="006F6A12"/>
    <w:rsid w:val="00961683"/>
    <w:rsid w:val="00A4336E"/>
    <w:rsid w:val="00A438C7"/>
    <w:rsid w:val="00A8497D"/>
    <w:rsid w:val="00B31D80"/>
    <w:rsid w:val="00D022FA"/>
    <w:rsid w:val="00D7141B"/>
    <w:rsid w:val="00F51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52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F5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F52DB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2F52D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6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6A1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55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927"/>
  </w:style>
  <w:style w:type="paragraph" w:styleId="Zpat">
    <w:name w:val="footer"/>
    <w:basedOn w:val="Normln"/>
    <w:link w:val="ZpatChar"/>
    <w:uiPriority w:val="99"/>
    <w:unhideWhenUsed/>
    <w:rsid w:val="00155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9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6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5" Type="http://schemas.openxmlformats.org/officeDocument/2006/relationships/hyperlink" Target="http://www.skolahaj.cz" TargetMode="External"/><Relationship Id="rId10" Type="http://schemas.openxmlformats.org/officeDocument/2006/relationships/hyperlink" Target="http://www.skolahaj.cz" TargetMode="External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416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ZawyCZ</dc:creator>
  <cp:lastModifiedBy>ZawyCZ</cp:lastModifiedBy>
  <cp:revision>9</cp:revision>
  <dcterms:created xsi:type="dcterms:W3CDTF">2013-09-03T14:35:00Z</dcterms:created>
  <dcterms:modified xsi:type="dcterms:W3CDTF">2013-12-14T14:50:00Z</dcterms:modified>
</cp:coreProperties>
</file>