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78F" w:rsidRDefault="003132EB" w:rsidP="0062278F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9.55pt;width:53.3pt;height:47.15pt;z-index:251662336;visibility:visible;mso-wrap-edited:f">
            <v:imagedata r:id="rId4" o:title=""/>
          </v:shape>
          <o:OLEObject Type="Embed" ProgID="Word.Picture.8" ShapeID="_x0000_s1026" DrawAspect="Content" ObjectID="_1448541482" r:id="rId5"/>
        </w:pict>
      </w:r>
      <w:r w:rsidR="0062278F">
        <w:rPr>
          <w:color w:val="808080"/>
          <w:sz w:val="20"/>
        </w:rPr>
        <w:t>Základní škola Háj ve Slezsku, okres Opava, příspěvková organizace</w:t>
      </w:r>
    </w:p>
    <w:p w:rsidR="0062278F" w:rsidRDefault="0062278F" w:rsidP="0062278F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62278F" w:rsidRDefault="0062278F" w:rsidP="0062278F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6" w:history="1">
        <w:r w:rsidRPr="0041300F">
          <w:rPr>
            <w:rStyle w:val="Hypertextovodkaz"/>
            <w:sz w:val="16"/>
          </w:rPr>
          <w:t>www.skolahaj.cz</w:t>
        </w:r>
      </w:hyperlink>
    </w:p>
    <w:p w:rsidR="0062278F" w:rsidRDefault="0062278F" w:rsidP="0062278F">
      <w:pPr>
        <w:spacing w:after="0"/>
        <w:jc w:val="center"/>
      </w:pPr>
    </w:p>
    <w:p w:rsidR="0062278F" w:rsidRDefault="0062278F" w:rsidP="0062278F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2278F" w:rsidRPr="005B71AC" w:rsidRDefault="0062278F" w:rsidP="0062278F"/>
    <w:p w:rsidR="0062278F" w:rsidRPr="005B71AC" w:rsidRDefault="0062278F" w:rsidP="0062278F"/>
    <w:p w:rsidR="0062278F" w:rsidRDefault="0062278F" w:rsidP="0062278F"/>
    <w:p w:rsidR="0062278F" w:rsidRDefault="0062278F" w:rsidP="0062278F">
      <w:pPr>
        <w:rPr>
          <w:b/>
          <w:bCs/>
        </w:rPr>
      </w:pPr>
    </w:p>
    <w:p w:rsidR="0062278F" w:rsidRDefault="0062278F" w:rsidP="0062278F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2278F" w:rsidRPr="005B71AC" w:rsidTr="000B3F7F"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2278F" w:rsidRPr="005B71AC" w:rsidTr="000B3F7F"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2278F" w:rsidRPr="005B71AC" w:rsidRDefault="0062278F" w:rsidP="000B3F7F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2278F" w:rsidRPr="005B71AC" w:rsidTr="000B3F7F">
        <w:trPr>
          <w:trHeight w:val="1045"/>
        </w:trPr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2278F" w:rsidRPr="001C3B8E" w:rsidRDefault="0062278F" w:rsidP="000B3F7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2278F" w:rsidRPr="001C3B8E" w:rsidRDefault="0062278F" w:rsidP="000B3F7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2278F" w:rsidRPr="001C3B8E" w:rsidRDefault="0062278F" w:rsidP="000B3F7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62278F" w:rsidRDefault="0062278F" w:rsidP="0062278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2278F" w:rsidRPr="005B71AC" w:rsidTr="000B3F7F">
        <w:tc>
          <w:tcPr>
            <w:tcW w:w="2376" w:type="dxa"/>
          </w:tcPr>
          <w:p w:rsidR="0062278F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2278F" w:rsidRPr="00E04EA3" w:rsidRDefault="00372620" w:rsidP="000B3F7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62278F" w:rsidRPr="005B71AC" w:rsidTr="000B3F7F"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2278F" w:rsidRPr="00E04EA3" w:rsidRDefault="0062278F" w:rsidP="000B3F7F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372620">
              <w:rPr>
                <w:rFonts w:cstheme="minorHAnsi"/>
                <w:b/>
                <w:bCs/>
                <w:sz w:val="28"/>
                <w:szCs w:val="28"/>
              </w:rPr>
              <w:t>225</w:t>
            </w:r>
          </w:p>
        </w:tc>
      </w:tr>
      <w:tr w:rsidR="0062278F" w:rsidRPr="005B71AC" w:rsidTr="000B3F7F"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2278F" w:rsidRPr="005B71AC" w:rsidRDefault="00372620" w:rsidP="000B3F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62278F" w:rsidRPr="005B71AC" w:rsidTr="000B3F7F"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2278F" w:rsidRPr="001C3B8E" w:rsidRDefault="00372620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62278F" w:rsidRPr="001C3B8E" w:rsidTr="000B3F7F">
        <w:tc>
          <w:tcPr>
            <w:tcW w:w="2376" w:type="dxa"/>
          </w:tcPr>
          <w:p w:rsidR="0062278F" w:rsidRPr="001C3B8E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2278F" w:rsidRPr="001C3B8E" w:rsidRDefault="00372620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2278F" w:rsidRPr="001C3B8E" w:rsidTr="000B3F7F">
        <w:tc>
          <w:tcPr>
            <w:tcW w:w="2376" w:type="dxa"/>
          </w:tcPr>
          <w:p w:rsidR="0062278F" w:rsidRPr="001C3B8E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2278F" w:rsidRPr="001C3B8E" w:rsidRDefault="0062278F" w:rsidP="006227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62278F" w:rsidRPr="001C3B8E" w:rsidTr="000B3F7F">
        <w:tc>
          <w:tcPr>
            <w:tcW w:w="2376" w:type="dxa"/>
          </w:tcPr>
          <w:p w:rsidR="0062278F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2278F" w:rsidRPr="001C3B8E" w:rsidRDefault="007D0A9F" w:rsidP="000B3F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Části</w:t>
            </w:r>
            <w:r w:rsidR="00372620">
              <w:rPr>
                <w:b/>
                <w:bCs/>
                <w:sz w:val="28"/>
                <w:szCs w:val="28"/>
              </w:rPr>
              <w:t>ce, spojky a citoslovce</w:t>
            </w:r>
          </w:p>
        </w:tc>
      </w:tr>
    </w:tbl>
    <w:p w:rsidR="0062278F" w:rsidRDefault="0062278F" w:rsidP="0062278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2278F" w:rsidRPr="005B71AC" w:rsidTr="000B3F7F">
        <w:trPr>
          <w:trHeight w:val="1397"/>
        </w:trPr>
        <w:tc>
          <w:tcPr>
            <w:tcW w:w="2376" w:type="dxa"/>
          </w:tcPr>
          <w:p w:rsidR="0062278F" w:rsidRPr="005B71AC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2278F" w:rsidRPr="005B71AC" w:rsidRDefault="00F5244B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částic, spojek a citoslovcí. Tvoření vět s částicemi, doplňování spojek, určování slovních druhů.</w:t>
            </w:r>
            <w:bookmarkStart w:id="0" w:name="_GoBack"/>
            <w:bookmarkEnd w:id="0"/>
          </w:p>
        </w:tc>
      </w:tr>
      <w:tr w:rsidR="0062278F" w:rsidRPr="001C3B8E" w:rsidTr="000B3F7F">
        <w:tc>
          <w:tcPr>
            <w:tcW w:w="2376" w:type="dxa"/>
          </w:tcPr>
          <w:p w:rsidR="0062278F" w:rsidRPr="001C3B8E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2278F" w:rsidRPr="001C3B8E" w:rsidRDefault="0047553B" w:rsidP="000B3F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6.8.2013</w:t>
            </w:r>
          </w:p>
        </w:tc>
      </w:tr>
      <w:tr w:rsidR="0062278F" w:rsidRPr="001C3B8E" w:rsidTr="000B3F7F">
        <w:tc>
          <w:tcPr>
            <w:tcW w:w="2376" w:type="dxa"/>
          </w:tcPr>
          <w:p w:rsidR="0062278F" w:rsidRDefault="0062278F" w:rsidP="000B3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2278F" w:rsidRPr="001C3B8E" w:rsidRDefault="006E67E8" w:rsidP="000B3F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23.9.2013</w:t>
            </w:r>
          </w:p>
        </w:tc>
      </w:tr>
    </w:tbl>
    <w:p w:rsidR="0062278F" w:rsidRDefault="0062278F" w:rsidP="0062278F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78F" w:rsidRDefault="0062278F" w:rsidP="0062278F">
      <w:pPr>
        <w:rPr>
          <w:sz w:val="32"/>
          <w:szCs w:val="32"/>
        </w:rPr>
      </w:pPr>
    </w:p>
    <w:p w:rsidR="00204FA2" w:rsidRDefault="00204FA2"/>
    <w:p w:rsidR="00050F0F" w:rsidRDefault="00050F0F"/>
    <w:p w:rsidR="00050F0F" w:rsidRDefault="003132EB" w:rsidP="00050F0F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 id="_x0000_s1028" type="#_x0000_t75" style="position:absolute;left:0;text-align:left;margin-left:-9pt;margin-top:-9.55pt;width:53.3pt;height:47.15pt;z-index:251664384;visibility:visible;mso-wrap-edited:f">
            <v:imagedata r:id="rId4" o:title=""/>
          </v:shape>
          <o:OLEObject Type="Embed" ProgID="Word.Picture.8" ShapeID="_x0000_s1028" DrawAspect="Content" ObjectID="_1448541483" r:id="rId9"/>
        </w:pict>
      </w:r>
      <w:r w:rsidR="00050F0F">
        <w:rPr>
          <w:color w:val="808080"/>
          <w:sz w:val="20"/>
        </w:rPr>
        <w:t>Základní škola Háj ve Slezsku, okres Opava, příspěvková organizace</w:t>
      </w:r>
    </w:p>
    <w:p w:rsidR="00050F0F" w:rsidRDefault="00050F0F" w:rsidP="00050F0F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050F0F" w:rsidRDefault="00050F0F" w:rsidP="00050F0F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10" w:history="1">
        <w:r w:rsidRPr="0041300F">
          <w:rPr>
            <w:rStyle w:val="Hypertextovodkaz"/>
            <w:sz w:val="16"/>
          </w:rPr>
          <w:t>www.skolahaj.cz</w:t>
        </w:r>
      </w:hyperlink>
    </w:p>
    <w:p w:rsidR="00050F0F" w:rsidRDefault="003132EB" w:rsidP="00050F0F">
      <w:pPr>
        <w:spacing w:after="0"/>
        <w:jc w:val="center"/>
        <w:rPr>
          <w:color w:val="808080"/>
          <w:sz w:val="16"/>
        </w:rPr>
      </w:pPr>
      <w:r w:rsidRPr="003132EB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2.05pt;margin-top:41pt;width:315.75pt;height:28.5pt;z-index:251668480;mso-position-horizontal-relative:margin;mso-position-vertical-relative:margin" fillcolor="#92cddc [1944]" strokecolor="#0070c0" strokeweight="1.5pt">
            <v:shadow on="t" opacity="52429f"/>
            <v:textpath style="font-family:&quot;Arial Black&quot;;font-size:20pt;font-style:italic;v-text-kern:t" trim="t" fitpath="t" string="Částice, spojky a citoslovce"/>
            <w10:wrap type="square" anchorx="margin" anchory="margin"/>
          </v:shape>
        </w:pict>
      </w:r>
    </w:p>
    <w:p w:rsidR="007D0A9F" w:rsidRDefault="007D0A9F" w:rsidP="00050F0F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      </w:t>
      </w:r>
    </w:p>
    <w:p w:rsidR="007D0A9F" w:rsidRDefault="007D0A9F" w:rsidP="00050F0F">
      <w:pPr>
        <w:pStyle w:val="Bezmezer"/>
        <w:rPr>
          <w:rFonts w:ascii="Arial" w:hAnsi="Arial" w:cs="Arial"/>
          <w:b/>
          <w:i/>
        </w:rPr>
      </w:pPr>
    </w:p>
    <w:p w:rsidR="00050F0F" w:rsidRPr="00050F0F" w:rsidRDefault="007D0A9F" w:rsidP="00050F0F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</w:t>
      </w:r>
      <w:r w:rsidR="00050F0F" w:rsidRPr="00050F0F">
        <w:rPr>
          <w:rFonts w:ascii="Arial" w:hAnsi="Arial" w:cs="Arial"/>
          <w:b/>
          <w:i/>
        </w:rPr>
        <w:t>Částice vyjařují přá</w:t>
      </w:r>
      <w:r>
        <w:rPr>
          <w:rFonts w:ascii="Arial" w:hAnsi="Arial" w:cs="Arial"/>
          <w:b/>
          <w:i/>
        </w:rPr>
        <w:t>ní, radost, obavy, údiv. Uvozují</w:t>
      </w:r>
      <w:r w:rsidR="00050F0F" w:rsidRPr="00050F0F">
        <w:rPr>
          <w:rFonts w:ascii="Arial" w:hAnsi="Arial" w:cs="Arial"/>
          <w:b/>
          <w:i/>
        </w:rPr>
        <w:t xml:space="preserve"> věty. Patří k nim slova</w:t>
      </w:r>
    </w:p>
    <w:p w:rsidR="00050F0F" w:rsidRPr="00050F0F" w:rsidRDefault="00050F0F" w:rsidP="00050F0F">
      <w:pPr>
        <w:pStyle w:val="Bezmezer"/>
        <w:rPr>
          <w:rFonts w:ascii="Arial" w:hAnsi="Arial" w:cs="Arial"/>
          <w:b/>
          <w:i/>
        </w:rPr>
      </w:pPr>
      <w:r w:rsidRPr="00050F0F">
        <w:rPr>
          <w:rFonts w:ascii="Arial" w:hAnsi="Arial" w:cs="Arial"/>
          <w:b/>
          <w:i/>
        </w:rPr>
        <w:t>ať, kéž, nechť, ano, ne</w:t>
      </w:r>
    </w:p>
    <w:p w:rsidR="00050F0F" w:rsidRDefault="00050F0F" w:rsidP="00050F0F">
      <w:pPr>
        <w:spacing w:after="0"/>
        <w:jc w:val="center"/>
        <w:rPr>
          <w:rFonts w:ascii="Arial" w:hAnsi="Arial" w:cs="Arial"/>
          <w:b/>
          <w:i/>
        </w:rPr>
      </w:pPr>
    </w:p>
    <w:p w:rsidR="00050F0F" w:rsidRDefault="00050F0F" w:rsidP="00050F0F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 Utvoř podobné věty: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Ať se ti něco hezkého zdá.          Ať __________________________________.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Nechť předstoupí Maruška.         Nechť _______________________________.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Kéž bych už všechno uměl.         Kéž _________________________________.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Ať, nechť, kéž jsou _______________________</w:t>
      </w:r>
    </w:p>
    <w:p w:rsidR="00050F0F" w:rsidRDefault="00050F0F" w:rsidP="00050F0F">
      <w:pPr>
        <w:pStyle w:val="Bezmezer"/>
        <w:rPr>
          <w:rFonts w:ascii="Arial" w:hAnsi="Arial" w:cs="Arial"/>
        </w:rPr>
      </w:pPr>
    </w:p>
    <w:p w:rsidR="00050F0F" w:rsidRDefault="00050F0F" w:rsidP="00050F0F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2. Doplň spojky do vět. 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____________ se z procházky vrátili domů, připravili si svačinu. Nenapsal jsem úkol, 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 jsem byl nemocný. Chtěli jsme se jít koupat, __________ začalo pršet.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Zalévám kytičky, __________ pěkně rostly.</w:t>
      </w:r>
    </w:p>
    <w:p w:rsidR="00050F0F" w:rsidRDefault="00050F0F" w:rsidP="00050F0F">
      <w:pPr>
        <w:pStyle w:val="Bezmezer"/>
        <w:rPr>
          <w:rFonts w:ascii="Arial" w:hAnsi="Arial" w:cs="Arial"/>
        </w:rPr>
      </w:pP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>3. Vyber vhodná citoslovce z nabídky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__________, už zase vedle.                                   __________, to je zima.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__________, ať už jsi pryč.                                     __________, to byla dřina.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__________, já jsem dostala novou sukni.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fuj, hybaj, jé, ouha, br</w:t>
      </w:r>
    </w:p>
    <w:p w:rsidR="00050F0F" w:rsidRDefault="00050F0F" w:rsidP="00050F0F">
      <w:pPr>
        <w:pStyle w:val="Bezmezer"/>
        <w:rPr>
          <w:rFonts w:ascii="Arial" w:hAnsi="Arial" w:cs="Arial"/>
        </w:rPr>
      </w:pPr>
    </w:p>
    <w:p w:rsidR="00050F0F" w:rsidRDefault="00050F0F" w:rsidP="00050F0F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4. Vyjádři citoslovcem: </w:t>
      </w:r>
    </w:p>
    <w:p w:rsidR="00523875" w:rsidRDefault="00050F0F" w:rsidP="00050F0F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</w:t>
      </w:r>
    </w:p>
    <w:p w:rsidR="00050F0F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 w:rsidR="00050F0F">
        <w:rPr>
          <w:rFonts w:ascii="Arial" w:hAnsi="Arial" w:cs="Arial"/>
        </w:rPr>
        <w:t>Jak vzdycháš _______________                   Jak tě něco bolí _______________________</w:t>
      </w:r>
    </w:p>
    <w:p w:rsidR="00523875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050F0F" w:rsidRPr="00050F0F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50F0F">
        <w:rPr>
          <w:rFonts w:ascii="Arial" w:hAnsi="Arial" w:cs="Arial"/>
        </w:rPr>
        <w:t>Jak se směješ ____________________________________________________________</w:t>
      </w:r>
    </w:p>
    <w:p w:rsidR="00050F0F" w:rsidRDefault="00050F0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523875" w:rsidRDefault="00523875" w:rsidP="00050F0F">
      <w:pPr>
        <w:pStyle w:val="Bezmezer"/>
        <w:rPr>
          <w:rFonts w:ascii="Arial" w:hAnsi="Arial" w:cs="Arial"/>
          <w:b/>
          <w:i/>
        </w:rPr>
      </w:pPr>
    </w:p>
    <w:p w:rsidR="00050F0F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5. Urči slovní druhy a zapiš je číslicemi: </w:t>
      </w:r>
      <w:r>
        <w:rPr>
          <w:rFonts w:ascii="Arial" w:hAnsi="Arial" w:cs="Arial"/>
        </w:rPr>
        <w:t xml:space="preserve">1= podstatné jméno, 2= přídavné jméno, </w:t>
      </w: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5= sloveso, 7= příslovce </w:t>
      </w:r>
    </w:p>
    <w:p w:rsidR="00523875" w:rsidRDefault="00523875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  <w:u w:val="single"/>
        </w:rPr>
      </w:pPr>
      <w:r>
        <w:rPr>
          <w:rFonts w:ascii="Arial" w:hAnsi="Arial" w:cs="Arial"/>
        </w:rPr>
        <w:t>Spolužačka Anička hrála celou neděli na zobcovou flétnu.            _</w:t>
      </w:r>
      <w:r w:rsidRPr="00523875">
        <w:rPr>
          <w:rFonts w:ascii="Arial" w:hAnsi="Arial" w:cs="Arial"/>
          <w:u w:val="single"/>
        </w:rPr>
        <w:t>1  1  5  2  1  7  2  1</w:t>
      </w:r>
      <w:r>
        <w:rPr>
          <w:rFonts w:ascii="Arial" w:hAnsi="Arial" w:cs="Arial"/>
          <w:u w:val="single"/>
        </w:rPr>
        <w:t>__</w:t>
      </w:r>
    </w:p>
    <w:p w:rsidR="00523875" w:rsidRDefault="00523875" w:rsidP="00050F0F">
      <w:pPr>
        <w:pStyle w:val="Bezmezer"/>
        <w:rPr>
          <w:rFonts w:ascii="Arial" w:hAnsi="Arial" w:cs="Arial"/>
          <w:u w:val="single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Umí zahrát různé lidové písničky.                                                   __________________</w:t>
      </w:r>
    </w:p>
    <w:p w:rsidR="00523875" w:rsidRDefault="00523875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Chodí hrát na flétnu do hudební školy k profesoru Vydrovi.           __________________</w:t>
      </w:r>
    </w:p>
    <w:p w:rsidR="00523875" w:rsidRDefault="00523875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Na klavír Aničku doprovází kamarádka Hanka.                              __________________</w:t>
      </w:r>
    </w:p>
    <w:p w:rsidR="00523875" w:rsidRDefault="00523875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Hanka s Aničkou koncertovaly v domově důchodců.                      __________________</w:t>
      </w:r>
    </w:p>
    <w:p w:rsidR="00523875" w:rsidRDefault="00523875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V mateřské škole předvedly dětem veselou hudební pohádku       __________________</w:t>
      </w: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o skřítkovi z</w:t>
      </w:r>
      <w:r w:rsidR="007D0A9F">
        <w:rPr>
          <w:rFonts w:ascii="Arial" w:hAnsi="Arial" w:cs="Arial"/>
        </w:rPr>
        <w:t> </w:t>
      </w:r>
      <w:r>
        <w:rPr>
          <w:rFonts w:ascii="Arial" w:hAnsi="Arial" w:cs="Arial"/>
        </w:rPr>
        <w:t>tulipánu</w:t>
      </w:r>
    </w:p>
    <w:p w:rsidR="007D0A9F" w:rsidRDefault="007D0A9F" w:rsidP="00050F0F">
      <w:pPr>
        <w:pStyle w:val="Bezmezer"/>
        <w:rPr>
          <w:rFonts w:ascii="Arial" w:hAnsi="Arial" w:cs="Arial"/>
        </w:rPr>
      </w:pPr>
    </w:p>
    <w:p w:rsidR="007D0A9F" w:rsidRDefault="007D0A9F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1781810</wp:posOffset>
            </wp:positionH>
            <wp:positionV relativeFrom="paragraph">
              <wp:posOffset>99060</wp:posOffset>
            </wp:positionV>
            <wp:extent cx="1466215" cy="1336675"/>
            <wp:effectExtent l="0" t="0" r="0" b="0"/>
            <wp:wrapTight wrapText="bothSides">
              <wp:wrapPolygon edited="0">
                <wp:start x="11506" y="0"/>
                <wp:lineTo x="10384" y="616"/>
                <wp:lineTo x="0" y="10159"/>
                <wp:lineTo x="0" y="11390"/>
                <wp:lineTo x="1403" y="15084"/>
                <wp:lineTo x="1403" y="17547"/>
                <wp:lineTo x="5332" y="20010"/>
                <wp:lineTo x="8981" y="20010"/>
                <wp:lineTo x="8981" y="21241"/>
                <wp:lineTo x="10664" y="21241"/>
                <wp:lineTo x="14593" y="20010"/>
                <wp:lineTo x="19364" y="16931"/>
                <wp:lineTo x="19084" y="15084"/>
                <wp:lineTo x="21329" y="10159"/>
                <wp:lineTo x="21329" y="8927"/>
                <wp:lineTo x="19645" y="4618"/>
                <wp:lineTo x="14032" y="0"/>
                <wp:lineTo x="11506" y="0"/>
              </wp:wrapPolygon>
            </wp:wrapTight>
            <wp:docPr id="1" name="obrázek 29" descr="C:\Users\Test\AppData\Local\Microsoft\Windows\Temporary Internet Files\Content.IE5\76FBBOHC\MC900296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Test\AppData\Local\Microsoft\Windows\Temporary Internet Files\Content.IE5\76FBBOHC\MC9002961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33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A9F" w:rsidRDefault="007D0A9F" w:rsidP="00050F0F">
      <w:pPr>
        <w:pStyle w:val="Bezmezer"/>
        <w:rPr>
          <w:rFonts w:ascii="Arial" w:hAnsi="Arial" w:cs="Arial"/>
        </w:rPr>
      </w:pPr>
    </w:p>
    <w:p w:rsidR="007D0A9F" w:rsidRDefault="007D0A9F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</w:p>
    <w:p w:rsidR="00523875" w:rsidRDefault="00523875" w:rsidP="00050F0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</w:p>
    <w:p w:rsidR="00396BC3" w:rsidRDefault="003132EB" w:rsidP="00396BC3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 id="_x0000_s1029" type="#_x0000_t75" style="position:absolute;left:0;text-align:left;margin-left:-9pt;margin-top:-9.55pt;width:53.3pt;height:47.15pt;z-index:251666432;visibility:visible;mso-wrap-edited:f">
            <v:imagedata r:id="rId4" o:title=""/>
          </v:shape>
          <o:OLEObject Type="Embed" ProgID="Word.Picture.8" ShapeID="_x0000_s1029" DrawAspect="Content" ObjectID="_1448541484" r:id="rId12"/>
        </w:pict>
      </w:r>
      <w:r w:rsidR="00396BC3">
        <w:rPr>
          <w:color w:val="808080"/>
          <w:sz w:val="20"/>
        </w:rPr>
        <w:t>Základní škola Háj ve Slezsku, okres Opava, příspěvková organizace</w:t>
      </w:r>
    </w:p>
    <w:p w:rsidR="00396BC3" w:rsidRDefault="00396BC3" w:rsidP="00396BC3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396BC3" w:rsidRDefault="00396BC3" w:rsidP="00396BC3">
      <w:pPr>
        <w:spacing w:after="0"/>
        <w:jc w:val="center"/>
      </w:pPr>
      <w:r>
        <w:rPr>
          <w:color w:val="808080"/>
          <w:sz w:val="16"/>
        </w:rPr>
        <w:t>e-mail: skolahaj@volny.cz, www.skolahaj.cz</w:t>
      </w:r>
    </w:p>
    <w:p w:rsidR="00396BC3" w:rsidRDefault="00396BC3" w:rsidP="00396BC3">
      <w:pPr>
        <w:pStyle w:val="Zhlav"/>
      </w:pPr>
    </w:p>
    <w:p w:rsidR="00396BC3" w:rsidRDefault="00396BC3" w:rsidP="00396BC3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396BC3" w:rsidRDefault="00396BC3" w:rsidP="00396BC3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396BC3" w:rsidRDefault="00396BC3" w:rsidP="00050F0F">
      <w:pPr>
        <w:pStyle w:val="Bezmezer"/>
        <w:rPr>
          <w:rFonts w:ascii="Arial" w:hAnsi="Arial" w:cs="Arial"/>
        </w:rPr>
      </w:pPr>
    </w:p>
    <w:p w:rsidR="00523875" w:rsidRPr="00523875" w:rsidRDefault="00523875" w:rsidP="00050F0F">
      <w:pPr>
        <w:pStyle w:val="Bezmezer"/>
        <w:rPr>
          <w:rFonts w:ascii="Arial" w:hAnsi="Arial" w:cs="Arial"/>
        </w:rPr>
      </w:pPr>
    </w:p>
    <w:p w:rsidR="00050F0F" w:rsidRDefault="00050F0F"/>
    <w:sectPr w:rsidR="00050F0F" w:rsidSect="00204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62278F"/>
    <w:rsid w:val="00050F0F"/>
    <w:rsid w:val="001A6CA7"/>
    <w:rsid w:val="00204FA2"/>
    <w:rsid w:val="003132EB"/>
    <w:rsid w:val="00372620"/>
    <w:rsid w:val="00396BC3"/>
    <w:rsid w:val="0047553B"/>
    <w:rsid w:val="00523875"/>
    <w:rsid w:val="0062278F"/>
    <w:rsid w:val="0066668C"/>
    <w:rsid w:val="006E67E8"/>
    <w:rsid w:val="007B105E"/>
    <w:rsid w:val="007D0A9F"/>
    <w:rsid w:val="00F52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2278F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050F0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8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6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6B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oleObject" Target="embeddings/oleObject3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kolahaj.cz" TargetMode="External"/><Relationship Id="rId11" Type="http://schemas.openxmlformats.org/officeDocument/2006/relationships/image" Target="media/image4.wmf"/><Relationship Id="rId5" Type="http://schemas.openxmlformats.org/officeDocument/2006/relationships/oleObject" Target="embeddings/oleObject1.bin"/><Relationship Id="rId15" Type="http://schemas.microsoft.com/office/2007/relationships/stylesWithEffects" Target="stylesWithEffects.xml"/><Relationship Id="rId10" Type="http://schemas.openxmlformats.org/officeDocument/2006/relationships/hyperlink" Target="http://www.skolahaj.cz" TargetMode="External"/><Relationship Id="rId4" Type="http://schemas.openxmlformats.org/officeDocument/2006/relationships/image" Target="media/image1.wmf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491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8</cp:revision>
  <dcterms:created xsi:type="dcterms:W3CDTF">2013-08-30T10:01:00Z</dcterms:created>
  <dcterms:modified xsi:type="dcterms:W3CDTF">2013-12-14T14:52:00Z</dcterms:modified>
</cp:coreProperties>
</file>