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33C" w:rsidRDefault="00A8033C" w:rsidP="00A8033C">
      <w:r>
        <w:rPr>
          <w:noProof/>
          <w:lang w:eastAsia="cs-CZ"/>
        </w:rPr>
        <w:drawing>
          <wp:anchor distT="0" distB="0" distL="0" distR="0" simplePos="0" relativeHeight="25165414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8033C" w:rsidRDefault="00A8033C" w:rsidP="00A8033C"/>
    <w:p w:rsidR="00A8033C" w:rsidRDefault="00A8033C" w:rsidP="00A8033C"/>
    <w:p w:rsidR="00A8033C" w:rsidRDefault="00A8033C" w:rsidP="00A8033C"/>
    <w:p w:rsidR="00A8033C" w:rsidRDefault="00A8033C" w:rsidP="00A8033C">
      <w:pPr>
        <w:rPr>
          <w:b/>
          <w:bCs/>
        </w:rPr>
      </w:pPr>
    </w:p>
    <w:p w:rsidR="00A8033C" w:rsidRDefault="00A8033C" w:rsidP="00A8033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A8033C" w:rsidTr="00A8033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A8033C" w:rsidTr="00A8033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A8033C" w:rsidTr="00A8033C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A8033C" w:rsidRDefault="00A8033C" w:rsidP="00A8033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A8033C" w:rsidTr="00A8033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3C" w:rsidRDefault="005C656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A8033C" w:rsidTr="00A8033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5C656C">
              <w:rPr>
                <w:rFonts w:cstheme="minorHAnsi"/>
                <w:b/>
                <w:bCs/>
                <w:sz w:val="28"/>
                <w:szCs w:val="28"/>
              </w:rPr>
              <w:t>227</w:t>
            </w:r>
          </w:p>
        </w:tc>
      </w:tr>
      <w:tr w:rsidR="00A8033C" w:rsidTr="00A8033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</w:tr>
      <w:tr w:rsidR="00A8033C" w:rsidTr="00A8033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3C" w:rsidRDefault="005C6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A8033C" w:rsidTr="00A8033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3C" w:rsidRDefault="005C6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A8033C" w:rsidTr="00A8033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Táňa Zavacká</w:t>
            </w:r>
          </w:p>
        </w:tc>
      </w:tr>
      <w:tr w:rsidR="00A8033C" w:rsidTr="00A8033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3C" w:rsidRDefault="005C656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Stavba slov</w:t>
            </w:r>
          </w:p>
        </w:tc>
      </w:tr>
    </w:tbl>
    <w:p w:rsidR="00A8033C" w:rsidRDefault="00A8033C" w:rsidP="00A8033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A8033C" w:rsidTr="00A8033C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3C" w:rsidRDefault="00A077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opakování stavby slov – předpona, kořen, přípona, k procvičování slov příbuzných, k vyhledávání slovního kořene, doplňování vhodných předpon.</w:t>
            </w:r>
          </w:p>
        </w:tc>
      </w:tr>
      <w:tr w:rsidR="00A8033C" w:rsidTr="00A8033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3C" w:rsidRDefault="00277A2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7. 8. 2013</w:t>
            </w:r>
            <w:bookmarkStart w:id="0" w:name="_GoBack"/>
            <w:bookmarkEnd w:id="0"/>
          </w:p>
        </w:tc>
      </w:tr>
      <w:tr w:rsidR="00A8033C" w:rsidTr="00A8033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33C" w:rsidRDefault="00A803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3C" w:rsidRDefault="00326A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4.10.2013</w:t>
            </w:r>
          </w:p>
        </w:tc>
      </w:tr>
    </w:tbl>
    <w:p w:rsidR="00A8033C" w:rsidRDefault="00A8033C" w:rsidP="00A8033C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3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8033C" w:rsidRDefault="00A8033C" w:rsidP="00A8033C">
      <w:pPr>
        <w:rPr>
          <w:sz w:val="32"/>
          <w:szCs w:val="32"/>
        </w:rPr>
      </w:pPr>
    </w:p>
    <w:p w:rsidR="00A8033C" w:rsidRDefault="00A8033C" w:rsidP="00A8033C">
      <w:pPr>
        <w:rPr>
          <w:sz w:val="32"/>
          <w:szCs w:val="32"/>
        </w:rPr>
      </w:pPr>
    </w:p>
    <w:p w:rsidR="00A8033C" w:rsidRDefault="00A8033C" w:rsidP="00A8033C">
      <w:pPr>
        <w:rPr>
          <w:sz w:val="32"/>
          <w:szCs w:val="32"/>
        </w:rPr>
      </w:pPr>
    </w:p>
    <w:p w:rsidR="00A8033C" w:rsidRDefault="00A8033C" w:rsidP="00A8033C">
      <w:pPr>
        <w:spacing w:after="0"/>
        <w:jc w:val="center"/>
      </w:pPr>
    </w:p>
    <w:p w:rsidR="00FF7061" w:rsidRDefault="00FF7061"/>
    <w:p w:rsidR="00A8033C" w:rsidRDefault="00620B77" w:rsidP="00A8033C">
      <w:pPr>
        <w:spacing w:after="0"/>
        <w:jc w:val="center"/>
        <w:rPr>
          <w:color w:val="808080"/>
          <w:sz w:val="20"/>
        </w:rPr>
      </w:pPr>
      <w:r>
        <w:rPr>
          <w:noProof/>
          <w:color w:val="808080"/>
          <w:sz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9pt;margin-top:-9.55pt;width:53.3pt;height:47.15pt;z-index:251659264;visibility:visible;mso-wrap-edited:f">
            <v:imagedata r:id="rId6" o:title=""/>
          </v:shape>
          <o:OLEObject Type="Embed" ProgID="Word.Picture.8" ShapeID="_x0000_s1028" DrawAspect="Content" ObjectID="_1448541515" r:id="rId7"/>
        </w:pict>
      </w:r>
      <w:r w:rsidR="00A8033C">
        <w:rPr>
          <w:color w:val="808080"/>
          <w:sz w:val="20"/>
        </w:rPr>
        <w:t>Základní škola Háj ve Slezsku, okres Opava, příspěvková organizace</w:t>
      </w:r>
    </w:p>
    <w:p w:rsidR="00A8033C" w:rsidRDefault="00A8033C" w:rsidP="00A8033C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A8033C" w:rsidRDefault="00A8033C" w:rsidP="00A8033C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 xml:space="preserve">e-mail: skolahaj@volny.cz, </w:t>
      </w:r>
      <w:hyperlink r:id="rId8" w:history="1">
        <w:r w:rsidRPr="00396E47">
          <w:rPr>
            <w:rStyle w:val="Hypertextovodkaz"/>
            <w:sz w:val="16"/>
          </w:rPr>
          <w:t>www.skolahaj.cz</w:t>
        </w:r>
      </w:hyperlink>
    </w:p>
    <w:p w:rsidR="00A8033C" w:rsidRDefault="00A8033C" w:rsidP="00A8033C">
      <w:pPr>
        <w:pStyle w:val="Bezmezer"/>
        <w:rPr>
          <w:rFonts w:ascii="Arial" w:hAnsi="Arial" w:cs="Arial"/>
          <w:b/>
          <w:i/>
          <w:color w:val="0070C0"/>
        </w:rPr>
      </w:pPr>
      <w:r>
        <w:rPr>
          <w:rFonts w:ascii="Arial" w:hAnsi="Arial" w:cs="Arial"/>
          <w:b/>
          <w:i/>
          <w:color w:val="0070C0"/>
          <w:sz w:val="40"/>
          <w:szCs w:val="40"/>
        </w:rPr>
        <w:t>Stavba slova</w:t>
      </w: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1.a Vyber ze čtverce správné předpony ke kořenu - slov -.  Napiš je.</w:t>
      </w: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</w:p>
    <w:p w:rsidR="00A8033C" w:rsidRDefault="00A8033C" w:rsidP="00A8033C">
      <w:pPr>
        <w:pStyle w:val="Bezmezer"/>
        <w:tabs>
          <w:tab w:val="left" w:pos="1223"/>
        </w:tabs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ab/>
      </w:r>
    </w:p>
    <w:p w:rsidR="00A8033C" w:rsidRDefault="00620B77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18.5pt;margin-top:.85pt;width:115.5pt;height:92.35pt;z-index:251661312;mso-width-relative:margin;mso-height-relative:margin" fillcolor="white [3201]" strokecolor="#9bbb59 [3206]" strokeweight="2.5pt">
            <v:shadow color="#868686"/>
            <v:textbox>
              <w:txbxContent>
                <w:p w:rsidR="00A8033C" w:rsidRDefault="00A8033C" w:rsidP="00A8033C">
                  <w:r>
                    <w:t xml:space="preserve">o, ní, esný, níček, ík, </w:t>
                  </w:r>
                </w:p>
                <w:p w:rsidR="00A8033C" w:rsidRDefault="00A8033C" w:rsidP="00A8033C">
                  <w:r>
                    <w:t xml:space="preserve">ník, it, nost, íčko, </w:t>
                  </w:r>
                </w:p>
                <w:p w:rsidR="00A8033C" w:rsidRDefault="00A8033C" w:rsidP="00A8033C">
                  <w:r>
                    <w:t>í, eso, ení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i/>
          <w:noProof/>
        </w:rPr>
        <w:pict>
          <v:shape id="_x0000_s1029" type="#_x0000_t202" style="position:absolute;margin-left:-5.4pt;margin-top:.85pt;width:116.6pt;height:92.35pt;z-index:251660288;mso-width-relative:margin;mso-height-relative:margin" fillcolor="white [3201]" strokecolor="#c0504d [3205]" strokeweight="2.5pt">
            <v:shadow color="#868686"/>
            <v:textbox>
              <w:txbxContent>
                <w:p w:rsidR="00A8033C" w:rsidRDefault="00A8033C">
                  <w:r>
                    <w:t xml:space="preserve">ú, pří, vy, vý, pro, do, </w:t>
                  </w:r>
                </w:p>
                <w:p w:rsidR="00A8033C" w:rsidRDefault="00A8033C">
                  <w:r>
                    <w:t xml:space="preserve">k, roz, zá, o, </w:t>
                  </w:r>
                </w:p>
                <w:p w:rsidR="00A8033C" w:rsidRDefault="00A8033C">
                  <w:r>
                    <w:t>pře, od</w:t>
                  </w:r>
                </w:p>
              </w:txbxContent>
            </v:textbox>
          </v:shape>
        </w:pict>
      </w: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                                     -slov-</w:t>
      </w: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</w:p>
    <w:p w:rsidR="001C1333" w:rsidRDefault="001C1333" w:rsidP="00A8033C">
      <w:pPr>
        <w:pStyle w:val="Bezmezer"/>
        <w:rPr>
          <w:rFonts w:ascii="Arial" w:hAnsi="Arial" w:cs="Arial"/>
          <w:b/>
          <w:i/>
        </w:rPr>
      </w:pP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__________________________________________________________________________</w:t>
      </w: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__________________________________________________________________________</w:t>
      </w:r>
    </w:p>
    <w:p w:rsidR="001C1333" w:rsidRDefault="001C1333" w:rsidP="00A8033C">
      <w:pPr>
        <w:pStyle w:val="Bezmezer"/>
        <w:rPr>
          <w:rFonts w:ascii="Arial" w:hAnsi="Arial" w:cs="Arial"/>
          <w:b/>
          <w:i/>
        </w:rPr>
      </w:pP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1.b Vyber ze čtverce správné přípony ke kořenu -slov-. Slova napiš.</w:t>
      </w: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__________________________________________________________________________</w:t>
      </w:r>
    </w:p>
    <w:p w:rsidR="00A8033C" w:rsidRDefault="00A8033C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__________________________________________________________________________</w:t>
      </w:r>
    </w:p>
    <w:p w:rsidR="001C1333" w:rsidRDefault="001C1333" w:rsidP="00A8033C">
      <w:pPr>
        <w:pStyle w:val="Bezmezer"/>
        <w:rPr>
          <w:rFonts w:ascii="Arial" w:hAnsi="Arial" w:cs="Arial"/>
          <w:b/>
          <w:i/>
        </w:rPr>
      </w:pPr>
    </w:p>
    <w:p w:rsidR="00A8033C" w:rsidRDefault="00526C04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1.c Vyber ze čtverce správné předpony a přípony ke kořenu -slov-. Slova napiš.</w:t>
      </w:r>
    </w:p>
    <w:p w:rsidR="00526C04" w:rsidRDefault="00526C04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__________________________________________________________________________</w:t>
      </w:r>
    </w:p>
    <w:p w:rsidR="00526C04" w:rsidRDefault="00526C04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__________________________________________________________________________</w:t>
      </w:r>
    </w:p>
    <w:p w:rsidR="001C1333" w:rsidRDefault="001C1333" w:rsidP="00A8033C">
      <w:pPr>
        <w:pStyle w:val="Bezmezer"/>
        <w:rPr>
          <w:rFonts w:ascii="Arial" w:hAnsi="Arial" w:cs="Arial"/>
          <w:b/>
          <w:i/>
        </w:rPr>
      </w:pPr>
    </w:p>
    <w:p w:rsidR="00526C04" w:rsidRDefault="00526C04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2. Která slova jsou příbuzná? Zvýrazni kořen vždy stejnou barvou.</w:t>
      </w:r>
    </w:p>
    <w:p w:rsidR="001C1333" w:rsidRDefault="001C1333" w:rsidP="00A8033C">
      <w:pPr>
        <w:pStyle w:val="Bezmezer"/>
        <w:rPr>
          <w:rFonts w:ascii="Arial" w:hAnsi="Arial" w:cs="Arial"/>
          <w:b/>
          <w:i/>
        </w:rPr>
      </w:pPr>
    </w:p>
    <w:p w:rsidR="00526C04" w:rsidRDefault="00526C04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 xml:space="preserve">vařit, lyžař, ohrada, zásyp, usypat, zavářka, zahradník, lyžařka, uvařený, lyžovat, posypat, </w:t>
      </w:r>
    </w:p>
    <w:p w:rsidR="00526C04" w:rsidRDefault="00526C04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přehrada, vyvařený, sypký, zahrádka, lyže</w:t>
      </w:r>
    </w:p>
    <w:p w:rsidR="001C1333" w:rsidRDefault="001C1333" w:rsidP="00A8033C">
      <w:pPr>
        <w:pStyle w:val="Bezmezer"/>
        <w:rPr>
          <w:rFonts w:ascii="Arial" w:hAnsi="Arial" w:cs="Arial"/>
        </w:rPr>
      </w:pPr>
    </w:p>
    <w:p w:rsidR="00526C04" w:rsidRDefault="001C3F60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4872990</wp:posOffset>
            </wp:positionH>
            <wp:positionV relativeFrom="paragraph">
              <wp:posOffset>118110</wp:posOffset>
            </wp:positionV>
            <wp:extent cx="1446530" cy="1075690"/>
            <wp:effectExtent l="19050" t="0" r="1270" b="0"/>
            <wp:wrapTight wrapText="bothSides">
              <wp:wrapPolygon edited="0">
                <wp:start x="10241" y="0"/>
                <wp:lineTo x="3129" y="3825"/>
                <wp:lineTo x="3414" y="6120"/>
                <wp:lineTo x="-284" y="11093"/>
                <wp:lineTo x="0" y="14153"/>
                <wp:lineTo x="1422" y="16449"/>
                <wp:lineTo x="5120" y="18361"/>
                <wp:lineTo x="5120" y="18744"/>
                <wp:lineTo x="7112" y="20656"/>
                <wp:lineTo x="7396" y="20656"/>
                <wp:lineTo x="14792" y="20656"/>
                <wp:lineTo x="15645" y="20656"/>
                <wp:lineTo x="18774" y="18744"/>
                <wp:lineTo x="18490" y="18361"/>
                <wp:lineTo x="20766" y="15684"/>
                <wp:lineTo x="21050" y="14153"/>
                <wp:lineTo x="19343" y="12241"/>
                <wp:lineTo x="21335" y="8416"/>
                <wp:lineTo x="21619" y="8033"/>
                <wp:lineTo x="20197" y="6120"/>
                <wp:lineTo x="20481" y="4208"/>
                <wp:lineTo x="15076" y="0"/>
                <wp:lineTo x="11663" y="0"/>
                <wp:lineTo x="10241" y="0"/>
              </wp:wrapPolygon>
            </wp:wrapTight>
            <wp:docPr id="14" name="obrázek 14" descr="C:\Users\Test\AppData\Local\Microsoft\Windows\Temporary Internet Files\Content.IE5\FVM20DH4\MC9000884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est\AppData\Local\Microsoft\Windows\Temporary Internet Files\Content.IE5\FVM20DH4\MC90008845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107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6C04">
        <w:rPr>
          <w:rFonts w:ascii="Arial" w:hAnsi="Arial" w:cs="Arial"/>
          <w:b/>
          <w:i/>
        </w:rPr>
        <w:t>3. Doplň vhodné předpony.</w:t>
      </w:r>
    </w:p>
    <w:p w:rsidR="001C1333" w:rsidRDefault="001C1333" w:rsidP="00A8033C">
      <w:pPr>
        <w:pStyle w:val="Bezmezer"/>
        <w:rPr>
          <w:rFonts w:ascii="Arial" w:hAnsi="Arial" w:cs="Arial"/>
          <w:b/>
          <w:i/>
        </w:rPr>
      </w:pPr>
    </w:p>
    <w:p w:rsidR="00526C04" w:rsidRDefault="00526C04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__________ platný vstup                              __________ platná jízdenka</w:t>
      </w:r>
    </w:p>
    <w:p w:rsidR="00526C04" w:rsidRDefault="00526C04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 borný výklad                             __________ prašné prostředí</w:t>
      </w:r>
    </w:p>
    <w:p w:rsidR="00526C04" w:rsidRDefault="00526C04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 mořská výška                           __________ hlavý drak</w:t>
      </w:r>
    </w:p>
    <w:p w:rsidR="00526C04" w:rsidRDefault="00526C04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 zubý stařeček                           __________ průměrný žák</w:t>
      </w:r>
    </w:p>
    <w:p w:rsidR="001C1333" w:rsidRDefault="001C1333" w:rsidP="00A8033C">
      <w:pPr>
        <w:pStyle w:val="Bezmezer"/>
        <w:rPr>
          <w:rFonts w:ascii="Arial" w:hAnsi="Arial" w:cs="Arial"/>
        </w:rPr>
      </w:pPr>
    </w:p>
    <w:p w:rsidR="00526C04" w:rsidRDefault="00526C04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4. Seřaď slova (nadepiš číslo)</w:t>
      </w:r>
    </w:p>
    <w:p w:rsidR="001C1333" w:rsidRDefault="001C1333" w:rsidP="00A8033C">
      <w:pPr>
        <w:pStyle w:val="Bezmezer"/>
        <w:rPr>
          <w:rFonts w:ascii="Arial" w:hAnsi="Arial" w:cs="Arial"/>
          <w:b/>
          <w:i/>
        </w:rPr>
      </w:pPr>
    </w:p>
    <w:p w:rsidR="00890E06" w:rsidRDefault="00890E06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pozítří - dnes - včera - předevčírem - zítra</w:t>
      </w:r>
    </w:p>
    <w:p w:rsidR="00890E06" w:rsidRDefault="00890E06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starší - prastarý - starý, nejstarší</w:t>
      </w:r>
    </w:p>
    <w:p w:rsidR="00890E06" w:rsidRDefault="001C3F60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3956685</wp:posOffset>
            </wp:positionH>
            <wp:positionV relativeFrom="paragraph">
              <wp:posOffset>119380</wp:posOffset>
            </wp:positionV>
            <wp:extent cx="1612900" cy="1621155"/>
            <wp:effectExtent l="0" t="0" r="0" b="0"/>
            <wp:wrapTight wrapText="bothSides">
              <wp:wrapPolygon edited="0">
                <wp:start x="12501" y="2792"/>
                <wp:lineTo x="7909" y="4823"/>
                <wp:lineTo x="6633" y="5838"/>
                <wp:lineTo x="6888" y="6853"/>
                <wp:lineTo x="2806" y="7615"/>
                <wp:lineTo x="1020" y="8884"/>
                <wp:lineTo x="510" y="12183"/>
                <wp:lineTo x="1276" y="17514"/>
                <wp:lineTo x="2041" y="19036"/>
                <wp:lineTo x="3317" y="19290"/>
                <wp:lineTo x="6123" y="19544"/>
                <wp:lineTo x="12501" y="19544"/>
                <wp:lineTo x="13521" y="19544"/>
                <wp:lineTo x="15052" y="19544"/>
                <wp:lineTo x="18879" y="19290"/>
                <wp:lineTo x="18624" y="19036"/>
                <wp:lineTo x="19899" y="19036"/>
                <wp:lineTo x="20665" y="17260"/>
                <wp:lineTo x="20154" y="14975"/>
                <wp:lineTo x="21175" y="11168"/>
                <wp:lineTo x="21175" y="10914"/>
                <wp:lineTo x="18113" y="6853"/>
                <wp:lineTo x="13776" y="2792"/>
                <wp:lineTo x="12501" y="2792"/>
              </wp:wrapPolygon>
            </wp:wrapTight>
            <wp:docPr id="37" name="obrázek 37" descr="C:\Users\Test\AppData\Local\Microsoft\Windows\Temporary Internet Files\Content.IE5\6F1HQZQ5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Test\AppData\Local\Microsoft\Windows\Temporary Internet Files\Content.IE5\6F1HQZQ5\MC90044173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62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0E06">
        <w:rPr>
          <w:rFonts w:ascii="Arial" w:hAnsi="Arial" w:cs="Arial"/>
        </w:rPr>
        <w:t xml:space="preserve">    pradávno - nyní - nedávno - dávno</w:t>
      </w:r>
    </w:p>
    <w:p w:rsidR="001C1333" w:rsidRDefault="00890E06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C1333">
        <w:rPr>
          <w:rFonts w:ascii="Arial" w:hAnsi="Arial" w:cs="Arial"/>
        </w:rPr>
        <w:t xml:space="preserve">potomci - současníci - předkové </w:t>
      </w:r>
    </w:p>
    <w:p w:rsidR="001C1333" w:rsidRDefault="001C1333" w:rsidP="00A8033C">
      <w:pPr>
        <w:pStyle w:val="Bezmezer"/>
        <w:rPr>
          <w:rFonts w:ascii="Arial" w:hAnsi="Arial" w:cs="Arial"/>
        </w:rPr>
      </w:pPr>
    </w:p>
    <w:p w:rsidR="001C1333" w:rsidRDefault="001C1333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5. Škrtni slova, kterým se nehodí nahrazená předpona</w:t>
      </w:r>
    </w:p>
    <w:p w:rsidR="001C1333" w:rsidRDefault="001C1333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od-:   běhnout, středy, koupit, vyletět, párat</w:t>
      </w:r>
    </w:p>
    <w:p w:rsidR="001C1333" w:rsidRDefault="001C1333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nad-:   skočit, školou, zdvihnout, hodit, napsat</w:t>
      </w:r>
    </w:p>
    <w:p w:rsidR="001C1333" w:rsidRDefault="001C1333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pod-:   lézt, pálit, dubem, trhnout, stolem, jíst</w:t>
      </w:r>
    </w:p>
    <w:p w:rsidR="001C1333" w:rsidRPr="001C1333" w:rsidRDefault="001C1333" w:rsidP="00A8033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před-:   zimou, běhnout, domem, hodit, povídat </w:t>
      </w:r>
    </w:p>
    <w:p w:rsidR="001C3F60" w:rsidRDefault="001C3F60" w:rsidP="00A8033C">
      <w:pPr>
        <w:pStyle w:val="Bezmezer"/>
        <w:rPr>
          <w:rFonts w:ascii="Arial" w:hAnsi="Arial" w:cs="Arial"/>
          <w:b/>
          <w:i/>
        </w:rPr>
      </w:pPr>
    </w:p>
    <w:p w:rsidR="001C3F60" w:rsidRDefault="001C3F60" w:rsidP="00A8033C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697865</wp:posOffset>
            </wp:positionH>
            <wp:positionV relativeFrom="paragraph">
              <wp:posOffset>10160</wp:posOffset>
            </wp:positionV>
            <wp:extent cx="1696085" cy="1163955"/>
            <wp:effectExtent l="19050" t="0" r="0" b="0"/>
            <wp:wrapTight wrapText="bothSides">
              <wp:wrapPolygon edited="0">
                <wp:start x="14556" y="0"/>
                <wp:lineTo x="7763" y="5303"/>
                <wp:lineTo x="4124" y="11313"/>
                <wp:lineTo x="1698" y="13080"/>
                <wp:lineTo x="243" y="15201"/>
                <wp:lineTo x="-243" y="18736"/>
                <wp:lineTo x="485" y="21211"/>
                <wp:lineTo x="7763" y="21211"/>
                <wp:lineTo x="11888" y="21211"/>
                <wp:lineTo x="13343" y="21211"/>
                <wp:lineTo x="21107" y="17676"/>
                <wp:lineTo x="21107" y="16969"/>
                <wp:lineTo x="21592" y="13080"/>
                <wp:lineTo x="21349" y="12727"/>
                <wp:lineTo x="18923" y="11313"/>
                <wp:lineTo x="21107" y="4596"/>
                <wp:lineTo x="19894" y="2828"/>
                <wp:lineTo x="16497" y="0"/>
                <wp:lineTo x="14556" y="0"/>
              </wp:wrapPolygon>
            </wp:wrapTight>
            <wp:docPr id="31" name="obrázek 31" descr="C:\Users\Test\AppData\Local\Microsoft\Windows\Temporary Internet Files\Content.IE5\FVM20DH4\MC9003187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Test\AppData\Local\Microsoft\Windows\Temporary Internet Files\Content.IE5\FVM20DH4\MC9003187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085" cy="116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3F60" w:rsidRDefault="001C3F60" w:rsidP="00A8033C">
      <w:pPr>
        <w:pStyle w:val="Bezmezer"/>
        <w:rPr>
          <w:rFonts w:ascii="Arial" w:hAnsi="Arial" w:cs="Arial"/>
          <w:b/>
          <w:i/>
        </w:rPr>
      </w:pPr>
    </w:p>
    <w:p w:rsidR="00693501" w:rsidRDefault="00620B77" w:rsidP="00693501">
      <w:pPr>
        <w:spacing w:after="0"/>
        <w:jc w:val="center"/>
        <w:rPr>
          <w:color w:val="808080"/>
          <w:sz w:val="20"/>
        </w:rPr>
      </w:pPr>
      <w:r>
        <w:rPr>
          <w:noProof/>
          <w:color w:val="808080"/>
          <w:sz w:val="20"/>
        </w:rPr>
        <w:lastRenderedPageBreak/>
        <w:pict>
          <v:shape id="_x0000_s1032" type="#_x0000_t75" style="position:absolute;left:0;text-align:left;margin-left:-9pt;margin-top:-9.55pt;width:53.3pt;height:47.15pt;z-index:251663360;visibility:visible;mso-wrap-edited:f">
            <v:imagedata r:id="rId6" o:title=""/>
          </v:shape>
          <o:OLEObject Type="Embed" ProgID="Word.Picture.8" ShapeID="_x0000_s1032" DrawAspect="Content" ObjectID="_1448541516" r:id="rId12"/>
        </w:pict>
      </w:r>
      <w:r w:rsidR="00693501">
        <w:rPr>
          <w:color w:val="808080"/>
          <w:sz w:val="20"/>
        </w:rPr>
        <w:t>Základní škola Háj ve Slezsku, okres Opava, příspěvková organizace</w:t>
      </w:r>
    </w:p>
    <w:p w:rsidR="00693501" w:rsidRDefault="00693501" w:rsidP="00693501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693501" w:rsidRDefault="00693501" w:rsidP="00693501">
      <w:pPr>
        <w:spacing w:after="0"/>
        <w:jc w:val="center"/>
      </w:pPr>
      <w:r>
        <w:rPr>
          <w:color w:val="808080"/>
          <w:sz w:val="16"/>
        </w:rPr>
        <w:t>e-mail: skolahaj@volny.cz, www.skolahaj.cz</w:t>
      </w:r>
    </w:p>
    <w:p w:rsidR="00693501" w:rsidRDefault="00693501" w:rsidP="00693501">
      <w:pPr>
        <w:pStyle w:val="Zhlav"/>
      </w:pPr>
    </w:p>
    <w:p w:rsidR="00693501" w:rsidRDefault="00693501" w:rsidP="00693501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</w:p>
    <w:p w:rsidR="00693501" w:rsidRDefault="00693501" w:rsidP="00693501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693501" w:rsidRDefault="00693501" w:rsidP="00A8033C">
      <w:pPr>
        <w:pStyle w:val="Bezmezer"/>
        <w:rPr>
          <w:rFonts w:ascii="Arial" w:hAnsi="Arial" w:cs="Arial"/>
          <w:b/>
          <w:i/>
        </w:rPr>
      </w:pPr>
    </w:p>
    <w:p w:rsidR="001C3F60" w:rsidRDefault="001C3F60" w:rsidP="00A8033C">
      <w:pPr>
        <w:pStyle w:val="Bezmezer"/>
        <w:rPr>
          <w:rFonts w:ascii="Arial" w:hAnsi="Arial" w:cs="Arial"/>
          <w:b/>
          <w:i/>
        </w:rPr>
      </w:pPr>
    </w:p>
    <w:p w:rsidR="00A8033C" w:rsidRPr="00A8033C" w:rsidRDefault="00A8033C" w:rsidP="00A8033C">
      <w:pPr>
        <w:pStyle w:val="Bezmezer"/>
        <w:rPr>
          <w:rFonts w:ascii="Arial" w:hAnsi="Arial" w:cs="Arial"/>
          <w:b/>
          <w:i/>
        </w:rPr>
      </w:pPr>
    </w:p>
    <w:sectPr w:rsidR="00A8033C" w:rsidRPr="00A8033C" w:rsidSect="00FF70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A8033C"/>
    <w:rsid w:val="001C1333"/>
    <w:rsid w:val="001C3F60"/>
    <w:rsid w:val="00277A2A"/>
    <w:rsid w:val="002B5A76"/>
    <w:rsid w:val="00326A22"/>
    <w:rsid w:val="00526C04"/>
    <w:rsid w:val="005C656C"/>
    <w:rsid w:val="00620B77"/>
    <w:rsid w:val="00693501"/>
    <w:rsid w:val="00890E06"/>
    <w:rsid w:val="008F7806"/>
    <w:rsid w:val="00A077AA"/>
    <w:rsid w:val="00A8033C"/>
    <w:rsid w:val="00FF7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03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80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8033C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A8033C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80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03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5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5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5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haj.cz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6.wmf"/><Relationship Id="rId5" Type="http://schemas.openxmlformats.org/officeDocument/2006/relationships/image" Target="media/image2.png"/><Relationship Id="rId15" Type="http://schemas.microsoft.com/office/2007/relationships/stylesWithEffects" Target="stylesWithEffects.xml"/><Relationship Id="rId10" Type="http://schemas.openxmlformats.org/officeDocument/2006/relationships/image" Target="media/image5.png"/><Relationship Id="rId4" Type="http://schemas.openxmlformats.org/officeDocument/2006/relationships/image" Target="media/image1.jpeg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420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ZawyCZ</dc:creator>
  <cp:lastModifiedBy>ZawyCZ</cp:lastModifiedBy>
  <cp:revision>7</cp:revision>
  <dcterms:created xsi:type="dcterms:W3CDTF">2013-09-04T14:30:00Z</dcterms:created>
  <dcterms:modified xsi:type="dcterms:W3CDTF">2013-12-14T14:52:00Z</dcterms:modified>
</cp:coreProperties>
</file>