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9C5442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AE7E2C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VY_12_INOVACE_240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E71FB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9C54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9C5442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E71FB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9C5442">
              <w:rPr>
                <w:b/>
                <w:bCs/>
                <w:sz w:val="28"/>
                <w:szCs w:val="28"/>
              </w:rPr>
              <w:t>Táňa Zavacká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E71FB6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Zvratná slovesa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C2157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procvičování učiva o zvratných slovesech, tvoření vět, vyhledávání zvratných sloves v textu.</w:t>
            </w:r>
            <w:bookmarkStart w:id="0" w:name="_GoBack"/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9C5442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14330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10.12.2013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E71FB6" w:rsidRDefault="00E71FB6" w:rsidP="00CA35E0">
      <w:pPr>
        <w:rPr>
          <w:sz w:val="32"/>
          <w:szCs w:val="32"/>
        </w:rPr>
      </w:pPr>
    </w:p>
    <w:p w:rsidR="00E71FB6" w:rsidRDefault="00E71FB6" w:rsidP="00CA35E0">
      <w:pPr>
        <w:rPr>
          <w:sz w:val="32"/>
          <w:szCs w:val="32"/>
        </w:rPr>
      </w:pPr>
    </w:p>
    <w:p w:rsidR="00E71FB6" w:rsidRDefault="00E71FB6" w:rsidP="00E71FB6">
      <w:pPr>
        <w:rPr>
          <w:sz w:val="32"/>
          <w:szCs w:val="32"/>
        </w:rPr>
      </w:pPr>
    </w:p>
    <w:p w:rsidR="00E71FB6" w:rsidRPr="00B85065" w:rsidRDefault="00260BD1" w:rsidP="00B85065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>
        <w:rPr>
          <w:rFonts w:cs="Times New Roman"/>
          <w:sz w:val="24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20.85pt;margin-top:-11.55pt;width:209.25pt;height:33.75pt;z-index:251661312;mso-position-horizontal-relative:margin;mso-position-vertical-relative:margin" fillcolor="red" strokecolor="#c00000" strokeweight="1pt">
            <v:fill opacity=".5"/>
            <v:shadow on="t" color="#99f" offset="3pt"/>
            <v:textpath style="font-family:&quot;Arial Black&quot;;font-size:24pt;v-text-kern:t" trim="t" fitpath="t" string="Zvratná slovesa"/>
            <w10:wrap type="square" anchorx="margin" anchory="margin"/>
          </v:shape>
        </w:pict>
      </w:r>
      <w:r w:rsidR="00B85065" w:rsidRPr="00B85065">
        <w:rPr>
          <w:rFonts w:cs="Times New Roman"/>
          <w:sz w:val="24"/>
          <w:szCs w:val="32"/>
        </w:rPr>
        <w:t xml:space="preserve">Slovesa , která obsahují zvratnou část </w:t>
      </w:r>
      <w:r w:rsidR="00B85065" w:rsidRPr="00B85065">
        <w:rPr>
          <w:rFonts w:cs="Times New Roman"/>
          <w:b/>
          <w:color w:val="FF0000"/>
          <w:sz w:val="24"/>
          <w:szCs w:val="32"/>
        </w:rPr>
        <w:t>SE</w:t>
      </w:r>
      <w:r w:rsidR="00B85065" w:rsidRPr="00B85065">
        <w:rPr>
          <w:rFonts w:cs="Times New Roman"/>
          <w:sz w:val="24"/>
          <w:szCs w:val="32"/>
        </w:rPr>
        <w:t xml:space="preserve"> nebo </w:t>
      </w:r>
      <w:r w:rsidR="00B85065" w:rsidRPr="00B85065">
        <w:rPr>
          <w:rFonts w:cs="Times New Roman"/>
          <w:b/>
          <w:color w:val="FF0000"/>
          <w:sz w:val="24"/>
          <w:szCs w:val="32"/>
        </w:rPr>
        <w:t>SI</w:t>
      </w:r>
      <w:r w:rsidR="00B85065" w:rsidRPr="00B85065">
        <w:rPr>
          <w:rFonts w:cs="Times New Roman"/>
          <w:sz w:val="24"/>
          <w:szCs w:val="32"/>
        </w:rPr>
        <w:t xml:space="preserve"> se nazývají </w:t>
      </w:r>
      <w:r w:rsidR="00B85065" w:rsidRPr="00B85065">
        <w:rPr>
          <w:rFonts w:cs="Times New Roman"/>
          <w:b/>
          <w:sz w:val="24"/>
          <w:szCs w:val="32"/>
        </w:rPr>
        <w:t>zvratná slovesa</w:t>
      </w:r>
      <w:r w:rsidR="00B85065" w:rsidRPr="00B85065">
        <w:rPr>
          <w:rFonts w:cs="Times New Roman"/>
          <w:sz w:val="24"/>
          <w:szCs w:val="32"/>
        </w:rPr>
        <w:t xml:space="preserve"> (uvidíme se, myslet si, vrátí se, koupíme si).</w:t>
      </w:r>
    </w:p>
    <w:p w:rsidR="00B85065" w:rsidRPr="00B85065" w:rsidRDefault="00B85065" w:rsidP="00B85065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 w:rsidRPr="00B85065">
        <w:rPr>
          <w:rFonts w:cs="Times New Roman"/>
          <w:sz w:val="24"/>
          <w:szCs w:val="32"/>
        </w:rPr>
        <w:t>Je to zvláštní druh složených slovesných tvarů.</w:t>
      </w:r>
    </w:p>
    <w:p w:rsidR="00B85065" w:rsidRDefault="00B85065" w:rsidP="00B85065">
      <w:pPr>
        <w:pStyle w:val="Bezmezer"/>
        <w:numPr>
          <w:ilvl w:val="0"/>
          <w:numId w:val="1"/>
        </w:numPr>
        <w:jc w:val="both"/>
        <w:rPr>
          <w:rFonts w:cs="Times New Roman"/>
          <w:sz w:val="24"/>
          <w:szCs w:val="32"/>
        </w:rPr>
      </w:pPr>
      <w:r w:rsidRPr="00B85065">
        <w:rPr>
          <w:rFonts w:cs="Times New Roman"/>
          <w:sz w:val="24"/>
          <w:szCs w:val="32"/>
        </w:rPr>
        <w:t>Zvratnou součást od sloves neoddělujeme, protože k nim významově patří, ale píšeme ji zvlášť.</w:t>
      </w:r>
    </w:p>
    <w:p w:rsidR="005D639A" w:rsidRDefault="005D639A" w:rsidP="005D639A">
      <w:pPr>
        <w:pStyle w:val="Bezmezer"/>
        <w:ind w:left="360"/>
        <w:jc w:val="both"/>
        <w:rPr>
          <w:rFonts w:cs="Times New Roman"/>
          <w:sz w:val="24"/>
          <w:szCs w:val="32"/>
        </w:rPr>
      </w:pPr>
    </w:p>
    <w:p w:rsidR="008E2D00" w:rsidRDefault="008E2D00" w:rsidP="005D639A">
      <w:pPr>
        <w:pStyle w:val="Bezmezer"/>
        <w:ind w:left="360"/>
        <w:jc w:val="both"/>
        <w:rPr>
          <w:rFonts w:cs="Times New Roman"/>
          <w:sz w:val="24"/>
          <w:szCs w:val="32"/>
        </w:rPr>
      </w:pPr>
    </w:p>
    <w:p w:rsidR="005D639A" w:rsidRDefault="008E2D00" w:rsidP="008E2D00">
      <w:pPr>
        <w:pStyle w:val="Bezmezer"/>
        <w:numPr>
          <w:ilvl w:val="0"/>
          <w:numId w:val="2"/>
        </w:numPr>
        <w:jc w:val="both"/>
        <w:rPr>
          <w:rFonts w:ascii="Arial" w:hAnsi="Arial" w:cs="Arial"/>
          <w:b/>
          <w:i/>
          <w:szCs w:val="32"/>
        </w:rPr>
      </w:pPr>
      <w:r w:rsidRPr="008E2D00">
        <w:rPr>
          <w:rFonts w:ascii="Arial" w:hAnsi="Arial" w:cs="Arial"/>
          <w:b/>
          <w:i/>
          <w:szCs w:val="32"/>
        </w:rPr>
        <w:t>Zakroužkuj</w:t>
      </w:r>
      <w:r w:rsidR="00D50B03">
        <w:rPr>
          <w:rFonts w:ascii="Arial" w:hAnsi="Arial" w:cs="Arial"/>
          <w:b/>
          <w:i/>
          <w:szCs w:val="32"/>
        </w:rPr>
        <w:t>te</w:t>
      </w:r>
      <w:r w:rsidR="00551DBA">
        <w:rPr>
          <w:rFonts w:ascii="Arial" w:hAnsi="Arial" w:cs="Arial"/>
          <w:b/>
          <w:i/>
          <w:szCs w:val="32"/>
        </w:rPr>
        <w:t xml:space="preserve"> správně</w:t>
      </w:r>
      <w:r w:rsidRPr="008E2D00">
        <w:rPr>
          <w:rFonts w:ascii="Arial" w:hAnsi="Arial" w:cs="Arial"/>
          <w:b/>
          <w:i/>
          <w:szCs w:val="32"/>
        </w:rPr>
        <w:t xml:space="preserve"> věty, kde se nachází zvratná slovesa.</w:t>
      </w:r>
    </w:p>
    <w:p w:rsidR="008E2D00" w:rsidRDefault="008E2D00" w:rsidP="008E2D00">
      <w:pPr>
        <w:pStyle w:val="Bezmezer"/>
        <w:spacing w:line="276" w:lineRule="auto"/>
        <w:ind w:left="720"/>
        <w:jc w:val="both"/>
        <w:rPr>
          <w:rFonts w:ascii="Arial" w:hAnsi="Arial" w:cs="Arial"/>
          <w:b/>
          <w:i/>
          <w:szCs w:val="32"/>
        </w:rPr>
      </w:pP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Chci se koupat v modrém moři.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Obilí se vysypalo na zem.</w:t>
      </w:r>
    </w:p>
    <w:p w:rsidR="008E2D00" w:rsidRPr="008E2D00" w:rsidRDefault="00D50B03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>
        <w:rPr>
          <w:rFonts w:ascii="Arial" w:hAnsi="Arial" w:cs="Arial"/>
          <w:i/>
          <w:noProof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4319905</wp:posOffset>
            </wp:positionH>
            <wp:positionV relativeFrom="paragraph">
              <wp:posOffset>24765</wp:posOffset>
            </wp:positionV>
            <wp:extent cx="1495425" cy="1362075"/>
            <wp:effectExtent l="0" t="0" r="9525" b="0"/>
            <wp:wrapTight wrapText="bothSides">
              <wp:wrapPolygon edited="0">
                <wp:start x="2752" y="604"/>
                <wp:lineTo x="1376" y="604"/>
                <wp:lineTo x="1101" y="5438"/>
                <wp:lineTo x="4403" y="10271"/>
                <wp:lineTo x="5778" y="15105"/>
                <wp:lineTo x="5778" y="16615"/>
                <wp:lineTo x="7704" y="19938"/>
                <wp:lineTo x="8805" y="21449"/>
                <wp:lineTo x="12382" y="21449"/>
                <wp:lineTo x="14583" y="21449"/>
                <wp:lineTo x="14859" y="21449"/>
                <wp:lineTo x="18161" y="19938"/>
                <wp:lineTo x="20087" y="19636"/>
                <wp:lineTo x="20637" y="17220"/>
                <wp:lineTo x="19536" y="15105"/>
                <wp:lineTo x="21738" y="14199"/>
                <wp:lineTo x="21738" y="12990"/>
                <wp:lineTo x="17885" y="10271"/>
                <wp:lineTo x="18161" y="8157"/>
                <wp:lineTo x="12657" y="5438"/>
                <wp:lineTo x="7980" y="5438"/>
                <wp:lineTo x="7429" y="3323"/>
                <wp:lineTo x="6329" y="604"/>
                <wp:lineTo x="2752" y="604"/>
              </wp:wrapPolygon>
            </wp:wrapTight>
            <wp:docPr id="1" name="obrázek 4" descr="C:\Users\Nikolka\AppData\Local\Microsoft\Windows\Temporary Internet Files\Content.IE5\L2B7Q0EA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olka\AppData\Local\Microsoft\Windows\Temporary Internet Files\Content.IE5\L2B7Q0EA\MC90034912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2D00" w:rsidRPr="008E2D00">
        <w:rPr>
          <w:rFonts w:ascii="Arial" w:hAnsi="Arial" w:cs="Arial"/>
          <w:i/>
          <w:szCs w:val="32"/>
        </w:rPr>
        <w:t>Podívej! Na nebi letí letadlo.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Čert tě odnese do pekla, když budeš zlobit.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S tím úkolem si lehce poradíme.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Koupíme si za rok nové auto.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Četla jsem dobrodružnou knížku o Tarzanovi.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Sedíme na terase a zpíváme si.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Pojedeme se školou na výlet do ZOO.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Včera jsme zpívali se sborem celé odpoledne.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Kočka se mi schovala pod postel.</w:t>
      </w:r>
    </w:p>
    <w:p w:rsidR="008E2D00" w:rsidRPr="008E2D00" w:rsidRDefault="008E2D00" w:rsidP="00317133">
      <w:pPr>
        <w:pStyle w:val="Bezmezer"/>
        <w:numPr>
          <w:ilvl w:val="0"/>
          <w:numId w:val="3"/>
        </w:numPr>
        <w:jc w:val="both"/>
        <w:rPr>
          <w:rFonts w:ascii="Arial" w:hAnsi="Arial" w:cs="Arial"/>
          <w:i/>
          <w:szCs w:val="32"/>
        </w:rPr>
      </w:pPr>
      <w:r w:rsidRPr="008E2D00">
        <w:rPr>
          <w:rFonts w:ascii="Arial" w:hAnsi="Arial" w:cs="Arial"/>
          <w:i/>
          <w:szCs w:val="32"/>
        </w:rPr>
        <w:t>Za oknem se chumelilo.</w:t>
      </w:r>
    </w:p>
    <w:p w:rsidR="008E2D00" w:rsidRDefault="008E2D00" w:rsidP="008E2D00">
      <w:pPr>
        <w:pStyle w:val="Bezmezer"/>
        <w:jc w:val="both"/>
        <w:rPr>
          <w:rFonts w:ascii="Arial" w:hAnsi="Arial" w:cs="Arial"/>
          <w:szCs w:val="32"/>
        </w:rPr>
      </w:pPr>
    </w:p>
    <w:p w:rsidR="008E2D00" w:rsidRPr="00D50B03" w:rsidRDefault="008E2D00" w:rsidP="008E2D00">
      <w:pPr>
        <w:pStyle w:val="Bezmezer"/>
        <w:jc w:val="both"/>
        <w:rPr>
          <w:rFonts w:ascii="Arial" w:hAnsi="Arial" w:cs="Arial"/>
          <w:b/>
          <w:i/>
          <w:szCs w:val="32"/>
        </w:rPr>
      </w:pPr>
    </w:p>
    <w:p w:rsidR="008E2D00" w:rsidRPr="00D50B03" w:rsidRDefault="00D50B03" w:rsidP="008E2D00">
      <w:pPr>
        <w:pStyle w:val="Bezmezer"/>
        <w:numPr>
          <w:ilvl w:val="0"/>
          <w:numId w:val="2"/>
        </w:numPr>
        <w:jc w:val="both"/>
        <w:rPr>
          <w:rFonts w:ascii="Arial" w:hAnsi="Arial" w:cs="Arial"/>
          <w:b/>
          <w:i/>
          <w:szCs w:val="32"/>
        </w:rPr>
      </w:pPr>
      <w:r w:rsidRPr="00D50B03">
        <w:rPr>
          <w:rFonts w:ascii="Arial" w:hAnsi="Arial" w:cs="Arial"/>
          <w:b/>
          <w:i/>
          <w:szCs w:val="32"/>
        </w:rPr>
        <w:t>Podtrhněte červenou pastelkou zvratná slovesa.</w:t>
      </w:r>
    </w:p>
    <w:p w:rsid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  <w:r w:rsidRPr="00D50B03">
        <w:rPr>
          <w:rFonts w:ascii="Arial" w:hAnsi="Arial" w:cs="Arial"/>
          <w:szCs w:val="32"/>
        </w:rPr>
        <w:t>kreslím si  –  budu malovat  –  plakal  –  budovat   -  stavět  -   hrajeme si</w:t>
      </w: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  <w:r w:rsidRPr="00D50B03">
        <w:rPr>
          <w:rFonts w:ascii="Arial" w:hAnsi="Arial" w:cs="Arial"/>
          <w:szCs w:val="32"/>
        </w:rPr>
        <w:t>nakoupil si  –  vyrostl  -  polekal se  –  schoval se  -  učit se  –  zajezdil si</w:t>
      </w: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  <w:r w:rsidRPr="00D50B03">
        <w:rPr>
          <w:rFonts w:ascii="Arial" w:hAnsi="Arial" w:cs="Arial"/>
          <w:szCs w:val="32"/>
        </w:rPr>
        <w:t>přivítal se   –  otevřel  -    uvařil si   –   postrčil   -   vařit   –  nařezal si</w:t>
      </w: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  <w:r w:rsidRPr="00D50B03">
        <w:rPr>
          <w:rFonts w:ascii="Arial" w:hAnsi="Arial" w:cs="Arial"/>
          <w:szCs w:val="32"/>
        </w:rPr>
        <w:t>zahrát    –   otrhal  -   hrabat   -  vyhrál   –   psát si   –   učit se</w:t>
      </w: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D50B03" w:rsidRP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  <w:r w:rsidRPr="00D50B03">
        <w:rPr>
          <w:rFonts w:ascii="Arial" w:hAnsi="Arial" w:cs="Arial"/>
          <w:szCs w:val="32"/>
        </w:rPr>
        <w:t>rozpadli se  -  roztopil se  -   ukrást  -  upletla   -   budeme běhat</w:t>
      </w:r>
    </w:p>
    <w:p w:rsid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D50B03" w:rsidRDefault="00D50B03" w:rsidP="00D50B0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D50B03" w:rsidRPr="00317133" w:rsidRDefault="00317133" w:rsidP="00D50B03">
      <w:pPr>
        <w:pStyle w:val="Bezmezer"/>
        <w:numPr>
          <w:ilvl w:val="0"/>
          <w:numId w:val="2"/>
        </w:numPr>
        <w:jc w:val="both"/>
        <w:rPr>
          <w:rFonts w:ascii="Arial" w:hAnsi="Arial" w:cs="Arial"/>
          <w:b/>
          <w:i/>
          <w:szCs w:val="32"/>
        </w:rPr>
      </w:pPr>
      <w:r w:rsidRPr="00317133">
        <w:rPr>
          <w:rFonts w:ascii="Arial" w:hAnsi="Arial" w:cs="Arial"/>
          <w:b/>
          <w:i/>
          <w:szCs w:val="32"/>
        </w:rPr>
        <w:t>Utvořte věty se zvratnými slovesy.</w:t>
      </w:r>
    </w:p>
    <w:p w:rsidR="00317133" w:rsidRDefault="00317133" w:rsidP="00317133">
      <w:pPr>
        <w:pStyle w:val="Bezmezer"/>
        <w:ind w:left="720"/>
        <w:jc w:val="both"/>
        <w:rPr>
          <w:rFonts w:ascii="Arial" w:hAnsi="Arial" w:cs="Arial"/>
          <w:szCs w:val="32"/>
        </w:rPr>
      </w:pP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zamyslet se</w:t>
      </w:r>
      <w:r>
        <w:rPr>
          <w:rFonts w:ascii="Arial" w:hAnsi="Arial" w:cs="Arial"/>
          <w:szCs w:val="32"/>
        </w:rPr>
        <w:t xml:space="preserve"> 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myslet si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uvařit si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vinout se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zablýsklo se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hlásit se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zlobit se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usmívat se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rozhlížet se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317133" w:rsidRDefault="00317133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  <w:r w:rsidRPr="00ED5148">
        <w:rPr>
          <w:rFonts w:ascii="Arial" w:hAnsi="Arial" w:cs="Arial"/>
          <w:i/>
          <w:color w:val="C00000"/>
          <w:szCs w:val="32"/>
        </w:rPr>
        <w:t>vymýšlet si</w:t>
      </w:r>
      <w:r>
        <w:rPr>
          <w:rFonts w:ascii="Arial" w:hAnsi="Arial" w:cs="Arial"/>
          <w:szCs w:val="32"/>
        </w:rPr>
        <w:t xml:space="preserve"> </w:t>
      </w:r>
      <w:r>
        <w:rPr>
          <w:rFonts w:ascii="Arial" w:hAnsi="Arial" w:cs="Arial"/>
          <w:szCs w:val="32"/>
        </w:rPr>
        <w:tab/>
      </w:r>
      <w:r>
        <w:rPr>
          <w:rFonts w:ascii="Arial" w:hAnsi="Arial" w:cs="Arial"/>
          <w:szCs w:val="32"/>
        </w:rPr>
        <w:tab/>
        <w:t>__________________________________________________</w:t>
      </w:r>
    </w:p>
    <w:p w:rsidR="004C5AEB" w:rsidRDefault="004C5AEB" w:rsidP="004C5AEB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Zdroje:</w:t>
      </w:r>
    </w:p>
    <w:p w:rsidR="004C5AEB" w:rsidRDefault="004C5AEB" w:rsidP="004C5AEB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4C5AEB" w:rsidRPr="008E2D00" w:rsidRDefault="004C5AEB" w:rsidP="00317133">
      <w:pPr>
        <w:pStyle w:val="Bezmezer"/>
        <w:spacing w:line="276" w:lineRule="auto"/>
        <w:ind w:left="720"/>
        <w:jc w:val="both"/>
        <w:rPr>
          <w:rFonts w:ascii="Arial" w:hAnsi="Arial" w:cs="Arial"/>
          <w:szCs w:val="32"/>
        </w:rPr>
      </w:pPr>
    </w:p>
    <w:sectPr w:rsidR="004C5AEB" w:rsidRPr="008E2D00" w:rsidSect="00D0105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E9F" w:rsidRDefault="00F82E9F" w:rsidP="005B71AC">
      <w:pPr>
        <w:spacing w:after="0" w:line="240" w:lineRule="auto"/>
      </w:pPr>
      <w:r>
        <w:separator/>
      </w:r>
    </w:p>
  </w:endnote>
  <w:endnote w:type="continuationSeparator" w:id="0">
    <w:p w:rsidR="00F82E9F" w:rsidRDefault="00F82E9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E9F" w:rsidRDefault="00F82E9F" w:rsidP="005B71AC">
      <w:pPr>
        <w:spacing w:after="0" w:line="240" w:lineRule="auto"/>
      </w:pPr>
      <w:r>
        <w:separator/>
      </w:r>
    </w:p>
  </w:footnote>
  <w:footnote w:type="continuationSeparator" w:id="0">
    <w:p w:rsidR="00F82E9F" w:rsidRDefault="00F82E9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260BD1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854169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F5715"/>
    <w:multiLevelType w:val="hybridMultilevel"/>
    <w:tmpl w:val="9D4628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E9F"/>
    <w:multiLevelType w:val="hybridMultilevel"/>
    <w:tmpl w:val="AEEACF0C"/>
    <w:lvl w:ilvl="0" w:tplc="9DA2DA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897AE8"/>
    <w:multiLevelType w:val="multilevel"/>
    <w:tmpl w:val="C4B87D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>
      <o:colormenu v:ext="edit" fillcolor="red" strokecolor="#c000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E49D3"/>
    <w:rsid w:val="00124EB2"/>
    <w:rsid w:val="00143304"/>
    <w:rsid w:val="001C3B8E"/>
    <w:rsid w:val="00260BD1"/>
    <w:rsid w:val="00317133"/>
    <w:rsid w:val="003728F7"/>
    <w:rsid w:val="003E52E5"/>
    <w:rsid w:val="004C5AEB"/>
    <w:rsid w:val="00551DBA"/>
    <w:rsid w:val="005B71AC"/>
    <w:rsid w:val="005D639A"/>
    <w:rsid w:val="00716862"/>
    <w:rsid w:val="007C3264"/>
    <w:rsid w:val="00803868"/>
    <w:rsid w:val="008D53EA"/>
    <w:rsid w:val="008E2D00"/>
    <w:rsid w:val="009C5442"/>
    <w:rsid w:val="00AE7E2C"/>
    <w:rsid w:val="00B23722"/>
    <w:rsid w:val="00B85065"/>
    <w:rsid w:val="00C1093B"/>
    <w:rsid w:val="00C20A06"/>
    <w:rsid w:val="00C21578"/>
    <w:rsid w:val="00C237C9"/>
    <w:rsid w:val="00CA35E0"/>
    <w:rsid w:val="00CA7307"/>
    <w:rsid w:val="00CB015F"/>
    <w:rsid w:val="00D0075B"/>
    <w:rsid w:val="00D01056"/>
    <w:rsid w:val="00D4084F"/>
    <w:rsid w:val="00D50B03"/>
    <w:rsid w:val="00DD6C3E"/>
    <w:rsid w:val="00E04EA3"/>
    <w:rsid w:val="00E71FB6"/>
    <w:rsid w:val="00EB7C88"/>
    <w:rsid w:val="00ED5148"/>
    <w:rsid w:val="00F82E9F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red" strokecolor="#c000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10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B8506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0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0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365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ZawyCZ</cp:lastModifiedBy>
  <cp:revision>13</cp:revision>
  <dcterms:created xsi:type="dcterms:W3CDTF">2012-10-05T09:56:00Z</dcterms:created>
  <dcterms:modified xsi:type="dcterms:W3CDTF">2013-12-14T14:55:00Z</dcterms:modified>
</cp:coreProperties>
</file>