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110F4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Šnek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9955C1">
        <w:rPr>
          <w:rFonts w:ascii="Calibri" w:hAnsi="Calibri" w:cs="Calibri"/>
          <w:b/>
          <w:sz w:val="56"/>
          <w:szCs w:val="56"/>
        </w:rPr>
        <w:t>02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F272D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EC1C0D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73319A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6.1.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467C8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Vyznačit jednotlivé názvy potravin ukryté v ulitě.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E3957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Vyznačit (zakroužkovat, škrtnout) jednotlivé názvy potravin ukryté v ulitě.</w:t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Poté si můžeme vyhledat obrázky slovíček (šablona 01), která jsou ukrytá v ulitě.</w:t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467C82" w:rsidRPr="00467C82" w:rsidRDefault="00467C82" w:rsidP="00467C82">
      <w:pPr>
        <w:rPr>
          <w:rFonts w:asciiTheme="minorHAnsi" w:hAnsiTheme="minorHAnsi" w:cstheme="minorHAnsi"/>
          <w:sz w:val="28"/>
          <w:szCs w:val="28"/>
        </w:rPr>
      </w:pPr>
      <w:r w:rsidRPr="00467C82">
        <w:rPr>
          <w:rFonts w:asciiTheme="minorHAnsi" w:hAnsiTheme="minorHAnsi" w:cstheme="minorHAnsi"/>
          <w:sz w:val="28"/>
          <w:szCs w:val="28"/>
        </w:rPr>
        <w:t>BANANA, WATER, TOMATO, ROLL, ORANGE, CHOCOLATE, CHEESE, MILK, BISCUIT, APPLE, CUCUMBER, FISH, STRAWBERRY, POPCORN, SALT, CARROT, JUICE, PLUM, LEMON, HAMBURGER, POTATO, CAKE, PIZZA, HONEY, SOUP, YOGHURT, BUTTER, CHERRY, HAM, ONION, SUGAR</w:t>
      </w:r>
    </w:p>
    <w:p w:rsidR="00467C82" w:rsidRP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EC1C0D" w:rsidRDefault="00EC1C0D" w:rsidP="00EC1C0D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EC1C0D" w:rsidRDefault="00EC1C0D" w:rsidP="00EC1C0D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1B40C2" w:rsidRPr="001B40C2" w:rsidRDefault="004E3957" w:rsidP="00DD2D9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br w:type="page"/>
      </w:r>
      <w:r w:rsidR="002E77E0">
        <w:rPr>
          <w:rFonts w:ascii="Arial" w:hAnsi="Arial" w:cs="Arial"/>
          <w:b/>
          <w:noProof/>
          <w:szCs w:val="24"/>
        </w:rPr>
        <w:lastRenderedPageBreak/>
        <w:drawing>
          <wp:inline distT="0" distB="0" distL="0" distR="0" wp14:anchorId="445DEAAA" wp14:editId="620062B5">
            <wp:extent cx="5760720" cy="9484370"/>
            <wp:effectExtent l="0" t="0" r="0" b="2540"/>
            <wp:docPr id="1" name="Obrázek 1" descr="C:\Users\Zdenča\Desktop\oskenovaná AJ\Image (9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enča\Desktop\oskenovaná AJ\Image (9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FE4" w:rsidRDefault="00365FE4">
      <w:r>
        <w:separator/>
      </w:r>
    </w:p>
  </w:endnote>
  <w:endnote w:type="continuationSeparator" w:id="0">
    <w:p w:rsidR="00365FE4" w:rsidRDefault="00365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FE4" w:rsidRDefault="00365FE4">
      <w:r>
        <w:separator/>
      </w:r>
    </w:p>
  </w:footnote>
  <w:footnote w:type="continuationSeparator" w:id="0">
    <w:p w:rsidR="00365FE4" w:rsidRDefault="00365F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B7753"/>
    <w:rsid w:val="00110F4A"/>
    <w:rsid w:val="00116677"/>
    <w:rsid w:val="001B40C2"/>
    <w:rsid w:val="00261B17"/>
    <w:rsid w:val="002A0B1D"/>
    <w:rsid w:val="002E77E0"/>
    <w:rsid w:val="00365FE4"/>
    <w:rsid w:val="00376E8E"/>
    <w:rsid w:val="003827E8"/>
    <w:rsid w:val="003A2F15"/>
    <w:rsid w:val="00467C82"/>
    <w:rsid w:val="004B0DB5"/>
    <w:rsid w:val="004E3957"/>
    <w:rsid w:val="004F36C3"/>
    <w:rsid w:val="00516F74"/>
    <w:rsid w:val="00576C2A"/>
    <w:rsid w:val="00591C27"/>
    <w:rsid w:val="005F6FF3"/>
    <w:rsid w:val="006C4F82"/>
    <w:rsid w:val="0073319A"/>
    <w:rsid w:val="00742FFA"/>
    <w:rsid w:val="007B3F0C"/>
    <w:rsid w:val="007B513C"/>
    <w:rsid w:val="0086766A"/>
    <w:rsid w:val="00921EF4"/>
    <w:rsid w:val="00927D53"/>
    <w:rsid w:val="009955C1"/>
    <w:rsid w:val="009A1C62"/>
    <w:rsid w:val="009C0468"/>
    <w:rsid w:val="00A17883"/>
    <w:rsid w:val="00C22F59"/>
    <w:rsid w:val="00C7475A"/>
    <w:rsid w:val="00CC0DFD"/>
    <w:rsid w:val="00D53046"/>
    <w:rsid w:val="00DB347C"/>
    <w:rsid w:val="00DD2D94"/>
    <w:rsid w:val="00EC1C0D"/>
    <w:rsid w:val="00F272D5"/>
    <w:rsid w:val="00F5339D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2B696-9316-43D4-9F46-027EA9C5D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2011-11-14T19:12:00Z</dcterms:created>
  <dcterms:modified xsi:type="dcterms:W3CDTF">2012-04-05T09:19:00Z</dcterms:modified>
</cp:coreProperties>
</file>