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6471A" w:rsidRPr="005E3863" w:rsidTr="00DD3BA7">
        <w:trPr>
          <w:trHeight w:val="475"/>
        </w:trPr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6471A" w:rsidRPr="005E3863" w:rsidTr="00DD3BA7">
        <w:trPr>
          <w:trHeight w:val="1133"/>
        </w:trPr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5E3863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5E3863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96471A" w:rsidRPr="005E3863" w:rsidRDefault="0096471A" w:rsidP="0096471A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</w:t>
            </w:r>
            <w:r>
              <w:rPr>
                <w:rFonts w:cstheme="minorHAnsi"/>
                <w:b/>
                <w:bCs/>
                <w:sz w:val="28"/>
                <w:szCs w:val="28"/>
              </w:rPr>
              <w:t>12</w:t>
            </w:r>
            <w:r w:rsidRPr="005E386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SEVERNÍ MORAVA – města, hospodářství a turistika</w:t>
            </w:r>
          </w:p>
        </w:tc>
      </w:tr>
    </w:tbl>
    <w:p w:rsidR="0096471A" w:rsidRPr="005E3863" w:rsidRDefault="0096471A" w:rsidP="0096471A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6471A" w:rsidRPr="005E3863" w:rsidTr="00DD3BA7">
        <w:trPr>
          <w:trHeight w:val="647"/>
        </w:trPr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</w:t>
            </w:r>
            <w:r>
              <w:rPr>
                <w:b/>
                <w:sz w:val="28"/>
                <w:szCs w:val="28"/>
              </w:rPr>
              <w:t>znalosti a vědomosti na téma města</w:t>
            </w:r>
            <w:r w:rsidR="00F1327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severní Moravy</w:t>
            </w:r>
            <w:r w:rsidRPr="005E3863">
              <w:rPr>
                <w:b/>
                <w:sz w:val="28"/>
                <w:szCs w:val="28"/>
              </w:rPr>
              <w:t>, práce s mapou a učebnicí. Prohlédnout si významné památky.</w:t>
            </w:r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15.5.2013</w:t>
            </w:r>
            <w:proofErr w:type="gramEnd"/>
          </w:p>
        </w:tc>
      </w:tr>
      <w:tr w:rsidR="0096471A" w:rsidRPr="005E3863" w:rsidTr="00DD3BA7">
        <w:tc>
          <w:tcPr>
            <w:tcW w:w="2376" w:type="dxa"/>
          </w:tcPr>
          <w:p w:rsidR="0096471A" w:rsidRPr="005E3863" w:rsidRDefault="0096471A" w:rsidP="00DD3BA7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6471A" w:rsidRPr="005E3863" w:rsidRDefault="0096471A" w:rsidP="00DD3BA7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29.5.2013</w:t>
            </w:r>
            <w:proofErr w:type="gramEnd"/>
          </w:p>
        </w:tc>
      </w:tr>
    </w:tbl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rStyle w:val="Siln"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227964</wp:posOffset>
            </wp:positionV>
            <wp:extent cx="1907757" cy="1685925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757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471A" w:rsidRDefault="0096471A" w:rsidP="0096471A">
      <w:pPr>
        <w:rPr>
          <w:rStyle w:val="Siln"/>
        </w:rPr>
      </w:pPr>
    </w:p>
    <w:p w:rsidR="0096471A" w:rsidRDefault="0096471A" w:rsidP="0096471A">
      <w:pPr>
        <w:rPr>
          <w:rStyle w:val="Siln"/>
        </w:rPr>
      </w:pPr>
    </w:p>
    <w:p w:rsidR="0096471A" w:rsidRDefault="0096471A" w:rsidP="0096471A">
      <w:pPr>
        <w:rPr>
          <w:rStyle w:val="Siln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605C61">
      <w:pPr>
        <w:pStyle w:val="Odstavecseseznamem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Podle charakteristik napište jména měst ke každému obrázku:</w:t>
      </w:r>
    </w:p>
    <w:p w:rsidR="006C3C08" w:rsidRDefault="006C3C08" w:rsidP="006C3C08">
      <w:pPr>
        <w:pStyle w:val="Odstavecseseznamem"/>
        <w:rPr>
          <w:b/>
          <w:sz w:val="32"/>
          <w:szCs w:val="32"/>
          <w:u w:val="single"/>
        </w:rPr>
      </w:pPr>
    </w:p>
    <w:p w:rsidR="0096471A" w:rsidRDefault="006C3C08" w:rsidP="0096471A">
      <w:pPr>
        <w:pStyle w:val="Odstavecseseznamem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a)</w:t>
      </w:r>
    </w:p>
    <w:p w:rsidR="0096471A" w:rsidRPr="000B1689" w:rsidRDefault="00390AAA" w:rsidP="0096471A">
      <w:pPr>
        <w:rPr>
          <w:b/>
          <w:sz w:val="20"/>
          <w:szCs w:val="20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438775" cy="4067175"/>
            <wp:effectExtent l="19050" t="0" r="9525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471A" w:rsidRPr="000B1689">
        <w:rPr>
          <w:b/>
          <w:sz w:val="32"/>
          <w:szCs w:val="32"/>
        </w:rPr>
        <w:t xml:space="preserve"> </w:t>
      </w:r>
      <w:r w:rsidR="0096471A" w:rsidRPr="000B1689">
        <w:rPr>
          <w:b/>
          <w:sz w:val="20"/>
          <w:szCs w:val="20"/>
        </w:rPr>
        <w:t>Obrázek č. 1</w:t>
      </w: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E0371">
        <w:rPr>
          <w:sz w:val="24"/>
          <w:szCs w:val="24"/>
        </w:rPr>
        <w:t>Bývalé sídlo moravského markraběte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Pr="00FE0371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Byl zde zavražděn poslední český král Václav III. z rodu Přemyslovců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 tu naše 2.</w:t>
      </w:r>
      <w:r w:rsidR="00F132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nejstarší </w:t>
      </w:r>
      <w:proofErr w:type="gramStart"/>
      <w:r>
        <w:rPr>
          <w:sz w:val="24"/>
          <w:szCs w:val="24"/>
        </w:rPr>
        <w:t>univerzita ( od</w:t>
      </w:r>
      <w:proofErr w:type="gramEnd"/>
      <w:r>
        <w:rPr>
          <w:sz w:val="24"/>
          <w:szCs w:val="24"/>
        </w:rPr>
        <w:t xml:space="preserve"> 16. století)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Důležitý dopravní uzel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Potravinářský průmysl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Strojírenský průmysl</w:t>
      </w:r>
    </w:p>
    <w:p w:rsidR="0096471A" w:rsidRPr="00FE0371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 :  …</w:t>
      </w:r>
      <w:proofErr w:type="gramEnd"/>
      <w:r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6C3C08" w:rsidRDefault="006C3C08" w:rsidP="0096471A">
      <w:pPr>
        <w:pStyle w:val="Odstavecseseznamem"/>
        <w:rPr>
          <w:sz w:val="24"/>
          <w:szCs w:val="24"/>
        </w:rPr>
      </w:pPr>
    </w:p>
    <w:p w:rsidR="006C3C08" w:rsidRDefault="006C3C08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b)</w:t>
      </w:r>
    </w:p>
    <w:p w:rsidR="0096471A" w:rsidRPr="00FC30B5" w:rsidRDefault="0096471A" w:rsidP="0096471A">
      <w:pPr>
        <w:pStyle w:val="Odstavecseseznamem"/>
        <w:rPr>
          <w:b/>
          <w:sz w:val="24"/>
          <w:szCs w:val="24"/>
        </w:rPr>
      </w:pPr>
      <w:r w:rsidRPr="000B1689">
        <w:rPr>
          <w:b/>
          <w:sz w:val="24"/>
          <w:szCs w:val="24"/>
        </w:rPr>
        <w:t xml:space="preserve"> </w:t>
      </w:r>
      <w:r w:rsidR="00390AAA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838700" cy="3467100"/>
            <wp:effectExtent l="19050" t="0" r="0" b="0"/>
            <wp:docPr id="10" name="Obrázek 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</w:t>
      </w:r>
      <w:r w:rsidRPr="000B1689">
        <w:rPr>
          <w:b/>
          <w:sz w:val="20"/>
          <w:szCs w:val="20"/>
        </w:rPr>
        <w:t>Obrázek č. 2</w:t>
      </w: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Pr="00FC30B5" w:rsidRDefault="0096471A" w:rsidP="00605C61">
      <w:pPr>
        <w:pStyle w:val="Odstavecseseznamem"/>
        <w:numPr>
          <w:ilvl w:val="0"/>
          <w:numId w:val="2"/>
        </w:numPr>
        <w:rPr>
          <w:rStyle w:val="Siln"/>
          <w:b w:val="0"/>
          <w:bCs w:val="0"/>
          <w:sz w:val="24"/>
          <w:szCs w:val="24"/>
        </w:rPr>
      </w:pPr>
      <w:r>
        <w:rPr>
          <w:rStyle w:val="Siln"/>
        </w:rPr>
        <w:t>Leží uprostřed Moravy v Olomouckém kraji na řece Bečvě.</w:t>
      </w:r>
    </w:p>
    <w:p w:rsidR="0096471A" w:rsidRPr="00FC30B5" w:rsidRDefault="0096471A" w:rsidP="0096471A">
      <w:pPr>
        <w:pStyle w:val="Odstavecseseznamem"/>
        <w:rPr>
          <w:rStyle w:val="Siln"/>
          <w:b w:val="0"/>
          <w:bCs w:val="0"/>
          <w:sz w:val="24"/>
          <w:szCs w:val="24"/>
        </w:rPr>
      </w:pPr>
    </w:p>
    <w:p w:rsidR="0096471A" w:rsidRPr="00FC30B5" w:rsidRDefault="0096471A" w:rsidP="00605C61">
      <w:pPr>
        <w:pStyle w:val="Odstavecseseznamem"/>
        <w:numPr>
          <w:ilvl w:val="0"/>
          <w:numId w:val="2"/>
        </w:numPr>
        <w:rPr>
          <w:rStyle w:val="Siln"/>
          <w:b w:val="0"/>
          <w:bCs w:val="0"/>
          <w:sz w:val="24"/>
          <w:szCs w:val="24"/>
        </w:rPr>
      </w:pPr>
      <w:r>
        <w:rPr>
          <w:rStyle w:val="Siln"/>
        </w:rPr>
        <w:t>Důležitá železniční křižovatka.</w:t>
      </w:r>
    </w:p>
    <w:p w:rsidR="0096471A" w:rsidRPr="00FC30B5" w:rsidRDefault="0096471A" w:rsidP="0096471A">
      <w:pPr>
        <w:pStyle w:val="Odstavecseseznamem"/>
        <w:rPr>
          <w:sz w:val="24"/>
          <w:szCs w:val="24"/>
        </w:rPr>
      </w:pPr>
    </w:p>
    <w:p w:rsidR="0096471A" w:rsidRDefault="00F1327F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</w:t>
      </w:r>
      <w:r w:rsidR="0096471A">
        <w:rPr>
          <w:sz w:val="24"/>
          <w:szCs w:val="24"/>
        </w:rPr>
        <w:t>:  …</w:t>
      </w:r>
      <w:proofErr w:type="gramEnd"/>
      <w:r w:rsidR="0096471A"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pStyle w:val="Odstavecseseznamem"/>
        <w:rPr>
          <w:b/>
          <w:sz w:val="24"/>
          <w:szCs w:val="24"/>
        </w:rPr>
      </w:pPr>
    </w:p>
    <w:p w:rsidR="0096471A" w:rsidRPr="00FB4801" w:rsidRDefault="0096471A" w:rsidP="0096471A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c)</w:t>
      </w:r>
    </w:p>
    <w:p w:rsidR="0096471A" w:rsidRPr="000B1689" w:rsidRDefault="00390AAA" w:rsidP="0096471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3571875" cy="4943475"/>
            <wp:effectExtent l="19050" t="0" r="9525" b="0"/>
            <wp:docPr id="11" name="Obrázek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471A" w:rsidRPr="000B1689">
        <w:rPr>
          <w:b/>
          <w:sz w:val="32"/>
          <w:szCs w:val="32"/>
        </w:rPr>
        <w:t xml:space="preserve">  </w:t>
      </w:r>
      <w:r w:rsidR="0096471A" w:rsidRPr="000B1689">
        <w:rPr>
          <w:b/>
        </w:rPr>
        <w:t>Obrázek č. 3</w:t>
      </w: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C30B5">
        <w:rPr>
          <w:sz w:val="24"/>
          <w:szCs w:val="24"/>
        </w:rPr>
        <w:t>Nová radnice s</w:t>
      </w:r>
      <w:r>
        <w:rPr>
          <w:sz w:val="24"/>
          <w:szCs w:val="24"/>
        </w:rPr>
        <w:t> </w:t>
      </w:r>
      <w:r w:rsidRPr="00FC30B5">
        <w:rPr>
          <w:sz w:val="24"/>
          <w:szCs w:val="24"/>
        </w:rPr>
        <w:t>orlojem</w:t>
      </w:r>
    </w:p>
    <w:p w:rsidR="0096471A" w:rsidRPr="00FC30B5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FC30B5">
        <w:rPr>
          <w:sz w:val="24"/>
          <w:szCs w:val="24"/>
        </w:rPr>
        <w:t>Textilní průmysl – výroba oděvů</w:t>
      </w:r>
    </w:p>
    <w:p w:rsidR="0096471A" w:rsidRPr="00FC30B5" w:rsidRDefault="0096471A" w:rsidP="0096471A">
      <w:pPr>
        <w:pStyle w:val="Odstavecseseznamem"/>
        <w:rPr>
          <w:sz w:val="24"/>
          <w:szCs w:val="24"/>
        </w:rPr>
      </w:pPr>
    </w:p>
    <w:p w:rsidR="0096471A" w:rsidRPr="00FC30B5" w:rsidRDefault="0096471A" w:rsidP="0096471A">
      <w:pPr>
        <w:pStyle w:val="Odstavecseseznamem"/>
        <w:rPr>
          <w:sz w:val="24"/>
          <w:szCs w:val="24"/>
        </w:rPr>
      </w:pPr>
    </w:p>
    <w:p w:rsidR="0096471A" w:rsidRDefault="00F1327F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</w:t>
      </w:r>
      <w:r w:rsidR="0096471A">
        <w:rPr>
          <w:sz w:val="24"/>
          <w:szCs w:val="24"/>
        </w:rPr>
        <w:t>:  …</w:t>
      </w:r>
      <w:proofErr w:type="gramEnd"/>
      <w:r w:rsidR="0096471A"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ind w:left="708"/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96471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ab/>
        <w:t>d)</w:t>
      </w:r>
    </w:p>
    <w:p w:rsidR="0096471A" w:rsidRPr="00FB4801" w:rsidRDefault="00390AAA" w:rsidP="0096471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362575" cy="3943350"/>
            <wp:effectExtent l="19050" t="0" r="9525" b="0"/>
            <wp:docPr id="12" name="Obrázek 1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471A">
        <w:rPr>
          <w:b/>
          <w:sz w:val="24"/>
          <w:szCs w:val="24"/>
        </w:rPr>
        <w:t xml:space="preserve"> Obrázek č. 4</w:t>
      </w:r>
    </w:p>
    <w:p w:rsidR="0096471A" w:rsidRDefault="0096471A" w:rsidP="0096471A">
      <w:pPr>
        <w:rPr>
          <w:b/>
          <w:sz w:val="32"/>
          <w:szCs w:val="32"/>
          <w:u w:val="single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B09A8">
        <w:rPr>
          <w:sz w:val="24"/>
          <w:szCs w:val="24"/>
        </w:rPr>
        <w:t>Potravinářský průmysl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Pr="008B09A8" w:rsidRDefault="0096471A" w:rsidP="00605C61">
      <w:pPr>
        <w:pStyle w:val="Odstavecseseznamem"/>
        <w:numPr>
          <w:ilvl w:val="0"/>
          <w:numId w:val="2"/>
        </w:numPr>
        <w:rPr>
          <w:rStyle w:val="Siln"/>
          <w:b w:val="0"/>
          <w:bCs w:val="0"/>
          <w:sz w:val="24"/>
          <w:szCs w:val="24"/>
        </w:rPr>
      </w:pPr>
      <w:r>
        <w:rPr>
          <w:rStyle w:val="Siln"/>
        </w:rPr>
        <w:t>sídlo olomouckých arcibiskupů s obrazárnou a rozsáhlou knihovnou, památka UNESCO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 :  …</w:t>
      </w:r>
      <w:proofErr w:type="gramEnd"/>
      <w:r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b/>
          <w:sz w:val="24"/>
          <w:szCs w:val="24"/>
        </w:rPr>
      </w:pPr>
      <w:r w:rsidRPr="00FB4801">
        <w:rPr>
          <w:b/>
          <w:sz w:val="24"/>
          <w:szCs w:val="24"/>
        </w:rPr>
        <w:t>e)</w:t>
      </w:r>
    </w:p>
    <w:p w:rsidR="0096471A" w:rsidRPr="00FB4801" w:rsidRDefault="00390AAA" w:rsidP="0096471A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972050" cy="3143250"/>
            <wp:effectExtent l="19050" t="0" r="0" b="0"/>
            <wp:docPr id="13" name="Obrázek 1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471A">
        <w:rPr>
          <w:b/>
          <w:sz w:val="24"/>
          <w:szCs w:val="24"/>
        </w:rPr>
        <w:t xml:space="preserve"> </w:t>
      </w:r>
      <w:r w:rsidR="0096471A" w:rsidRPr="00604CFE">
        <w:rPr>
          <w:b/>
        </w:rPr>
        <w:t>Obrázek č. 5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noProof/>
          <w:lang w:eastAsia="cs-CZ"/>
        </w:rPr>
      </w:pPr>
    </w:p>
    <w:p w:rsidR="0096471A" w:rsidRDefault="0096471A" w:rsidP="0096471A">
      <w:pPr>
        <w:pStyle w:val="Odstavecseseznamem"/>
        <w:rPr>
          <w:noProof/>
          <w:lang w:eastAsia="cs-CZ"/>
        </w:rPr>
      </w:pPr>
    </w:p>
    <w:p w:rsidR="0096471A" w:rsidRPr="008B09A8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lang w:eastAsia="cs-CZ"/>
        </w:rPr>
        <w:t>problémy s čistotou ovzduší</w:t>
      </w:r>
    </w:p>
    <w:p w:rsidR="0096471A" w:rsidRPr="008B09A8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těžba černého uhlí</w:t>
      </w:r>
    </w:p>
    <w:p w:rsidR="0096471A" w:rsidRPr="008B09A8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 minulém století vzrůstající výroba železa a oceli v hutních podnicích</w:t>
      </w:r>
    </w:p>
    <w:p w:rsidR="0096471A" w:rsidRPr="008B09A8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 :  …</w:t>
      </w:r>
      <w:proofErr w:type="gramEnd"/>
      <w:r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b/>
          <w:sz w:val="24"/>
          <w:szCs w:val="24"/>
        </w:rPr>
      </w:pPr>
      <w:r w:rsidRPr="00FB4801">
        <w:rPr>
          <w:b/>
          <w:sz w:val="24"/>
          <w:szCs w:val="24"/>
        </w:rPr>
        <w:t>f)</w:t>
      </w:r>
    </w:p>
    <w:p w:rsidR="0096471A" w:rsidRPr="00FB4801" w:rsidRDefault="00390AAA" w:rsidP="0096471A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381625" cy="3819525"/>
            <wp:effectExtent l="19050" t="0" r="9525" b="0"/>
            <wp:docPr id="14" name="Obrázek 13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Pr="00604CFE" w:rsidRDefault="0096471A" w:rsidP="0096471A">
      <w:pPr>
        <w:pStyle w:val="Odstavecseseznamem"/>
        <w:jc w:val="right"/>
        <w:rPr>
          <w:b/>
          <w:sz w:val="24"/>
          <w:szCs w:val="24"/>
        </w:rPr>
      </w:pPr>
      <w:r w:rsidRPr="00604CFE">
        <w:rPr>
          <w:b/>
          <w:sz w:val="24"/>
          <w:szCs w:val="24"/>
        </w:rPr>
        <w:t>Obrázek č. 6</w:t>
      </w: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Slezské muzeum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Pr="00BC4394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Slezská univerzita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Slezské divadlo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Výroba léků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Strojírenský průmysl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605C6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Potravinářský průmysl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MĚSTO SE </w:t>
      </w:r>
      <w:proofErr w:type="gramStart"/>
      <w:r>
        <w:rPr>
          <w:sz w:val="24"/>
          <w:szCs w:val="24"/>
        </w:rPr>
        <w:t>JMENUJE :  …</w:t>
      </w:r>
      <w:proofErr w:type="gramEnd"/>
      <w:r>
        <w:rPr>
          <w:sz w:val="24"/>
          <w:szCs w:val="24"/>
        </w:rPr>
        <w:t>…………………………………………………………….</w:t>
      </w: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Pr="00BC4394" w:rsidRDefault="00F1327F" w:rsidP="0096471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Rozhodni</w:t>
      </w:r>
      <w:r w:rsidR="0096471A" w:rsidRPr="00BC4394">
        <w:rPr>
          <w:b/>
          <w:sz w:val="28"/>
          <w:szCs w:val="28"/>
        </w:rPr>
        <w:t>:</w:t>
      </w:r>
    </w:p>
    <w:p w:rsidR="0096471A" w:rsidRPr="00392201" w:rsidRDefault="00392201" w:rsidP="00392201">
      <w:pPr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="0096471A" w:rsidRPr="00392201">
        <w:rPr>
          <w:sz w:val="24"/>
          <w:szCs w:val="24"/>
        </w:rPr>
        <w:t>Základem rozvoje těžebního a hutního průmyslu bylo černé uhlí.</w:t>
      </w:r>
      <w:r w:rsidR="0096471A" w:rsidRPr="00392201">
        <w:rPr>
          <w:sz w:val="24"/>
          <w:szCs w:val="24"/>
        </w:rPr>
        <w:tab/>
      </w:r>
      <w:r w:rsidR="0096471A" w:rsidRPr="00392201">
        <w:rPr>
          <w:sz w:val="24"/>
          <w:szCs w:val="24"/>
        </w:rPr>
        <w:tab/>
        <w:t>ANO – NE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>Obyvatelé města i okolí pracují v chemickém, potravinářském, výroby stavebních hmot a v tepelných elektrárnách.</w:t>
      </w:r>
      <w:r w:rsidRPr="006C3C08">
        <w:rPr>
          <w:sz w:val="24"/>
          <w:szCs w:val="24"/>
        </w:rPr>
        <w:tab/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  <w:t>ANO – NE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>Zemědělství v Hornomoravském úvalu se pěstuje pšenice, ječmen, cukrovka, ovoce i zelenina.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  <w:t>ANO – NE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 xml:space="preserve">V předhůří Jeseníků a Beskyd se pěstuje (nehodící se </w:t>
      </w:r>
      <w:proofErr w:type="gramStart"/>
      <w:r w:rsidRPr="006C3C08">
        <w:rPr>
          <w:sz w:val="24"/>
          <w:szCs w:val="24"/>
        </w:rPr>
        <w:t>škrtni)  brambory</w:t>
      </w:r>
      <w:proofErr w:type="gramEnd"/>
      <w:r w:rsidRPr="006C3C08">
        <w:rPr>
          <w:sz w:val="24"/>
          <w:szCs w:val="24"/>
        </w:rPr>
        <w:t>, citróny, len, oves, fíky a mandarinky</w:t>
      </w:r>
      <w:r w:rsidR="00390AAA" w:rsidRPr="006C3C08">
        <w:rPr>
          <w:sz w:val="24"/>
          <w:szCs w:val="24"/>
        </w:rPr>
        <w:t>.</w:t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="00390AAA"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>ANO – NE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  <w:r w:rsidRPr="006C3C08">
        <w:rPr>
          <w:sz w:val="24"/>
          <w:szCs w:val="24"/>
        </w:rPr>
        <w:t xml:space="preserve">Ve stejných oblastech se chovají krávy, papoušci a sršni. (nehodící se škrtni)  </w:t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</w:r>
      <w:r w:rsidRPr="006C3C08">
        <w:rPr>
          <w:sz w:val="24"/>
          <w:szCs w:val="24"/>
        </w:rPr>
        <w:tab/>
        <w:t>ANO - NE</w:t>
      </w:r>
    </w:p>
    <w:p w:rsidR="0096471A" w:rsidRPr="006C3C08" w:rsidRDefault="0096471A" w:rsidP="0096471A">
      <w:pPr>
        <w:pStyle w:val="Odstavecseseznamem"/>
        <w:rPr>
          <w:sz w:val="24"/>
          <w:szCs w:val="24"/>
        </w:rPr>
      </w:pPr>
    </w:p>
    <w:p w:rsidR="00392201" w:rsidRPr="00392201" w:rsidRDefault="00392201" w:rsidP="00605C61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392201">
        <w:rPr>
          <w:b/>
          <w:sz w:val="24"/>
          <w:szCs w:val="24"/>
          <w:u w:val="single"/>
        </w:rPr>
        <w:t>Najdi v moři slabik 5 měst</w:t>
      </w: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ind w:left="2124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Pře</w:t>
      </w: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O              Kro</w:t>
      </w:r>
      <w:proofErr w:type="gramEnd"/>
      <w:r>
        <w:rPr>
          <w:sz w:val="24"/>
          <w:szCs w:val="24"/>
        </w:rPr>
        <w:t xml:space="preserve">                        </w:t>
      </w:r>
      <w:proofErr w:type="spellStart"/>
      <w:r>
        <w:rPr>
          <w:sz w:val="24"/>
          <w:szCs w:val="24"/>
        </w:rPr>
        <w:t>pa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Pro</w:t>
      </w:r>
      <w:proofErr w:type="gramEnd"/>
      <w:r>
        <w:rPr>
          <w:sz w:val="24"/>
          <w:szCs w:val="24"/>
        </w:rPr>
        <w:tab/>
        <w:t>stra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lo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jov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</w:t>
      </w:r>
    </w:p>
    <w:p w:rsidR="00392201" w:rsidRDefault="00392201" w:rsidP="00392201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říž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stě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mouc</w:t>
      </w:r>
      <w:proofErr w:type="spellEnd"/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392201" w:rsidRDefault="00392201" w:rsidP="00392201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390AAA" w:rsidRDefault="00390AAA" w:rsidP="0096471A">
      <w:pPr>
        <w:pStyle w:val="Odstavecseseznamem"/>
        <w:rPr>
          <w:sz w:val="24"/>
          <w:szCs w:val="24"/>
        </w:rPr>
      </w:pPr>
    </w:p>
    <w:p w:rsidR="0096471A" w:rsidRPr="00F1327F" w:rsidRDefault="0096471A" w:rsidP="00F1327F">
      <w:pPr>
        <w:rPr>
          <w:b/>
          <w:sz w:val="28"/>
          <w:szCs w:val="28"/>
        </w:rPr>
      </w:pPr>
      <w:r w:rsidRPr="00F1327F">
        <w:rPr>
          <w:b/>
          <w:sz w:val="28"/>
          <w:szCs w:val="28"/>
        </w:rPr>
        <w:t xml:space="preserve">Ř e </w:t>
      </w:r>
      <w:r w:rsidR="00F1327F" w:rsidRPr="00F1327F">
        <w:rPr>
          <w:b/>
          <w:sz w:val="28"/>
          <w:szCs w:val="28"/>
        </w:rPr>
        <w:t>š e n í</w:t>
      </w:r>
      <w:r w:rsidRPr="00F1327F">
        <w:rPr>
          <w:b/>
          <w:sz w:val="28"/>
          <w:szCs w:val="28"/>
        </w:rPr>
        <w:t>:</w:t>
      </w:r>
    </w:p>
    <w:p w:rsidR="00392201" w:rsidRPr="00392201" w:rsidRDefault="00392201" w:rsidP="00392201">
      <w:pPr>
        <w:pStyle w:val="Odstavecseseznamem"/>
        <w:rPr>
          <w:b/>
          <w:sz w:val="28"/>
          <w:szCs w:val="28"/>
        </w:rPr>
      </w:pP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Olomouc</w:t>
      </w: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Přerov</w:t>
      </w: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Prostějov</w:t>
      </w: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Kroměříž</w:t>
      </w: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Ostrava</w:t>
      </w:r>
    </w:p>
    <w:p w:rsidR="0096471A" w:rsidRDefault="0096471A" w:rsidP="00605C61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Opava</w:t>
      </w: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Pr="00392201" w:rsidRDefault="006C3C08" w:rsidP="00605C6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392201">
        <w:rPr>
          <w:sz w:val="24"/>
          <w:szCs w:val="24"/>
        </w:rPr>
        <w:t>Základem rozvoje těžebního a hutního průmyslu bylo černé uhlí.</w:t>
      </w:r>
      <w:r w:rsidRPr="00392201">
        <w:rPr>
          <w:sz w:val="24"/>
          <w:szCs w:val="24"/>
        </w:rPr>
        <w:tab/>
      </w:r>
      <w:r w:rsidRPr="00392201">
        <w:rPr>
          <w:sz w:val="24"/>
          <w:szCs w:val="24"/>
        </w:rPr>
        <w:tab/>
      </w:r>
      <w:r w:rsidRPr="00392201">
        <w:rPr>
          <w:color w:val="FF0000"/>
          <w:sz w:val="24"/>
          <w:szCs w:val="24"/>
        </w:rPr>
        <w:t>ANO</w:t>
      </w:r>
      <w:r w:rsidRPr="00392201">
        <w:rPr>
          <w:sz w:val="24"/>
          <w:szCs w:val="24"/>
        </w:rPr>
        <w:t xml:space="preserve"> – NE</w:t>
      </w: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Pr="00392201" w:rsidRDefault="006C3C08" w:rsidP="00392201">
      <w:pPr>
        <w:ind w:left="708"/>
        <w:rPr>
          <w:sz w:val="24"/>
          <w:szCs w:val="24"/>
        </w:rPr>
      </w:pPr>
      <w:r w:rsidRPr="00392201">
        <w:rPr>
          <w:sz w:val="24"/>
          <w:szCs w:val="24"/>
        </w:rPr>
        <w:t>Obyvatelé města i okolí pracují v chemickém, potravinářském, výroby stavebních hmot a v tepelných elektrárnách.</w:t>
      </w:r>
      <w:r w:rsidRPr="00392201">
        <w:rPr>
          <w:sz w:val="24"/>
          <w:szCs w:val="24"/>
        </w:rPr>
        <w:tab/>
      </w:r>
    </w:p>
    <w:p w:rsidR="006C3C08" w:rsidRDefault="006C3C08" w:rsidP="006C3C0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655B3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– NE</w:t>
      </w: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Zemědělství v Hornomoravském úvalu se pěstuje pšenice, ječmen, cukrovka, ovoce i zelenina.</w:t>
      </w:r>
    </w:p>
    <w:p w:rsidR="006C3C08" w:rsidRDefault="006C3C08" w:rsidP="006C3C0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023C9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– NE</w:t>
      </w: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předhůří Jeseníků a Beskyd se pěstuje (nehodící se </w:t>
      </w:r>
      <w:proofErr w:type="gramStart"/>
      <w:r>
        <w:rPr>
          <w:sz w:val="24"/>
          <w:szCs w:val="24"/>
        </w:rPr>
        <w:t>škrtni)  brambory</w:t>
      </w:r>
      <w:proofErr w:type="gramEnd"/>
      <w:r w:rsidRPr="008655B3">
        <w:rPr>
          <w:color w:val="FF0000"/>
          <w:sz w:val="24"/>
          <w:szCs w:val="24"/>
        </w:rPr>
        <w:t>, citróny</w:t>
      </w:r>
      <w:r>
        <w:rPr>
          <w:sz w:val="24"/>
          <w:szCs w:val="24"/>
        </w:rPr>
        <w:t xml:space="preserve">, len, oves, </w:t>
      </w:r>
      <w:r w:rsidRPr="008655B3">
        <w:rPr>
          <w:color w:val="FF0000"/>
          <w:sz w:val="24"/>
          <w:szCs w:val="24"/>
        </w:rPr>
        <w:t>fíky a mandarinky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– NE</w:t>
      </w: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 stejných oblastech se chovají krávy</w:t>
      </w:r>
      <w:r w:rsidRPr="008655B3">
        <w:rPr>
          <w:color w:val="FF0000"/>
          <w:sz w:val="24"/>
          <w:szCs w:val="24"/>
        </w:rPr>
        <w:t>, papoušci a sršni</w:t>
      </w:r>
      <w:r>
        <w:rPr>
          <w:sz w:val="24"/>
          <w:szCs w:val="24"/>
        </w:rPr>
        <w:t>.</w:t>
      </w:r>
      <w:r w:rsidRPr="008655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(nehodící se škrtni)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655B3">
        <w:rPr>
          <w:color w:val="FF0000"/>
          <w:sz w:val="24"/>
          <w:szCs w:val="24"/>
        </w:rPr>
        <w:t>ANO</w:t>
      </w:r>
      <w:r>
        <w:rPr>
          <w:sz w:val="24"/>
          <w:szCs w:val="24"/>
        </w:rPr>
        <w:t xml:space="preserve"> - NE</w:t>
      </w:r>
    </w:p>
    <w:p w:rsidR="00392201" w:rsidRPr="009735C2" w:rsidRDefault="00392201" w:rsidP="00605C61">
      <w:pPr>
        <w:pStyle w:val="Odstavecseseznamem"/>
        <w:numPr>
          <w:ilvl w:val="0"/>
          <w:numId w:val="4"/>
        </w:numPr>
        <w:rPr>
          <w:b/>
          <w:sz w:val="24"/>
          <w:szCs w:val="24"/>
          <w:u w:val="single"/>
        </w:rPr>
      </w:pPr>
      <w:r w:rsidRPr="009735C2">
        <w:rPr>
          <w:b/>
          <w:sz w:val="24"/>
          <w:szCs w:val="24"/>
          <w:u w:val="single"/>
        </w:rPr>
        <w:t>Najdi v moři slabik 5 měst</w:t>
      </w:r>
    </w:p>
    <w:p w:rsidR="00392201" w:rsidRPr="0097385F" w:rsidRDefault="00392201" w:rsidP="00392201">
      <w:pPr>
        <w:ind w:left="708"/>
        <w:rPr>
          <w:color w:val="FF0000"/>
          <w:sz w:val="24"/>
          <w:szCs w:val="24"/>
        </w:rPr>
      </w:pPr>
      <w:r w:rsidRPr="0097385F">
        <w:rPr>
          <w:color w:val="FF0000"/>
          <w:sz w:val="24"/>
          <w:szCs w:val="24"/>
        </w:rPr>
        <w:t>Opava, Ostrava, Olomouc, Kroměříž, Prostějov</w:t>
      </w: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6C3C08" w:rsidRDefault="006C3C08" w:rsidP="006C3C08">
      <w:pPr>
        <w:pStyle w:val="Odstavecseseznamem"/>
        <w:rPr>
          <w:sz w:val="24"/>
          <w:szCs w:val="24"/>
        </w:rPr>
      </w:pP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96471A" w:rsidRDefault="0096471A" w:rsidP="0096471A">
      <w:pPr>
        <w:pStyle w:val="Odstavecseseznamem"/>
        <w:rPr>
          <w:b/>
          <w:sz w:val="28"/>
          <w:szCs w:val="28"/>
        </w:rPr>
      </w:pPr>
    </w:p>
    <w:p w:rsidR="0096471A" w:rsidRDefault="0096471A" w:rsidP="0096471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96471A" w:rsidRPr="000B1689" w:rsidRDefault="0096471A" w:rsidP="0096471A">
      <w:pPr>
        <w:rPr>
          <w:b/>
        </w:rPr>
      </w:pPr>
      <w:r w:rsidRPr="000B1689">
        <w:rPr>
          <w:b/>
        </w:rPr>
        <w:t>Obrázek č. 1</w:t>
      </w:r>
    </w:p>
    <w:p w:rsidR="0096471A" w:rsidRDefault="0096471A" w:rsidP="0096471A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16" w:anchor="mediaviewer/Soubor:Olomouc-Horn%C3%AD_n%C3%A1m%C4%9Bst%C3%AD.JPG" w:history="1">
        <w:r w:rsidRPr="00073E57">
          <w:rPr>
            <w:rStyle w:val="Hypertextovodkaz"/>
          </w:rPr>
          <w:t>http://cs.wikipedia.org/wiki/Olomouc#mediaviewer/Soubor:Olomouc-Horn%C3%AD_n%C3%A1m%C4%9Bst%C3%AD.JPG</w:t>
        </w:r>
      </w:hyperlink>
    </w:p>
    <w:p w:rsidR="0096471A" w:rsidRPr="000B1689" w:rsidRDefault="0096471A" w:rsidP="0096471A">
      <w:pPr>
        <w:rPr>
          <w:b/>
        </w:rPr>
      </w:pPr>
      <w:r w:rsidRPr="000B1689">
        <w:rPr>
          <w:b/>
        </w:rPr>
        <w:t>Obrázek č. 2</w:t>
      </w:r>
    </w:p>
    <w:p w:rsidR="0096471A" w:rsidRDefault="0096471A" w:rsidP="0096471A">
      <w:pPr>
        <w:rPr>
          <w:b/>
          <w:sz w:val="32"/>
          <w:szCs w:val="32"/>
          <w:u w:val="single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17" w:anchor="mediaviewer/Soubor:P%C5%99erov,_Horn%C3%AD_n%C3%A1m%C4%9Bst%C3%AD.jpg" w:history="1">
        <w:r w:rsidR="00390AAA" w:rsidRPr="00D44E2D">
          <w:rPr>
            <w:rStyle w:val="Hypertextovodkaz"/>
          </w:rPr>
          <w:t>http://cs.wikipedia.org/wiki/P%C5%99erov#mediaviewer/Soubor:P%C5%99erov,_Horn%C3%AD_n%C3%A1m%C4%9Bst%C3%AD.jpg</w:t>
        </w:r>
      </w:hyperlink>
      <w:r w:rsidR="00390AAA">
        <w:t xml:space="preserve"> </w:t>
      </w:r>
    </w:p>
    <w:p w:rsidR="0096471A" w:rsidRDefault="0096471A" w:rsidP="0096471A">
      <w:pPr>
        <w:rPr>
          <w:b/>
        </w:rPr>
      </w:pPr>
      <w:r w:rsidRPr="000B1689">
        <w:rPr>
          <w:b/>
        </w:rPr>
        <w:t>Obrázek č. 3</w:t>
      </w:r>
    </w:p>
    <w:p w:rsidR="0096471A" w:rsidRPr="000B1689" w:rsidRDefault="0096471A" w:rsidP="0096471A">
      <w:pPr>
        <w:rPr>
          <w:b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18" w:anchor="mediaviewer/Soubor:Radnice_%28Prost%C4%9Bjov-_czech_republic%29.jpg" w:history="1">
        <w:r w:rsidR="00390AAA" w:rsidRPr="00D44E2D">
          <w:rPr>
            <w:rStyle w:val="Hypertextovodkaz"/>
          </w:rPr>
          <w:t>http://cs.wikipedia.org/wiki/Prost%C4%9Bjov#mediaviewer/Soubor:Radnice_%28Prost%C4%9Bjov-_czech_republic%29.jpg</w:t>
        </w:r>
      </w:hyperlink>
      <w:r w:rsidR="00390AAA">
        <w:t xml:space="preserve"> </w:t>
      </w:r>
    </w:p>
    <w:p w:rsidR="0096471A" w:rsidRPr="00CF5D53" w:rsidRDefault="0096471A" w:rsidP="0096471A">
      <w:pPr>
        <w:rPr>
          <w:b/>
        </w:rPr>
      </w:pPr>
      <w:r w:rsidRPr="00CF5D53">
        <w:rPr>
          <w:b/>
        </w:rPr>
        <w:t>Obrázek č. 4</w:t>
      </w:r>
    </w:p>
    <w:p w:rsidR="0096471A" w:rsidRDefault="0096471A" w:rsidP="0096471A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19" w:anchor="mediaviewer/Soubor:N%C3%A1m%C4%9Bst%C3%AD_Krom%C4%9B%C5%99%C3%AD%C5%BE.JPG" w:history="1">
        <w:r w:rsidRPr="00073E57">
          <w:rPr>
            <w:rStyle w:val="Hypertextovodkaz"/>
          </w:rPr>
          <w:t>http://cs.wikipedia.org/wiki/Krom%C4%9B%C5%99%C3%AD%C5%BE#mediaviewer/Soubor:N%C3%A1m%C4%9Bst%C3%AD_Krom%C4%9B%C5%99%C3%AD%C5%BE.JPG</w:t>
        </w:r>
      </w:hyperlink>
    </w:p>
    <w:p w:rsidR="0096471A" w:rsidRPr="00CF5D53" w:rsidRDefault="0096471A" w:rsidP="0096471A">
      <w:pPr>
        <w:rPr>
          <w:b/>
        </w:rPr>
      </w:pPr>
      <w:r w:rsidRPr="00CF5D53">
        <w:rPr>
          <w:b/>
        </w:rPr>
        <w:t>Obrázek č. 5</w:t>
      </w:r>
    </w:p>
    <w:p w:rsidR="0096471A" w:rsidRDefault="0096471A" w:rsidP="0096471A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20" w:anchor="mediaviewer/Soubor:Ostrava,_pohled_z_Nov%C3%A9_radnice_2.jpg" w:history="1">
        <w:r w:rsidR="00390AAA" w:rsidRPr="00D44E2D">
          <w:rPr>
            <w:rStyle w:val="Hypertextovodkaz"/>
          </w:rPr>
          <w:t>http://cs.wikipedia.org/wiki/Ostrava#mediaviewer/Soubor:Ostrava,_pohled_z_Nov%C3%A9_radnice_2.jpg</w:t>
        </w:r>
      </w:hyperlink>
      <w:r w:rsidR="00390AAA">
        <w:t xml:space="preserve"> </w:t>
      </w:r>
    </w:p>
    <w:p w:rsidR="0096471A" w:rsidRPr="00604CFE" w:rsidRDefault="0096471A" w:rsidP="0096471A">
      <w:pPr>
        <w:rPr>
          <w:b/>
        </w:rPr>
      </w:pPr>
      <w:r w:rsidRPr="00604CFE">
        <w:rPr>
          <w:b/>
        </w:rPr>
        <w:t>Obrázek č. 6</w:t>
      </w:r>
    </w:p>
    <w:p w:rsidR="0096471A" w:rsidRPr="000B1689" w:rsidRDefault="0096471A" w:rsidP="0096471A">
      <w:pPr>
        <w:rPr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15.5.2013</w:t>
      </w:r>
      <w:proofErr w:type="gramEnd"/>
      <w:r>
        <w:t xml:space="preserve">]. Dostupný na WWW: </w:t>
      </w:r>
      <w:hyperlink r:id="rId21" w:anchor="mediaviewer/Soubor:Opava_Horni_namesti.jpg" w:history="1">
        <w:r w:rsidR="00390AAA" w:rsidRPr="00D44E2D">
          <w:rPr>
            <w:rStyle w:val="Hypertextovodkaz"/>
          </w:rPr>
          <w:t>http://cs.wikipedia.org/wiki/Opava#mediaviewer/Soubor:Opava_Horni_namesti.jpg</w:t>
        </w:r>
      </w:hyperlink>
      <w:r w:rsidR="00390AAA">
        <w:t xml:space="preserve"> </w:t>
      </w:r>
    </w:p>
    <w:p w:rsidR="006C3C08" w:rsidRDefault="006C3C08" w:rsidP="006C3C08">
      <w:pPr>
        <w:rPr>
          <w:b/>
          <w:sz w:val="24"/>
          <w:szCs w:val="24"/>
        </w:rPr>
      </w:pPr>
      <w:r>
        <w:rPr>
          <w:b/>
          <w:sz w:val="24"/>
          <w:szCs w:val="24"/>
        </w:rPr>
        <w:t>7)</w:t>
      </w:r>
      <w:r>
        <w:rPr>
          <w:b/>
          <w:sz w:val="24"/>
          <w:szCs w:val="24"/>
        </w:rPr>
        <w:tab/>
        <w:t xml:space="preserve">PhDr. Josef </w:t>
      </w:r>
      <w:proofErr w:type="spellStart"/>
      <w:r>
        <w:rPr>
          <w:b/>
          <w:sz w:val="24"/>
          <w:szCs w:val="24"/>
        </w:rPr>
        <w:t>Harna</w:t>
      </w:r>
      <w:proofErr w:type="spellEnd"/>
      <w:r>
        <w:rPr>
          <w:b/>
          <w:sz w:val="24"/>
          <w:szCs w:val="24"/>
        </w:rPr>
        <w:t xml:space="preserve">, CSc. a kolektiv, </w:t>
      </w:r>
    </w:p>
    <w:p w:rsidR="006C3C08" w:rsidRDefault="006C3C08" w:rsidP="006C3C08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VLASTIVĚDA -  Putování po České republice, ALTER s. r. o. </w:t>
      </w:r>
    </w:p>
    <w:p w:rsidR="006C3C08" w:rsidRDefault="006C3C08" w:rsidP="006C3C08">
      <w:pPr>
        <w:rPr>
          <w:rStyle w:val="child"/>
          <w:b/>
          <w:sz w:val="24"/>
          <w:szCs w:val="24"/>
        </w:rPr>
      </w:pPr>
    </w:p>
    <w:p w:rsidR="006C3C08" w:rsidRDefault="006C3C08" w:rsidP="006C3C0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Pr="006B6C4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ab/>
        <w:t xml:space="preserve">Koncepce: </w:t>
      </w:r>
      <w:proofErr w:type="spellStart"/>
      <w:r>
        <w:rPr>
          <w:b/>
          <w:sz w:val="24"/>
          <w:szCs w:val="24"/>
        </w:rPr>
        <w:t>RNDr.Eva</w:t>
      </w:r>
      <w:proofErr w:type="spell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6C3C08" w:rsidRDefault="006C3C08" w:rsidP="006C3C08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6C3C08" w:rsidRPr="006B6C42" w:rsidRDefault="006C3C08" w:rsidP="006C3C08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</w:t>
      </w:r>
      <w:proofErr w:type="spellStart"/>
      <w:r>
        <w:rPr>
          <w:b/>
          <w:sz w:val="24"/>
          <w:szCs w:val="24"/>
        </w:rPr>
        <w:t>Krákorová</w:t>
      </w:r>
      <w:proofErr w:type="spellEnd"/>
      <w:r>
        <w:rPr>
          <w:b/>
          <w:sz w:val="24"/>
          <w:szCs w:val="24"/>
        </w:rPr>
        <w:t xml:space="preserve">,  Mgr.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ISBN 978-80-7393-092-9, Kartografie PRAHA, a.s., 2010</w:t>
      </w:r>
    </w:p>
    <w:p w:rsidR="006F3BEE" w:rsidRDefault="006F3BEE" w:rsidP="006F3BEE">
      <w:pPr>
        <w:rPr>
          <w:b/>
          <w:sz w:val="32"/>
          <w:szCs w:val="32"/>
        </w:rPr>
      </w:pPr>
    </w:p>
    <w:sectPr w:rsidR="006F3BEE" w:rsidSect="0020258B">
      <w:headerReference w:type="default" r:id="rId2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673" w:rsidRDefault="00EE2673" w:rsidP="00851D56">
      <w:pPr>
        <w:spacing w:after="0" w:line="240" w:lineRule="auto"/>
      </w:pPr>
      <w:r>
        <w:separator/>
      </w:r>
    </w:p>
  </w:endnote>
  <w:endnote w:type="continuationSeparator" w:id="0">
    <w:p w:rsidR="00EE2673" w:rsidRDefault="00EE2673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673" w:rsidRDefault="00EE2673" w:rsidP="00851D56">
      <w:pPr>
        <w:spacing w:after="0" w:line="240" w:lineRule="auto"/>
      </w:pPr>
      <w:r>
        <w:separator/>
      </w:r>
    </w:p>
  </w:footnote>
  <w:footnote w:type="continuationSeparator" w:id="0">
    <w:p w:rsidR="00EE2673" w:rsidRDefault="00EE2673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C622C"/>
    <w:multiLevelType w:val="hybridMultilevel"/>
    <w:tmpl w:val="FEDCFBDC"/>
    <w:lvl w:ilvl="0" w:tplc="DA44FBC0">
      <w:start w:val="3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156081D"/>
    <w:multiLevelType w:val="hybridMultilevel"/>
    <w:tmpl w:val="F5D8056E"/>
    <w:lvl w:ilvl="0" w:tplc="1384F7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D365DB"/>
    <w:multiLevelType w:val="hybridMultilevel"/>
    <w:tmpl w:val="8E0274CA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C20014"/>
    <w:multiLevelType w:val="hybridMultilevel"/>
    <w:tmpl w:val="774E7E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4035E"/>
    <w:multiLevelType w:val="hybridMultilevel"/>
    <w:tmpl w:val="3E7A3DEA"/>
    <w:lvl w:ilvl="0" w:tplc="6712AB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1D7959"/>
    <w:rsid w:val="001E2530"/>
    <w:rsid w:val="0020258B"/>
    <w:rsid w:val="00202BE1"/>
    <w:rsid w:val="002053B4"/>
    <w:rsid w:val="002220AD"/>
    <w:rsid w:val="0024400F"/>
    <w:rsid w:val="00251852"/>
    <w:rsid w:val="002C59FD"/>
    <w:rsid w:val="002C709E"/>
    <w:rsid w:val="002F3439"/>
    <w:rsid w:val="00306A0A"/>
    <w:rsid w:val="003459D2"/>
    <w:rsid w:val="00356B9F"/>
    <w:rsid w:val="00374939"/>
    <w:rsid w:val="00390AAA"/>
    <w:rsid w:val="00392201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05C61"/>
    <w:rsid w:val="00664D78"/>
    <w:rsid w:val="00670E2E"/>
    <w:rsid w:val="00674409"/>
    <w:rsid w:val="00677D19"/>
    <w:rsid w:val="006A6A7E"/>
    <w:rsid w:val="006B12D1"/>
    <w:rsid w:val="006B27BE"/>
    <w:rsid w:val="006B54A5"/>
    <w:rsid w:val="006C3C08"/>
    <w:rsid w:val="006C48B8"/>
    <w:rsid w:val="006F1271"/>
    <w:rsid w:val="006F3BEE"/>
    <w:rsid w:val="00762948"/>
    <w:rsid w:val="00767382"/>
    <w:rsid w:val="007865BA"/>
    <w:rsid w:val="00791602"/>
    <w:rsid w:val="007C000F"/>
    <w:rsid w:val="007C7231"/>
    <w:rsid w:val="007D4161"/>
    <w:rsid w:val="007E0337"/>
    <w:rsid w:val="007E073A"/>
    <w:rsid w:val="007F5F78"/>
    <w:rsid w:val="008023C9"/>
    <w:rsid w:val="0080722F"/>
    <w:rsid w:val="0082618C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6471A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84956"/>
    <w:rsid w:val="00DA0A4D"/>
    <w:rsid w:val="00DA4078"/>
    <w:rsid w:val="00DB760C"/>
    <w:rsid w:val="00DC08A0"/>
    <w:rsid w:val="00E2018E"/>
    <w:rsid w:val="00E427F2"/>
    <w:rsid w:val="00E92561"/>
    <w:rsid w:val="00EE2673"/>
    <w:rsid w:val="00F04C08"/>
    <w:rsid w:val="00F1327F"/>
    <w:rsid w:val="00F15CD6"/>
    <w:rsid w:val="00F32CC3"/>
    <w:rsid w:val="00F411B2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96471A"/>
    <w:rPr>
      <w:b/>
      <w:bCs/>
    </w:rPr>
  </w:style>
  <w:style w:type="character" w:customStyle="1" w:styleId="child">
    <w:name w:val="child"/>
    <w:basedOn w:val="Standardnpsmoodstavce"/>
    <w:rsid w:val="006C3C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Prost%C4%9Bjov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Opav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P%C5%99erov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Olomouc" TargetMode="External"/><Relationship Id="rId20" Type="http://schemas.openxmlformats.org/officeDocument/2006/relationships/hyperlink" Target="http://cs.wikipedia.org/wiki/Ostrav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Krom%C4%9B%C5%99%C3%AD%C5%B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4C42D-F23A-4B75-B57B-E037E79B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830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2014-09-10T09:15:00Z</dcterms:created>
  <dcterms:modified xsi:type="dcterms:W3CDTF">2014-09-10T09:15:00Z</dcterms:modified>
</cp:coreProperties>
</file>