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EF69C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Vybarvování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F376D0">
        <w:rPr>
          <w:rFonts w:ascii="Calibri" w:hAnsi="Calibri" w:cs="Calibri"/>
          <w:b/>
          <w:sz w:val="56"/>
          <w:szCs w:val="56"/>
        </w:rPr>
        <w:t>28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C9736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5669E1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261E6B">
              <w:rPr>
                <w:rFonts w:ascii="Calibri" w:hAnsi="Calibri" w:cs="Calibri"/>
                <w:sz w:val="28"/>
                <w:szCs w:val="28"/>
              </w:rPr>
              <w:t>, otázka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F376D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261E6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 větám napsat otázky, vybarvit obrázky podle vět.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Pr="00795B45" w:rsidRDefault="00261E6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K větám napsat otázky, vybarvit obrázky podle vět.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261E6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yellow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banana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Default="00261E6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orange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carrot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Pr="00261E6B" w:rsidRDefault="00261E6B" w:rsidP="00261E6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tomato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Pr="00261E6B" w:rsidRDefault="00261E6B" w:rsidP="00261E6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violet </w:t>
      </w:r>
      <w:proofErr w:type="spellStart"/>
      <w:r>
        <w:rPr>
          <w:rFonts w:ascii="Calibri" w:hAnsi="Calibri" w:cs="Calibri"/>
          <w:sz w:val="28"/>
          <w:szCs w:val="28"/>
        </w:rPr>
        <w:t>plum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Pr="00261E6B" w:rsidRDefault="00261E6B" w:rsidP="00261E6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green </w:t>
      </w:r>
      <w:proofErr w:type="spellStart"/>
      <w:r>
        <w:rPr>
          <w:rFonts w:ascii="Calibri" w:hAnsi="Calibri" w:cs="Calibri"/>
          <w:sz w:val="28"/>
          <w:szCs w:val="28"/>
        </w:rPr>
        <w:t>cucumber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Pr="00261E6B" w:rsidRDefault="00261E6B" w:rsidP="00261E6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strawberry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Pr="00261E6B" w:rsidRDefault="00261E6B" w:rsidP="00261E6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green </w:t>
      </w:r>
      <w:proofErr w:type="spellStart"/>
      <w:r>
        <w:rPr>
          <w:rFonts w:ascii="Calibri" w:hAnsi="Calibri" w:cs="Calibri"/>
          <w:sz w:val="28"/>
          <w:szCs w:val="28"/>
        </w:rPr>
        <w:t>cabbage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Pr="00261E6B" w:rsidRDefault="00261E6B" w:rsidP="00261E6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yellow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261E6B" w:rsidRDefault="00261E6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669E1" w:rsidRDefault="005669E1" w:rsidP="005669E1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5669E1" w:rsidRDefault="005669E1" w:rsidP="005669E1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5669E1" w:rsidRPr="00261E6B" w:rsidRDefault="005669E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1B40C2" w:rsidRPr="001B40C2" w:rsidRDefault="00261E6B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2" name="Obrázek 2" descr="G:\Image (42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age (42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E5C" w:rsidRDefault="00736E5C">
      <w:r>
        <w:separator/>
      </w:r>
    </w:p>
  </w:endnote>
  <w:endnote w:type="continuationSeparator" w:id="0">
    <w:p w:rsidR="00736E5C" w:rsidRDefault="0073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E5C" w:rsidRDefault="00736E5C">
      <w:r>
        <w:separator/>
      </w:r>
    </w:p>
  </w:footnote>
  <w:footnote w:type="continuationSeparator" w:id="0">
    <w:p w:rsidR="00736E5C" w:rsidRDefault="00736E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261B17"/>
    <w:rsid w:val="00261E6B"/>
    <w:rsid w:val="002A0B1D"/>
    <w:rsid w:val="002A5336"/>
    <w:rsid w:val="002B4ADB"/>
    <w:rsid w:val="002D49A3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669E1"/>
    <w:rsid w:val="00576C2A"/>
    <w:rsid w:val="00591C27"/>
    <w:rsid w:val="005F6FF3"/>
    <w:rsid w:val="0063331A"/>
    <w:rsid w:val="006C4F82"/>
    <w:rsid w:val="006C65CA"/>
    <w:rsid w:val="00730CC5"/>
    <w:rsid w:val="00736E5C"/>
    <w:rsid w:val="00742FFA"/>
    <w:rsid w:val="00795B45"/>
    <w:rsid w:val="007B3F0C"/>
    <w:rsid w:val="0086430D"/>
    <w:rsid w:val="0086766A"/>
    <w:rsid w:val="0087303E"/>
    <w:rsid w:val="008C7A04"/>
    <w:rsid w:val="009A1C62"/>
    <w:rsid w:val="009C0468"/>
    <w:rsid w:val="00A17883"/>
    <w:rsid w:val="00A401C2"/>
    <w:rsid w:val="00A92A98"/>
    <w:rsid w:val="00B53234"/>
    <w:rsid w:val="00C22F59"/>
    <w:rsid w:val="00C7475A"/>
    <w:rsid w:val="00C854D6"/>
    <w:rsid w:val="00C97367"/>
    <w:rsid w:val="00CC0DFD"/>
    <w:rsid w:val="00CD14EC"/>
    <w:rsid w:val="00D53046"/>
    <w:rsid w:val="00DB347C"/>
    <w:rsid w:val="00E5326F"/>
    <w:rsid w:val="00E54D33"/>
    <w:rsid w:val="00E929A1"/>
    <w:rsid w:val="00EF69C9"/>
    <w:rsid w:val="00F26847"/>
    <w:rsid w:val="00F31DC2"/>
    <w:rsid w:val="00F376D0"/>
    <w:rsid w:val="00F63629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DE42F-8CA3-488D-8846-326DF8D8C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2011-11-29T18:25:00Z</dcterms:created>
  <dcterms:modified xsi:type="dcterms:W3CDTF">2012-04-05T09:31:00Z</dcterms:modified>
</cp:coreProperties>
</file>