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-76663</wp:posOffset>
            </wp:positionV>
            <wp:extent cx="5743575" cy="140017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C57AB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321BC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321BCC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6C38DA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 w:rsidR="006C38DA">
              <w:rPr>
                <w:rFonts w:cstheme="minorHAnsi"/>
                <w:b/>
                <w:bCs/>
                <w:sz w:val="28"/>
                <w:szCs w:val="28"/>
              </w:rPr>
              <w:t>52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2294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21BCC" w:rsidP="00321B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4D4F31" w:rsidP="00C10B1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– </w:t>
            </w:r>
            <w:r w:rsidR="00C10B1E">
              <w:rPr>
                <w:b/>
                <w:sz w:val="28"/>
                <w:szCs w:val="28"/>
              </w:rPr>
              <w:t>Města</w:t>
            </w:r>
            <w:r w:rsidR="008F4B80">
              <w:rPr>
                <w:b/>
                <w:sz w:val="28"/>
                <w:szCs w:val="28"/>
              </w:rPr>
              <w:t xml:space="preserve"> </w:t>
            </w:r>
            <w:r w:rsidR="00262A44">
              <w:rPr>
                <w:b/>
                <w:sz w:val="28"/>
                <w:szCs w:val="28"/>
              </w:rPr>
              <w:t xml:space="preserve">I. </w:t>
            </w:r>
            <w:r w:rsidR="008F4B80">
              <w:rPr>
                <w:b/>
                <w:sz w:val="28"/>
                <w:szCs w:val="28"/>
              </w:rPr>
              <w:t>České republiky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2294">
              <w:rPr>
                <w:b/>
                <w:bCs/>
                <w:sz w:val="28"/>
                <w:szCs w:val="28"/>
              </w:rPr>
              <w:t>Peter Bik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C10B1E" w:rsidP="004D4F3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Města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262A44">
              <w:rPr>
                <w:b/>
                <w:bCs/>
                <w:sz w:val="28"/>
                <w:szCs w:val="28"/>
              </w:rPr>
              <w:t xml:space="preserve"> I.</w:t>
            </w:r>
            <w:proofErr w:type="gram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8F4B8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Ověření základních vědomostí žáků.</w:t>
            </w:r>
          </w:p>
          <w:p w:rsidR="007F657E" w:rsidRDefault="007F657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Aplikace vědomostí žáků na nejbližší okolí naší obce</w:t>
            </w:r>
            <w:r w:rsidR="00C10B1E">
              <w:rPr>
                <w:b/>
                <w:sz w:val="28"/>
                <w:szCs w:val="28"/>
              </w:rPr>
              <w:t>.</w:t>
            </w:r>
          </w:p>
          <w:p w:rsidR="00C10B1E" w:rsidRPr="005B71AC" w:rsidRDefault="00C10B1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znalostí o našich městech.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F657E" w:rsidP="00FA444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 w:rsidR="00FA4448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BE6AD6" w:rsidP="00BE6AD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 w:rsidR="00FA4448">
              <w:rPr>
                <w:b/>
                <w:bCs/>
                <w:sz w:val="28"/>
                <w:szCs w:val="28"/>
              </w:rPr>
              <w:t>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321BCC" w:rsidRDefault="00321BCC" w:rsidP="00CA35E0">
      <w:pPr>
        <w:rPr>
          <w:sz w:val="32"/>
          <w:szCs w:val="32"/>
        </w:rPr>
      </w:pPr>
    </w:p>
    <w:p w:rsidR="00321BCC" w:rsidRDefault="00321BCC" w:rsidP="00CA35E0">
      <w:pPr>
        <w:rPr>
          <w:sz w:val="32"/>
          <w:szCs w:val="32"/>
        </w:rPr>
      </w:pPr>
    </w:p>
    <w:p w:rsidR="008F4B80" w:rsidRDefault="004D4F31" w:rsidP="008F4B80">
      <w:pPr>
        <w:pStyle w:val="Odstavecseseznamem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list</w:t>
      </w:r>
      <w:r w:rsidR="00C10B1E">
        <w:rPr>
          <w:b/>
          <w:sz w:val="28"/>
          <w:szCs w:val="28"/>
          <w:u w:val="single"/>
        </w:rPr>
        <w:t xml:space="preserve"> - MĚSTA</w:t>
      </w:r>
    </w:p>
    <w:p w:rsidR="008F4B80" w:rsidRDefault="008F4B80" w:rsidP="008F4B80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246E0D" w:rsidRPr="008F4B80" w:rsidRDefault="00246E0D" w:rsidP="008F4B80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2A1E2F" w:rsidRPr="007C7FD6" w:rsidRDefault="00C10B1E" w:rsidP="002A1E2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C7FD6">
        <w:rPr>
          <w:b/>
          <w:sz w:val="24"/>
          <w:szCs w:val="24"/>
        </w:rPr>
        <w:t xml:space="preserve">Nejstarší města </w:t>
      </w:r>
      <w:r w:rsidR="006313CD">
        <w:rPr>
          <w:b/>
          <w:sz w:val="24"/>
          <w:szCs w:val="24"/>
        </w:rPr>
        <w:t>vznikají už od 11. s</w:t>
      </w:r>
      <w:r w:rsidRPr="007C7FD6">
        <w:rPr>
          <w:b/>
          <w:sz w:val="24"/>
          <w:szCs w:val="24"/>
        </w:rPr>
        <w:t>toletí. Poskládej z rozdělených pojmenování měst jejich správné názvy</w:t>
      </w:r>
      <w:r w:rsidR="00246E0D" w:rsidRPr="007C7FD6">
        <w:rPr>
          <w:b/>
          <w:sz w:val="24"/>
          <w:szCs w:val="24"/>
        </w:rPr>
        <w:t xml:space="preserve"> a výsledky zapiš na řádky pod cvičením.</w:t>
      </w:r>
    </w:p>
    <w:p w:rsidR="00246E0D" w:rsidRPr="00510A6F" w:rsidRDefault="00246E0D" w:rsidP="00246E0D"/>
    <w:p w:rsidR="00510A6F" w:rsidRDefault="003D13EB" w:rsidP="00510A6F">
      <w:r>
        <w:rPr>
          <w:noProof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43" type="#_x0000_t176" style="position:absolute;margin-left:205.9pt;margin-top:16.2pt;width:96.75pt;height:27.2pt;z-index:251676672">
            <v:textbox>
              <w:txbxContent>
                <w:p w:rsidR="00A6728A" w:rsidRPr="00510A6F" w:rsidRDefault="00A6728A">
                  <w:pPr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510A6F">
                    <w:rPr>
                      <w:b/>
                      <w:sz w:val="28"/>
                      <w:szCs w:val="28"/>
                    </w:rPr>
                    <w:t>ÚSTÍ  NAD</w:t>
                  </w:r>
                  <w:proofErr w:type="gramEnd"/>
                  <w:r w:rsidRPr="00510A6F">
                    <w:rPr>
                      <w:b/>
                      <w:sz w:val="28"/>
                      <w:szCs w:val="28"/>
                    </w:rPr>
                    <w:t xml:space="preserve">  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176" style="position:absolute;margin-left:57.4pt;margin-top:9.65pt;width:55.9pt;height:33.75pt;z-index:251679744">
            <v:textbox>
              <w:txbxContent>
                <w:p w:rsidR="00510A6F" w:rsidRPr="00510A6F" w:rsidRDefault="00510A6F">
                  <w:pPr>
                    <w:rPr>
                      <w:b/>
                      <w:sz w:val="40"/>
                      <w:szCs w:val="40"/>
                    </w:rPr>
                  </w:pPr>
                  <w:r w:rsidRPr="00510A6F">
                    <w:rPr>
                      <w:b/>
                      <w:sz w:val="40"/>
                      <w:szCs w:val="40"/>
                    </w:rPr>
                    <w:t>NO</w:t>
                  </w:r>
                </w:p>
              </w:txbxContent>
            </v:textbox>
          </v:shape>
        </w:pict>
      </w:r>
    </w:p>
    <w:p w:rsidR="006C5109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42" type="#_x0000_t176" style="position:absolute;left:0;text-align:left;margin-left:358.15pt;margin-top:-.05pt;width:47.25pt;height:24.75pt;z-index:251675648">
            <v:textbox>
              <w:txbxContent>
                <w:p w:rsidR="00A6728A" w:rsidRPr="00B313B5" w:rsidRDefault="00A6728A">
                  <w:pPr>
                    <w:rPr>
                      <w:b/>
                    </w:rPr>
                  </w:pPr>
                  <w:r w:rsidRPr="00B313B5">
                    <w:rPr>
                      <w:b/>
                    </w:rPr>
                    <w:t>ÁLOVÉ</w:t>
                  </w:r>
                </w:p>
              </w:txbxContent>
            </v:textbox>
          </v:shape>
        </w:pict>
      </w:r>
    </w:p>
    <w:p w:rsidR="006C5109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45" type="#_x0000_t176" style="position:absolute;left:0;text-align:left;margin-left:284.65pt;margin-top:7.85pt;width:66pt;height:26.8pt;z-index:251678720">
            <v:textbox>
              <w:txbxContent>
                <w:p w:rsidR="00510A6F" w:rsidRPr="00510A6F" w:rsidRDefault="00510A6F">
                  <w:pPr>
                    <w:rPr>
                      <w:b/>
                      <w:sz w:val="28"/>
                      <w:szCs w:val="28"/>
                    </w:rPr>
                  </w:pPr>
                  <w:r w:rsidRPr="00510A6F">
                    <w:rPr>
                      <w:b/>
                      <w:sz w:val="28"/>
                      <w:szCs w:val="28"/>
                    </w:rPr>
                    <w:t>ĚJOVICE</w:t>
                  </w:r>
                </w:p>
              </w:txbxContent>
            </v:textbox>
          </v:shape>
        </w:pict>
      </w:r>
      <w:r w:rsidRPr="003D13EB">
        <w:rPr>
          <w:noProof/>
          <w:lang w:eastAsia="cs-CZ"/>
        </w:rPr>
        <w:pict>
          <v:shape id="_x0000_s1052" type="#_x0000_t176" style="position:absolute;left:0;text-align:left;margin-left:27.4pt;margin-top:15.15pt;width:40.5pt;height:24.75pt;z-index:251685888">
            <v:textbox>
              <w:txbxContent>
                <w:p w:rsidR="00A6728A" w:rsidRPr="00A6728A" w:rsidRDefault="00A6728A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LIB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8" type="#_x0000_t176" style="position:absolute;left:0;text-align:left;margin-left:158.65pt;margin-top:1.1pt;width:35.25pt;height:22.5pt;z-index:251671552">
            <v:textbox>
              <w:txbxContent>
                <w:p w:rsidR="00A6728A" w:rsidRPr="00A6728A" w:rsidRDefault="00A6728A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HA</w:t>
                  </w:r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44" type="#_x0000_t176" style="position:absolute;left:0;text-align:left;margin-left:367.9pt;margin-top:11.25pt;width:44.25pt;height:28.55pt;z-index:251677696">
            <v:textbox>
              <w:txbxContent>
                <w:p w:rsidR="00510A6F" w:rsidRPr="00510A6F" w:rsidRDefault="00510A6F">
                  <w:pPr>
                    <w:rPr>
                      <w:b/>
                      <w:sz w:val="40"/>
                      <w:szCs w:val="40"/>
                    </w:rPr>
                  </w:pPr>
                  <w:r w:rsidRPr="00510A6F">
                    <w:rPr>
                      <w:b/>
                      <w:sz w:val="40"/>
                      <w:szCs w:val="40"/>
                    </w:rPr>
                    <w:t>BR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9" type="#_x0000_t176" style="position:absolute;left:0;text-align:left;margin-left:93.4pt;margin-top:11.25pt;width:48pt;height:24.75pt;z-index:251672576">
            <v:textbox>
              <w:txbxContent>
                <w:p w:rsidR="00A6728A" w:rsidRPr="00A6728A" w:rsidRDefault="00A6728A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PRA</w:t>
                  </w:r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3" type="#_x0000_t176" style="position:absolute;left:0;text-align:left;margin-left:194.65pt;margin-top:6.25pt;width:90pt;height:27.75pt;z-index:251697152">
            <v:textbox>
              <w:txbxContent>
                <w:p w:rsidR="00510A6F" w:rsidRPr="00510A6F" w:rsidRDefault="00510A6F">
                  <w:pPr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510A6F">
                    <w:rPr>
                      <w:b/>
                      <w:sz w:val="28"/>
                      <w:szCs w:val="28"/>
                    </w:rPr>
                    <w:t>ČESKÉ  BUD</w:t>
                  </w:r>
                  <w:proofErr w:type="gramEnd"/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49" type="#_x0000_t176" style="position:absolute;left:0;text-align:left;margin-left:297.4pt;margin-top:6.1pt;width:53.25pt;height:31.3pt;z-index:251682816">
            <v:textbox>
              <w:txbxContent>
                <w:p w:rsidR="00A90EA5" w:rsidRPr="00A90EA5" w:rsidRDefault="00A90EA5">
                  <w:pPr>
                    <w:rPr>
                      <w:b/>
                      <w:sz w:val="36"/>
                      <w:szCs w:val="36"/>
                    </w:rPr>
                  </w:pPr>
                  <w:r w:rsidRPr="00A90EA5">
                    <w:rPr>
                      <w:b/>
                      <w:sz w:val="36"/>
                      <w:szCs w:val="36"/>
                    </w:rPr>
                    <w:t>OUC</w:t>
                  </w:r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50" type="#_x0000_t176" style="position:absolute;left:0;text-align:left;margin-left:388.15pt;margin-top:4.5pt;width:46.5pt;height:28.8pt;z-index:251683840">
            <v:textbox>
              <w:txbxContent>
                <w:p w:rsidR="00A6728A" w:rsidRPr="00A6728A" w:rsidRDefault="00A6728A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ICE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0" type="#_x0000_t176" style="position:absolute;left:0;text-align:left;margin-left:36.4pt;margin-top:4.5pt;width:66.75pt;height:28.8pt;z-index:251694080">
            <v:textbox>
              <w:txbxContent>
                <w:p w:rsidR="00510A6F" w:rsidRPr="00510A6F" w:rsidRDefault="00510A6F">
                  <w:pPr>
                    <w:rPr>
                      <w:b/>
                      <w:sz w:val="28"/>
                      <w:szCs w:val="28"/>
                    </w:rPr>
                  </w:pPr>
                  <w:r w:rsidRPr="00510A6F">
                    <w:rPr>
                      <w:b/>
                      <w:sz w:val="28"/>
                      <w:szCs w:val="28"/>
                    </w:rPr>
                    <w:t>ABEM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7" type="#_x0000_t176" style="position:absolute;left:0;text-align:left;margin-left:133.9pt;margin-top:4.5pt;width:1in;height:24.5pt;z-index:251670528">
            <v:textbox>
              <w:txbxContent>
                <w:p w:rsidR="00A6728A" w:rsidRPr="00B313B5" w:rsidRDefault="00A6728A">
                  <w:pPr>
                    <w:rPr>
                      <w:b/>
                    </w:rPr>
                  </w:pPr>
                  <w:proofErr w:type="gramStart"/>
                  <w:r w:rsidRPr="00B313B5">
                    <w:rPr>
                      <w:b/>
                    </w:rPr>
                    <w:t>HRADEC  KR</w:t>
                  </w:r>
                  <w:proofErr w:type="gramEnd"/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9" type="#_x0000_t176" style="position:absolute;left:0;text-align:left;margin-left:302.65pt;margin-top:12.15pt;width:48pt;height:27pt;z-index:251663360">
            <v:textbox>
              <w:txbxContent>
                <w:p w:rsidR="00510A6F" w:rsidRPr="00510A6F" w:rsidRDefault="00510A6F">
                  <w:pPr>
                    <w:rPr>
                      <w:b/>
                      <w:sz w:val="32"/>
                      <w:szCs w:val="32"/>
                    </w:rPr>
                  </w:pPr>
                  <w:r w:rsidRPr="00510A6F">
                    <w:rPr>
                      <w:b/>
                      <w:sz w:val="32"/>
                      <w:szCs w:val="32"/>
                    </w:rPr>
                    <w:t>PLZ</w:t>
                  </w:r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4" type="#_x0000_t176" style="position:absolute;left:0;text-align:left;margin-left:36.4pt;margin-top:13.3pt;width:47.25pt;height:26.8pt;z-index:251698176">
            <v:textbox>
              <w:txbxContent>
                <w:p w:rsidR="00510A6F" w:rsidRPr="00510A6F" w:rsidRDefault="00510A6F">
                  <w:pPr>
                    <w:rPr>
                      <w:b/>
                      <w:sz w:val="32"/>
                      <w:szCs w:val="32"/>
                    </w:rPr>
                  </w:pPr>
                  <w:r w:rsidRPr="00510A6F">
                    <w:rPr>
                      <w:b/>
                      <w:sz w:val="32"/>
                      <w:szCs w:val="32"/>
                    </w:rPr>
                    <w:t>EŇ</w:t>
                  </w:r>
                </w:p>
              </w:txbxContent>
            </v:textbox>
          </v:shape>
        </w:pict>
      </w:r>
      <w:r w:rsidRPr="003D13EB">
        <w:rPr>
          <w:noProof/>
          <w:lang w:eastAsia="cs-CZ"/>
        </w:rPr>
        <w:pict>
          <v:shape id="_x0000_s1047" type="#_x0000_t176" style="position:absolute;left:0;text-align:left;margin-left:119.65pt;margin-top:13.3pt;width:1in;height:33pt;z-index:251680768">
            <v:textbox>
              <w:txbxContent>
                <w:p w:rsidR="00A90EA5" w:rsidRPr="00A90EA5" w:rsidRDefault="00A90EA5">
                  <w:pPr>
                    <w:rPr>
                      <w:b/>
                      <w:sz w:val="40"/>
                      <w:szCs w:val="40"/>
                    </w:rPr>
                  </w:pPr>
                  <w:r w:rsidRPr="00A90EA5">
                    <w:rPr>
                      <w:b/>
                      <w:sz w:val="40"/>
                      <w:szCs w:val="40"/>
                    </w:rPr>
                    <w:t>AVA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5" type="#_x0000_t176" style="position:absolute;left:0;text-align:left;margin-left:205.9pt;margin-top:5.6pt;width:47.25pt;height:25.5pt;z-index:251668480">
            <v:textbox>
              <w:txbxContent>
                <w:p w:rsidR="00A6728A" w:rsidRPr="00A6728A" w:rsidRDefault="00A6728A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EREC</w:t>
                  </w:r>
                </w:p>
              </w:txbxContent>
            </v:textbox>
          </v:shape>
        </w:pict>
      </w:r>
    </w:p>
    <w:p w:rsidR="00967AE8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48" type="#_x0000_t176" style="position:absolute;left:0;text-align:left;margin-left:393.4pt;margin-top:5.45pt;width:65.25pt;height:29.8pt;z-index:251681792">
            <v:textbox>
              <w:txbxContent>
                <w:p w:rsidR="00A90EA5" w:rsidRPr="00A90EA5" w:rsidRDefault="00A90EA5">
                  <w:pPr>
                    <w:rPr>
                      <w:b/>
                      <w:sz w:val="36"/>
                      <w:szCs w:val="36"/>
                    </w:rPr>
                  </w:pPr>
                  <w:r w:rsidRPr="00A90EA5">
                    <w:rPr>
                      <w:b/>
                      <w:sz w:val="36"/>
                      <w:szCs w:val="36"/>
                    </w:rPr>
                    <w:t>OLOM</w:t>
                  </w:r>
                </w:p>
              </w:txbxContent>
            </v:textbox>
          </v:shape>
        </w:pict>
      </w:r>
    </w:p>
    <w:p w:rsidR="00967AE8" w:rsidRDefault="00967AE8" w:rsidP="002A1E2F">
      <w:pPr>
        <w:pStyle w:val="Odstavecseseznamem"/>
        <w:rPr>
          <w:sz w:val="24"/>
          <w:szCs w:val="24"/>
        </w:rPr>
      </w:pPr>
    </w:p>
    <w:p w:rsidR="00B313B5" w:rsidRDefault="003D13EB" w:rsidP="002A1E2F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51" type="#_x0000_t176" style="position:absolute;left:0;text-align:left;margin-left:97.15pt;margin-top:6.8pt;width:71.25pt;height:21.75pt;z-index:251684864">
            <v:textbox>
              <w:txbxContent>
                <w:p w:rsidR="00A6728A" w:rsidRPr="00A6728A" w:rsidRDefault="00A6728A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PARDUB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2" type="#_x0000_t176" style="position:absolute;left:0;text-align:left;margin-left:266.65pt;margin-top:1.55pt;width:1in;height:33.75pt;z-index:251696128">
            <v:textbox>
              <w:txbxContent>
                <w:p w:rsidR="00A90EA5" w:rsidRPr="00A90EA5" w:rsidRDefault="00A90EA5">
                  <w:pPr>
                    <w:rPr>
                      <w:b/>
                      <w:sz w:val="40"/>
                      <w:szCs w:val="40"/>
                    </w:rPr>
                  </w:pPr>
                  <w:r w:rsidRPr="00A90EA5">
                    <w:rPr>
                      <w:b/>
                      <w:sz w:val="40"/>
                      <w:szCs w:val="40"/>
                    </w:rPr>
                    <w:t>OSTR</w:t>
                  </w:r>
                </w:p>
              </w:txbxContent>
            </v:textbox>
          </v:shape>
        </w:pict>
      </w:r>
    </w:p>
    <w:p w:rsidR="00B313B5" w:rsidRDefault="00B313B5" w:rsidP="002A1E2F">
      <w:pPr>
        <w:pStyle w:val="Odstavecseseznamem"/>
        <w:rPr>
          <w:sz w:val="24"/>
          <w:szCs w:val="24"/>
        </w:rPr>
      </w:pPr>
    </w:p>
    <w:p w:rsidR="00246E0D" w:rsidRPr="006F15EA" w:rsidRDefault="00246E0D" w:rsidP="006F15EA">
      <w:pPr>
        <w:rPr>
          <w:sz w:val="24"/>
          <w:szCs w:val="24"/>
        </w:rPr>
      </w:pPr>
    </w:p>
    <w:p w:rsidR="00B313B5" w:rsidRPr="007C7FD6" w:rsidRDefault="00B313B5" w:rsidP="007C7FD6">
      <w:pPr>
        <w:rPr>
          <w:sz w:val="24"/>
          <w:szCs w:val="24"/>
        </w:rPr>
      </w:pPr>
    </w:p>
    <w:p w:rsidR="00B313B5" w:rsidRDefault="00246E0D" w:rsidP="002A1E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…………………………………………………………..</w:t>
      </w:r>
    </w:p>
    <w:p w:rsidR="00246E0D" w:rsidRDefault="00246E0D" w:rsidP="002A1E2F">
      <w:pPr>
        <w:pStyle w:val="Odstavecseseznamem"/>
        <w:rPr>
          <w:sz w:val="24"/>
          <w:szCs w:val="24"/>
        </w:rPr>
      </w:pPr>
    </w:p>
    <w:p w:rsidR="00246E0D" w:rsidRDefault="00246E0D" w:rsidP="002A1E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…………………………………………………………..</w:t>
      </w:r>
    </w:p>
    <w:p w:rsidR="00246E0D" w:rsidRDefault="00246E0D" w:rsidP="002A1E2F">
      <w:pPr>
        <w:pStyle w:val="Odstavecseseznamem"/>
        <w:rPr>
          <w:sz w:val="24"/>
          <w:szCs w:val="24"/>
        </w:rPr>
      </w:pPr>
    </w:p>
    <w:p w:rsidR="00246E0D" w:rsidRDefault="00246E0D" w:rsidP="002A1E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…………………………………………………………..</w:t>
      </w:r>
    </w:p>
    <w:p w:rsidR="00246E0D" w:rsidRDefault="00246E0D" w:rsidP="002A1E2F">
      <w:pPr>
        <w:pStyle w:val="Odstavecseseznamem"/>
        <w:rPr>
          <w:sz w:val="24"/>
          <w:szCs w:val="24"/>
        </w:rPr>
      </w:pPr>
    </w:p>
    <w:p w:rsidR="00246E0D" w:rsidRDefault="00246E0D" w:rsidP="002A1E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…………………………………………………………..</w:t>
      </w:r>
    </w:p>
    <w:p w:rsidR="00246E0D" w:rsidRDefault="00246E0D" w:rsidP="002A1E2F">
      <w:pPr>
        <w:pStyle w:val="Odstavecseseznamem"/>
        <w:rPr>
          <w:sz w:val="24"/>
          <w:szCs w:val="24"/>
        </w:rPr>
      </w:pPr>
    </w:p>
    <w:p w:rsidR="00246E0D" w:rsidRDefault="00246E0D" w:rsidP="002A1E2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…………………………………………………………..</w:t>
      </w:r>
    </w:p>
    <w:p w:rsidR="00B313B5" w:rsidRDefault="00B313B5" w:rsidP="002A1E2F">
      <w:pPr>
        <w:pStyle w:val="Odstavecseseznamem"/>
        <w:rPr>
          <w:sz w:val="24"/>
          <w:szCs w:val="24"/>
        </w:rPr>
      </w:pPr>
    </w:p>
    <w:p w:rsidR="007C7FD6" w:rsidRDefault="007C7FD6" w:rsidP="002A1E2F">
      <w:pPr>
        <w:pStyle w:val="Odstavecseseznamem"/>
        <w:rPr>
          <w:sz w:val="24"/>
          <w:szCs w:val="24"/>
        </w:rPr>
      </w:pPr>
    </w:p>
    <w:p w:rsidR="00A6728A" w:rsidRDefault="00A6728A" w:rsidP="002A1E2F">
      <w:pPr>
        <w:pStyle w:val="Odstavecseseznamem"/>
        <w:rPr>
          <w:sz w:val="24"/>
          <w:szCs w:val="24"/>
        </w:rPr>
      </w:pPr>
    </w:p>
    <w:p w:rsidR="00967AE8" w:rsidRDefault="007C7FD6" w:rsidP="002A1E2F">
      <w:pPr>
        <w:pStyle w:val="Odstavecseseznamem"/>
        <w:rPr>
          <w:sz w:val="24"/>
          <w:szCs w:val="24"/>
        </w:rPr>
      </w:pPr>
      <w:r w:rsidRPr="007C7FD6">
        <w:rPr>
          <w:b/>
          <w:sz w:val="24"/>
          <w:szCs w:val="24"/>
          <w:u w:val="single"/>
        </w:rPr>
        <w:t>Hodnocení: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maximální počet bodů:  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získaný počet bodů:</w:t>
      </w:r>
    </w:p>
    <w:p w:rsidR="00A6728A" w:rsidRDefault="00A6728A" w:rsidP="002A1E2F">
      <w:pPr>
        <w:pStyle w:val="Odstavecseseznamem"/>
        <w:rPr>
          <w:sz w:val="24"/>
          <w:szCs w:val="24"/>
        </w:rPr>
      </w:pPr>
    </w:p>
    <w:p w:rsidR="00A6728A" w:rsidRDefault="00A6728A" w:rsidP="002A1E2F">
      <w:pPr>
        <w:pStyle w:val="Odstavecseseznamem"/>
        <w:rPr>
          <w:sz w:val="24"/>
          <w:szCs w:val="24"/>
        </w:rPr>
      </w:pPr>
    </w:p>
    <w:p w:rsidR="007C7FD6" w:rsidRPr="007C7FD6" w:rsidRDefault="007C7FD6" w:rsidP="007C7FD6">
      <w:pPr>
        <w:pStyle w:val="Odstavecseseznamem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Pracovní list – </w:t>
      </w:r>
      <w:proofErr w:type="gramStart"/>
      <w:r>
        <w:rPr>
          <w:b/>
          <w:sz w:val="28"/>
          <w:szCs w:val="28"/>
          <w:u w:val="single"/>
        </w:rPr>
        <w:t xml:space="preserve">MĚSTA   </w:t>
      </w:r>
      <w:r w:rsidRPr="007C7FD6">
        <w:rPr>
          <w:b/>
          <w:color w:val="FF0000"/>
          <w:sz w:val="28"/>
          <w:szCs w:val="28"/>
          <w:u w:val="single"/>
        </w:rPr>
        <w:t>ŘEŠENÍ</w:t>
      </w:r>
      <w:proofErr w:type="gramEnd"/>
    </w:p>
    <w:p w:rsidR="007C7FD6" w:rsidRDefault="007C7FD6" w:rsidP="007C7FD6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7C7FD6" w:rsidRPr="008F4B80" w:rsidRDefault="007C7FD6" w:rsidP="007C7FD6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7C7FD6" w:rsidRPr="007C7FD6" w:rsidRDefault="007C7FD6" w:rsidP="007C7FD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C7FD6">
        <w:rPr>
          <w:b/>
          <w:sz w:val="24"/>
          <w:szCs w:val="24"/>
        </w:rPr>
        <w:t>Nejs</w:t>
      </w:r>
      <w:r w:rsidR="006313CD">
        <w:rPr>
          <w:b/>
          <w:sz w:val="24"/>
          <w:szCs w:val="24"/>
        </w:rPr>
        <w:t>tarší města vznikají už od 11. s</w:t>
      </w:r>
      <w:r w:rsidRPr="007C7FD6">
        <w:rPr>
          <w:b/>
          <w:sz w:val="24"/>
          <w:szCs w:val="24"/>
        </w:rPr>
        <w:t>toletí. Poskládej z rozdělených pojmenování měst jejich správné názvy a výsledky zapiš na řádky pod cvičením.</w:t>
      </w:r>
    </w:p>
    <w:p w:rsidR="007C7FD6" w:rsidRPr="00510A6F" w:rsidRDefault="007C7FD6" w:rsidP="007C7FD6"/>
    <w:p w:rsidR="007C7FD6" w:rsidRDefault="003D13EB" w:rsidP="007C7FD6">
      <w:r>
        <w:rPr>
          <w:noProof/>
          <w:lang w:eastAsia="cs-CZ"/>
        </w:rPr>
        <w:pict>
          <v:shape id="_x0000_s1073" type="#_x0000_t176" style="position:absolute;margin-left:205.9pt;margin-top:16.2pt;width:96.75pt;height:27.2pt;z-index:251706368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510A6F">
                    <w:rPr>
                      <w:b/>
                      <w:sz w:val="28"/>
                      <w:szCs w:val="28"/>
                    </w:rPr>
                    <w:t>ÚSTÍ  NAD</w:t>
                  </w:r>
                  <w:proofErr w:type="gramEnd"/>
                  <w:r w:rsidRPr="00510A6F">
                    <w:rPr>
                      <w:b/>
                      <w:sz w:val="28"/>
                      <w:szCs w:val="28"/>
                    </w:rPr>
                    <w:t xml:space="preserve">  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6" type="#_x0000_t176" style="position:absolute;margin-left:57.4pt;margin-top:9.65pt;width:55.9pt;height:33.75pt;z-index:251709440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40"/>
                      <w:szCs w:val="40"/>
                    </w:rPr>
                  </w:pPr>
                  <w:r w:rsidRPr="00510A6F">
                    <w:rPr>
                      <w:b/>
                      <w:sz w:val="40"/>
                      <w:szCs w:val="40"/>
                    </w:rPr>
                    <w:t>NO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72" type="#_x0000_t176" style="position:absolute;left:0;text-align:left;margin-left:358.15pt;margin-top:-.05pt;width:47.25pt;height:24.75pt;z-index:251705344">
            <v:textbox>
              <w:txbxContent>
                <w:p w:rsidR="007C7FD6" w:rsidRPr="00B313B5" w:rsidRDefault="007C7FD6" w:rsidP="007C7FD6">
                  <w:pPr>
                    <w:rPr>
                      <w:b/>
                    </w:rPr>
                  </w:pPr>
                  <w:r w:rsidRPr="00B313B5">
                    <w:rPr>
                      <w:b/>
                    </w:rPr>
                    <w:t>ÁLOVÉ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75" type="#_x0000_t176" style="position:absolute;left:0;text-align:left;margin-left:284.65pt;margin-top:7.85pt;width:66pt;height:26.8pt;z-index:251708416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510A6F">
                    <w:rPr>
                      <w:b/>
                      <w:sz w:val="28"/>
                      <w:szCs w:val="28"/>
                    </w:rPr>
                    <w:t>ĚJOVICE</w:t>
                  </w:r>
                </w:p>
              </w:txbxContent>
            </v:textbox>
          </v:shape>
        </w:pict>
      </w:r>
      <w:r w:rsidRPr="003D13EB">
        <w:rPr>
          <w:noProof/>
          <w:lang w:eastAsia="cs-CZ"/>
        </w:rPr>
        <w:pict>
          <v:shape id="_x0000_s1082" type="#_x0000_t176" style="position:absolute;left:0;text-align:left;margin-left:27.4pt;margin-top:15.15pt;width:40.5pt;height:24.75pt;z-index:251715584">
            <v:textbox>
              <w:txbxContent>
                <w:p w:rsidR="007C7FD6" w:rsidRPr="00A6728A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LIB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0" type="#_x0000_t176" style="position:absolute;left:0;text-align:left;margin-left:158.65pt;margin-top:1.1pt;width:35.25pt;height:22.5pt;z-index:251703296">
            <v:textbox>
              <w:txbxContent>
                <w:p w:rsidR="007C7FD6" w:rsidRPr="00A6728A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HA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74" type="#_x0000_t176" style="position:absolute;left:0;text-align:left;margin-left:367.9pt;margin-top:11.25pt;width:44.25pt;height:28.55pt;z-index:251707392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40"/>
                      <w:szCs w:val="40"/>
                    </w:rPr>
                  </w:pPr>
                  <w:r w:rsidRPr="00510A6F">
                    <w:rPr>
                      <w:b/>
                      <w:sz w:val="40"/>
                      <w:szCs w:val="40"/>
                    </w:rPr>
                    <w:t>BR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1" type="#_x0000_t176" style="position:absolute;left:0;text-align:left;margin-left:93.4pt;margin-top:11.25pt;width:48pt;height:24.75pt;z-index:251704320">
            <v:textbox>
              <w:txbxContent>
                <w:p w:rsidR="007C7FD6" w:rsidRPr="00A6728A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PRA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5" type="#_x0000_t176" style="position:absolute;left:0;text-align:left;margin-left:194.65pt;margin-top:6.25pt;width:90pt;height:27.75pt;z-index:251718656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510A6F">
                    <w:rPr>
                      <w:b/>
                      <w:sz w:val="28"/>
                      <w:szCs w:val="28"/>
                    </w:rPr>
                    <w:t>ČESKÉ  BUD</w:t>
                  </w:r>
                  <w:proofErr w:type="gramEnd"/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79" type="#_x0000_t176" style="position:absolute;left:0;text-align:left;margin-left:297.4pt;margin-top:6.1pt;width:53.25pt;height:31.3pt;z-index:251712512">
            <v:textbox>
              <w:txbxContent>
                <w:p w:rsidR="007C7FD6" w:rsidRPr="00A90EA5" w:rsidRDefault="007C7FD6" w:rsidP="007C7FD6">
                  <w:pPr>
                    <w:rPr>
                      <w:b/>
                      <w:sz w:val="36"/>
                      <w:szCs w:val="36"/>
                    </w:rPr>
                  </w:pPr>
                  <w:r w:rsidRPr="00A90EA5">
                    <w:rPr>
                      <w:b/>
                      <w:sz w:val="36"/>
                      <w:szCs w:val="36"/>
                    </w:rPr>
                    <w:t>OUC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80" type="#_x0000_t176" style="position:absolute;left:0;text-align:left;margin-left:388.15pt;margin-top:4.5pt;width:46.5pt;height:28.8pt;z-index:251713536">
            <v:textbox>
              <w:txbxContent>
                <w:p w:rsidR="007C7FD6" w:rsidRPr="00A6728A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ICE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3" type="#_x0000_t176" style="position:absolute;left:0;text-align:left;margin-left:36.4pt;margin-top:4.5pt;width:66.75pt;height:28.8pt;z-index:251716608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510A6F">
                    <w:rPr>
                      <w:b/>
                      <w:sz w:val="28"/>
                      <w:szCs w:val="28"/>
                    </w:rPr>
                    <w:t>ABEM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9" type="#_x0000_t176" style="position:absolute;left:0;text-align:left;margin-left:133.9pt;margin-top:4.5pt;width:1in;height:24.5pt;z-index:251702272">
            <v:textbox>
              <w:txbxContent>
                <w:p w:rsidR="007C7FD6" w:rsidRPr="00B313B5" w:rsidRDefault="007C7FD6" w:rsidP="007C7FD6">
                  <w:pPr>
                    <w:rPr>
                      <w:b/>
                    </w:rPr>
                  </w:pPr>
                  <w:proofErr w:type="gramStart"/>
                  <w:r w:rsidRPr="00B313B5">
                    <w:rPr>
                      <w:b/>
                    </w:rPr>
                    <w:t>HRADEC  KR</w:t>
                  </w:r>
                  <w:proofErr w:type="gramEnd"/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7" type="#_x0000_t176" style="position:absolute;left:0;text-align:left;margin-left:302.65pt;margin-top:12.15pt;width:48pt;height:27pt;z-index:251700224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32"/>
                      <w:szCs w:val="32"/>
                    </w:rPr>
                  </w:pPr>
                  <w:r w:rsidRPr="00510A6F">
                    <w:rPr>
                      <w:b/>
                      <w:sz w:val="32"/>
                      <w:szCs w:val="32"/>
                    </w:rPr>
                    <w:t>PLZ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6" type="#_x0000_t176" style="position:absolute;left:0;text-align:left;margin-left:36.4pt;margin-top:13.3pt;width:47.25pt;height:26.8pt;z-index:251719680">
            <v:textbox>
              <w:txbxContent>
                <w:p w:rsidR="007C7FD6" w:rsidRPr="00510A6F" w:rsidRDefault="007C7FD6" w:rsidP="007C7FD6">
                  <w:pPr>
                    <w:rPr>
                      <w:b/>
                      <w:sz w:val="32"/>
                      <w:szCs w:val="32"/>
                    </w:rPr>
                  </w:pPr>
                  <w:r w:rsidRPr="00510A6F">
                    <w:rPr>
                      <w:b/>
                      <w:sz w:val="32"/>
                      <w:szCs w:val="32"/>
                    </w:rPr>
                    <w:t>EŇ</w:t>
                  </w:r>
                </w:p>
              </w:txbxContent>
            </v:textbox>
          </v:shape>
        </w:pict>
      </w:r>
      <w:r w:rsidRPr="003D13EB">
        <w:rPr>
          <w:noProof/>
          <w:lang w:eastAsia="cs-CZ"/>
        </w:rPr>
        <w:pict>
          <v:shape id="_x0000_s1077" type="#_x0000_t176" style="position:absolute;left:0;text-align:left;margin-left:119.65pt;margin-top:13.3pt;width:1in;height:33pt;z-index:251710464">
            <v:textbox>
              <w:txbxContent>
                <w:p w:rsidR="007C7FD6" w:rsidRPr="00A90EA5" w:rsidRDefault="007C7FD6" w:rsidP="007C7FD6">
                  <w:pPr>
                    <w:rPr>
                      <w:b/>
                      <w:sz w:val="40"/>
                      <w:szCs w:val="40"/>
                    </w:rPr>
                  </w:pPr>
                  <w:r w:rsidRPr="00A90EA5">
                    <w:rPr>
                      <w:b/>
                      <w:sz w:val="40"/>
                      <w:szCs w:val="40"/>
                    </w:rPr>
                    <w:t>AVA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8" type="#_x0000_t176" style="position:absolute;left:0;text-align:left;margin-left:205.9pt;margin-top:5.6pt;width:47.25pt;height:25.5pt;z-index:251701248">
            <v:textbox>
              <w:txbxContent>
                <w:p w:rsidR="007C7FD6" w:rsidRPr="00A6728A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EREC</w:t>
                  </w:r>
                </w:p>
              </w:txbxContent>
            </v:textbox>
          </v:shape>
        </w:pict>
      </w: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78" type="#_x0000_t176" style="position:absolute;left:0;text-align:left;margin-left:393.4pt;margin-top:5.45pt;width:65.25pt;height:29.8pt;z-index:251711488">
            <v:textbox>
              <w:txbxContent>
                <w:p w:rsidR="007C7FD6" w:rsidRPr="00A90EA5" w:rsidRDefault="007C7FD6" w:rsidP="007C7FD6">
                  <w:pPr>
                    <w:rPr>
                      <w:b/>
                      <w:sz w:val="36"/>
                      <w:szCs w:val="36"/>
                    </w:rPr>
                  </w:pPr>
                  <w:r w:rsidRPr="00A90EA5">
                    <w:rPr>
                      <w:b/>
                      <w:sz w:val="36"/>
                      <w:szCs w:val="36"/>
                    </w:rPr>
                    <w:t>OLOM</w:t>
                  </w:r>
                </w:p>
              </w:txbxContent>
            </v:textbox>
          </v:shape>
        </w:pict>
      </w:r>
    </w:p>
    <w:p w:rsidR="007C7FD6" w:rsidRDefault="007C7FD6" w:rsidP="007C7FD6">
      <w:pPr>
        <w:pStyle w:val="Odstavecseseznamem"/>
        <w:rPr>
          <w:sz w:val="24"/>
          <w:szCs w:val="24"/>
        </w:rPr>
      </w:pPr>
    </w:p>
    <w:p w:rsidR="007C7FD6" w:rsidRDefault="003D13EB" w:rsidP="007C7FD6">
      <w:pPr>
        <w:pStyle w:val="Odstavecseseznamem"/>
        <w:rPr>
          <w:sz w:val="24"/>
          <w:szCs w:val="24"/>
        </w:rPr>
      </w:pPr>
      <w:r w:rsidRPr="003D13EB">
        <w:rPr>
          <w:noProof/>
          <w:lang w:eastAsia="cs-CZ"/>
        </w:rPr>
        <w:pict>
          <v:shape id="_x0000_s1081" type="#_x0000_t176" style="position:absolute;left:0;text-align:left;margin-left:97.15pt;margin-top:6.8pt;width:71.25pt;height:21.75pt;z-index:251714560">
            <v:textbox>
              <w:txbxContent>
                <w:p w:rsidR="007C7FD6" w:rsidRPr="00A6728A" w:rsidRDefault="007C7FD6" w:rsidP="007C7FD6">
                  <w:pPr>
                    <w:rPr>
                      <w:b/>
                      <w:sz w:val="28"/>
                      <w:szCs w:val="28"/>
                    </w:rPr>
                  </w:pPr>
                  <w:r w:rsidRPr="00A6728A">
                    <w:rPr>
                      <w:b/>
                      <w:sz w:val="28"/>
                      <w:szCs w:val="28"/>
                    </w:rPr>
                    <w:t>PARDUB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4" type="#_x0000_t176" style="position:absolute;left:0;text-align:left;margin-left:266.65pt;margin-top:1.55pt;width:1in;height:33.75pt;z-index:251717632">
            <v:textbox>
              <w:txbxContent>
                <w:p w:rsidR="007C7FD6" w:rsidRPr="00A90EA5" w:rsidRDefault="007C7FD6" w:rsidP="007C7FD6">
                  <w:pPr>
                    <w:rPr>
                      <w:b/>
                      <w:sz w:val="40"/>
                      <w:szCs w:val="40"/>
                    </w:rPr>
                  </w:pPr>
                  <w:r w:rsidRPr="00A90EA5">
                    <w:rPr>
                      <w:b/>
                      <w:sz w:val="40"/>
                      <w:szCs w:val="40"/>
                    </w:rPr>
                    <w:t>OSTR</w:t>
                  </w:r>
                </w:p>
              </w:txbxContent>
            </v:textbox>
          </v:shape>
        </w:pict>
      </w:r>
    </w:p>
    <w:p w:rsidR="007C7FD6" w:rsidRDefault="007C7FD6" w:rsidP="007C7FD6">
      <w:pPr>
        <w:pStyle w:val="Odstavecseseznamem"/>
        <w:rPr>
          <w:sz w:val="24"/>
          <w:szCs w:val="24"/>
        </w:rPr>
      </w:pPr>
    </w:p>
    <w:p w:rsidR="007C7FD6" w:rsidRPr="006F15EA" w:rsidRDefault="007C7FD6" w:rsidP="006F15EA">
      <w:pPr>
        <w:rPr>
          <w:sz w:val="24"/>
          <w:szCs w:val="24"/>
        </w:rPr>
      </w:pPr>
    </w:p>
    <w:p w:rsidR="007C7FD6" w:rsidRPr="007C7FD6" w:rsidRDefault="007C7FD6" w:rsidP="007C7FD6">
      <w:pPr>
        <w:rPr>
          <w:sz w:val="24"/>
          <w:szCs w:val="24"/>
        </w:rPr>
      </w:pPr>
    </w:p>
    <w:p w:rsidR="007C7FD6" w:rsidRPr="007C7FD6" w:rsidRDefault="006313CD" w:rsidP="007C7FD6">
      <w:pPr>
        <w:pStyle w:val="Odstavecseseznamem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PRAHA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 xml:space="preserve">HRADEC </w:t>
      </w:r>
      <w:r w:rsidR="007C7FD6" w:rsidRPr="007C7FD6">
        <w:rPr>
          <w:color w:val="FF0000"/>
          <w:sz w:val="24"/>
          <w:szCs w:val="24"/>
        </w:rPr>
        <w:t>KRÁLOVÉ</w:t>
      </w: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  <w:r w:rsidRPr="007C7FD6">
        <w:rPr>
          <w:color w:val="FF0000"/>
          <w:sz w:val="24"/>
          <w:szCs w:val="24"/>
        </w:rPr>
        <w:t>PARDUBICE</w:t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  <w:t>LIBEREC</w:t>
      </w: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</w:p>
    <w:p w:rsidR="007C7FD6" w:rsidRPr="007C7FD6" w:rsidRDefault="006313CD" w:rsidP="007C7FD6">
      <w:pPr>
        <w:pStyle w:val="Odstavecseseznamem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ÚSTÍ  NAD</w:t>
      </w:r>
      <w:proofErr w:type="gramEnd"/>
      <w:r w:rsidR="007C7FD6" w:rsidRPr="007C7FD6">
        <w:rPr>
          <w:color w:val="FF0000"/>
          <w:sz w:val="24"/>
          <w:szCs w:val="24"/>
        </w:rPr>
        <w:t xml:space="preserve"> LABEM</w:t>
      </w:r>
      <w:r w:rsidR="007C7FD6" w:rsidRPr="007C7FD6">
        <w:rPr>
          <w:color w:val="FF0000"/>
          <w:sz w:val="24"/>
          <w:szCs w:val="24"/>
        </w:rPr>
        <w:tab/>
      </w:r>
      <w:r w:rsidR="007C7FD6" w:rsidRPr="007C7FD6">
        <w:rPr>
          <w:color w:val="FF0000"/>
          <w:sz w:val="24"/>
          <w:szCs w:val="24"/>
        </w:rPr>
        <w:tab/>
      </w:r>
      <w:r w:rsidR="007C7FD6" w:rsidRPr="007C7FD6">
        <w:rPr>
          <w:color w:val="FF0000"/>
          <w:sz w:val="24"/>
          <w:szCs w:val="24"/>
        </w:rPr>
        <w:tab/>
      </w:r>
      <w:r w:rsidR="007C7FD6" w:rsidRPr="007C7FD6">
        <w:rPr>
          <w:color w:val="FF0000"/>
          <w:sz w:val="24"/>
          <w:szCs w:val="24"/>
        </w:rPr>
        <w:tab/>
        <w:t>PLZEŇ</w:t>
      </w: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</w:p>
    <w:p w:rsidR="007C7FD6" w:rsidRPr="007C7FD6" w:rsidRDefault="006313CD" w:rsidP="007C7FD6">
      <w:pPr>
        <w:pStyle w:val="Odstavecseseznamem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ČESKÉ</w:t>
      </w:r>
      <w:r w:rsidR="007C7FD6" w:rsidRPr="007C7FD6">
        <w:rPr>
          <w:color w:val="FF0000"/>
          <w:sz w:val="24"/>
          <w:szCs w:val="24"/>
        </w:rPr>
        <w:t xml:space="preserve"> BUDĚJOVICE</w:t>
      </w:r>
      <w:r w:rsidR="007C7FD6" w:rsidRPr="007C7FD6">
        <w:rPr>
          <w:color w:val="FF0000"/>
          <w:sz w:val="24"/>
          <w:szCs w:val="24"/>
        </w:rPr>
        <w:tab/>
      </w:r>
      <w:r w:rsidR="007C7FD6" w:rsidRPr="007C7FD6">
        <w:rPr>
          <w:color w:val="FF0000"/>
          <w:sz w:val="24"/>
          <w:szCs w:val="24"/>
        </w:rPr>
        <w:tab/>
      </w:r>
      <w:r w:rsidR="007C7FD6" w:rsidRPr="007C7FD6">
        <w:rPr>
          <w:color w:val="FF0000"/>
          <w:sz w:val="24"/>
          <w:szCs w:val="24"/>
        </w:rPr>
        <w:tab/>
      </w:r>
      <w:r w:rsidR="007C7FD6" w:rsidRPr="007C7FD6">
        <w:rPr>
          <w:color w:val="FF0000"/>
          <w:sz w:val="24"/>
          <w:szCs w:val="24"/>
        </w:rPr>
        <w:tab/>
        <w:t>BRNO</w:t>
      </w: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  <w:r w:rsidRPr="007C7FD6">
        <w:rPr>
          <w:color w:val="FF0000"/>
          <w:sz w:val="24"/>
          <w:szCs w:val="24"/>
        </w:rPr>
        <w:t>OLOMOUC</w:t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  <w:t>OSTRAVA</w:t>
      </w:r>
    </w:p>
    <w:p w:rsidR="007C7FD6" w:rsidRPr="007C7FD6" w:rsidRDefault="007C7FD6" w:rsidP="007C7FD6">
      <w:pPr>
        <w:pStyle w:val="Odstavecseseznamem"/>
        <w:rPr>
          <w:color w:val="FF0000"/>
          <w:sz w:val="24"/>
          <w:szCs w:val="24"/>
        </w:rPr>
      </w:pPr>
    </w:p>
    <w:p w:rsidR="007C7FD6" w:rsidRDefault="007C7FD6" w:rsidP="007C7FD6">
      <w:pPr>
        <w:pStyle w:val="Odstavecseseznamem"/>
        <w:rPr>
          <w:sz w:val="24"/>
          <w:szCs w:val="24"/>
        </w:rPr>
      </w:pPr>
    </w:p>
    <w:p w:rsidR="007C7FD6" w:rsidRDefault="007C7FD6" w:rsidP="007C7FD6">
      <w:pPr>
        <w:pStyle w:val="Odstavecseseznamem"/>
        <w:rPr>
          <w:sz w:val="24"/>
          <w:szCs w:val="24"/>
        </w:rPr>
      </w:pPr>
    </w:p>
    <w:p w:rsidR="00092298" w:rsidRDefault="007C7FD6" w:rsidP="00092298">
      <w:pPr>
        <w:pStyle w:val="Odstavecseseznamem"/>
        <w:rPr>
          <w:sz w:val="24"/>
          <w:szCs w:val="24"/>
        </w:rPr>
      </w:pPr>
      <w:r w:rsidRPr="007C7FD6">
        <w:rPr>
          <w:b/>
          <w:sz w:val="24"/>
          <w:szCs w:val="24"/>
          <w:u w:val="single"/>
        </w:rPr>
        <w:t>Hodnocení: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maximální počet bodů:  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získaný počet bodů</w:t>
      </w:r>
      <w:r w:rsidR="00092298">
        <w:rPr>
          <w:sz w:val="24"/>
          <w:szCs w:val="24"/>
        </w:rPr>
        <w:t>:</w:t>
      </w:r>
    </w:p>
    <w:p w:rsidR="00092298" w:rsidRPr="00024F01" w:rsidRDefault="00092298" w:rsidP="00092298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lastRenderedPageBreak/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092298" w:rsidRPr="00024F01" w:rsidRDefault="00092298" w:rsidP="00092298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9D4E2F" w:rsidRDefault="009D4E2F" w:rsidP="009D4E2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Mapa České republiky,</w:t>
      </w:r>
    </w:p>
    <w:p w:rsidR="009D4E2F" w:rsidRDefault="009D4E2F" w:rsidP="009D4E2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NAKLADATELSTVÍ-PUBLISHING-VERLAG s.r.o., </w:t>
      </w:r>
      <w:proofErr w:type="spellStart"/>
      <w:r>
        <w:rPr>
          <w:sz w:val="32"/>
          <w:szCs w:val="32"/>
        </w:rPr>
        <w:t>Kunín</w:t>
      </w:r>
      <w:proofErr w:type="spellEnd"/>
      <w:r>
        <w:rPr>
          <w:sz w:val="32"/>
          <w:szCs w:val="32"/>
        </w:rPr>
        <w:t xml:space="preserve"> 291</w:t>
      </w:r>
    </w:p>
    <w:p w:rsidR="009D4E2F" w:rsidRDefault="009D4E2F" w:rsidP="009D4E2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Mapa Cykloturistické trasy krajem Matice Slezské, zpracovala pro svazek obcí </w:t>
      </w:r>
      <w:proofErr w:type="spellStart"/>
      <w:r>
        <w:rPr>
          <w:sz w:val="32"/>
          <w:szCs w:val="32"/>
        </w:rPr>
        <w:t>Mikroregion</w:t>
      </w:r>
      <w:proofErr w:type="spellEnd"/>
      <w:r>
        <w:rPr>
          <w:sz w:val="32"/>
          <w:szCs w:val="32"/>
        </w:rPr>
        <w:t xml:space="preserve"> Matice Slezské DOMOVINA- ekologie, venkov, turistika s.r.o., </w:t>
      </w:r>
      <w:proofErr w:type="spellStart"/>
      <w:r>
        <w:rPr>
          <w:sz w:val="32"/>
          <w:szCs w:val="32"/>
        </w:rPr>
        <w:t>Lichnov</w:t>
      </w:r>
      <w:proofErr w:type="spellEnd"/>
      <w:r>
        <w:rPr>
          <w:sz w:val="32"/>
          <w:szCs w:val="32"/>
        </w:rPr>
        <w:t xml:space="preserve"> 147</w:t>
      </w:r>
    </w:p>
    <w:p w:rsidR="00092298" w:rsidRDefault="00092298" w:rsidP="00092298"/>
    <w:p w:rsidR="00092298" w:rsidRPr="00092298" w:rsidRDefault="00092298" w:rsidP="00092298">
      <w:pPr>
        <w:pStyle w:val="Odstavecseseznamem"/>
      </w:pPr>
    </w:p>
    <w:sectPr w:rsidR="00092298" w:rsidRPr="00092298" w:rsidSect="00D505B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05C" w:rsidRDefault="0079705C" w:rsidP="005B71AC">
      <w:pPr>
        <w:spacing w:after="0" w:line="240" w:lineRule="auto"/>
      </w:pPr>
      <w:r>
        <w:separator/>
      </w:r>
    </w:p>
  </w:endnote>
  <w:endnote w:type="continuationSeparator" w:id="0">
    <w:p w:rsidR="0079705C" w:rsidRDefault="0079705C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05C" w:rsidRDefault="0079705C" w:rsidP="005B71AC">
      <w:pPr>
        <w:spacing w:after="0" w:line="240" w:lineRule="auto"/>
      </w:pPr>
      <w:r>
        <w:separator/>
      </w:r>
    </w:p>
  </w:footnote>
  <w:footnote w:type="continuationSeparator" w:id="0">
    <w:p w:rsidR="0079705C" w:rsidRDefault="0079705C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28A" w:rsidRDefault="00A6728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5EA" w:rsidRDefault="003D13EB" w:rsidP="006F15EA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53250" type="#_x0000_t75" style="position:absolute;left:0;text-align:left;margin-left:-9pt;margin-top:-9.55pt;width:53.3pt;height:47.15pt;z-index:251657216;visibility:visible;mso-wrap-edited:f">
          <v:imagedata r:id="rId1" o:title=""/>
        </v:shape>
        <o:OLEObject Type="Embed" ProgID="Word.Picture.8" ShapeID="_x0000_s53250" DrawAspect="Content" ObjectID="_1472191968" r:id="rId2"/>
      </w:pict>
    </w:r>
    <w:r>
      <w:rPr>
        <w:noProof/>
        <w:color w:val="808080"/>
        <w:sz w:val="20"/>
      </w:rPr>
      <w:pict>
        <v:shape id="_x0000_s532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53249" DrawAspect="Content" ObjectID="_1472191969" r:id="rId3"/>
      </w:pict>
    </w:r>
    <w:r w:rsidR="006F15EA">
      <w:rPr>
        <w:color w:val="808080"/>
        <w:sz w:val="20"/>
      </w:rPr>
      <w:t>Základní škola Háj ve Slezsku, okres Opava, příspěvková organizace</w:t>
    </w:r>
  </w:p>
  <w:p w:rsidR="006F15EA" w:rsidRDefault="006F15EA" w:rsidP="006F15EA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F15EA" w:rsidRDefault="006F15EA" w:rsidP="006F15EA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6F15EA" w:rsidRDefault="006F15EA" w:rsidP="006F15EA">
    <w:pPr>
      <w:pStyle w:val="Zhlav"/>
    </w:pPr>
  </w:p>
  <w:p w:rsidR="00A6728A" w:rsidRDefault="00A6728A" w:rsidP="008F4B80">
    <w:pPr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55F2D"/>
    <w:multiLevelType w:val="hybridMultilevel"/>
    <w:tmpl w:val="A2E6D1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05811"/>
    <w:multiLevelType w:val="hybridMultilevel"/>
    <w:tmpl w:val="274839C0"/>
    <w:lvl w:ilvl="0" w:tplc="85D60D30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0B255FE"/>
    <w:multiLevelType w:val="hybridMultilevel"/>
    <w:tmpl w:val="F3300B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56BAD"/>
    <w:multiLevelType w:val="hybridMultilevel"/>
    <w:tmpl w:val="5B788AFC"/>
    <w:lvl w:ilvl="0" w:tplc="3F40E874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9394"/>
    <o:shapelayout v:ext="edit">
      <o:idmap v:ext="edit" data="5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92298"/>
    <w:rsid w:val="000A5F7E"/>
    <w:rsid w:val="000C57AB"/>
    <w:rsid w:val="000D10DA"/>
    <w:rsid w:val="000D1D06"/>
    <w:rsid w:val="000E19D1"/>
    <w:rsid w:val="000E49D3"/>
    <w:rsid w:val="00106D8D"/>
    <w:rsid w:val="00124EB2"/>
    <w:rsid w:val="001941E0"/>
    <w:rsid w:val="001A3A66"/>
    <w:rsid w:val="001C3B8E"/>
    <w:rsid w:val="001C6EA1"/>
    <w:rsid w:val="00246E0D"/>
    <w:rsid w:val="00262A44"/>
    <w:rsid w:val="002A1E2F"/>
    <w:rsid w:val="002B3D2D"/>
    <w:rsid w:val="002D2294"/>
    <w:rsid w:val="002E479D"/>
    <w:rsid w:val="003163CE"/>
    <w:rsid w:val="00321BCC"/>
    <w:rsid w:val="00350AC9"/>
    <w:rsid w:val="0037078B"/>
    <w:rsid w:val="003728F7"/>
    <w:rsid w:val="00382107"/>
    <w:rsid w:val="003C6600"/>
    <w:rsid w:val="003D13EB"/>
    <w:rsid w:val="003E52E5"/>
    <w:rsid w:val="00430633"/>
    <w:rsid w:val="004530B9"/>
    <w:rsid w:val="00491789"/>
    <w:rsid w:val="004D43D5"/>
    <w:rsid w:val="004D4F31"/>
    <w:rsid w:val="00502417"/>
    <w:rsid w:val="00510A6F"/>
    <w:rsid w:val="00525412"/>
    <w:rsid w:val="00571A90"/>
    <w:rsid w:val="00572536"/>
    <w:rsid w:val="005B71AC"/>
    <w:rsid w:val="005E765C"/>
    <w:rsid w:val="00630B59"/>
    <w:rsid w:val="006313CD"/>
    <w:rsid w:val="00647A97"/>
    <w:rsid w:val="006C38DA"/>
    <w:rsid w:val="006C5109"/>
    <w:rsid w:val="006F15EA"/>
    <w:rsid w:val="00716862"/>
    <w:rsid w:val="0079705C"/>
    <w:rsid w:val="007C3264"/>
    <w:rsid w:val="007C7FD6"/>
    <w:rsid w:val="007F657E"/>
    <w:rsid w:val="00803868"/>
    <w:rsid w:val="008A14FA"/>
    <w:rsid w:val="008D65AD"/>
    <w:rsid w:val="008F4B80"/>
    <w:rsid w:val="008F7A2E"/>
    <w:rsid w:val="00963078"/>
    <w:rsid w:val="00967AE8"/>
    <w:rsid w:val="009913BE"/>
    <w:rsid w:val="00994424"/>
    <w:rsid w:val="009B1037"/>
    <w:rsid w:val="009D4E2F"/>
    <w:rsid w:val="00A6728A"/>
    <w:rsid w:val="00A705CC"/>
    <w:rsid w:val="00A7392B"/>
    <w:rsid w:val="00A90EA5"/>
    <w:rsid w:val="00B01C61"/>
    <w:rsid w:val="00B12128"/>
    <w:rsid w:val="00B23722"/>
    <w:rsid w:val="00B26A55"/>
    <w:rsid w:val="00B313B5"/>
    <w:rsid w:val="00B36E56"/>
    <w:rsid w:val="00B61FE3"/>
    <w:rsid w:val="00BA7CD2"/>
    <w:rsid w:val="00BE6AD6"/>
    <w:rsid w:val="00C1093B"/>
    <w:rsid w:val="00C10B1E"/>
    <w:rsid w:val="00C134E6"/>
    <w:rsid w:val="00C20A06"/>
    <w:rsid w:val="00C237C9"/>
    <w:rsid w:val="00C4709C"/>
    <w:rsid w:val="00CA35E0"/>
    <w:rsid w:val="00CA7307"/>
    <w:rsid w:val="00CC576D"/>
    <w:rsid w:val="00D0075B"/>
    <w:rsid w:val="00D505B8"/>
    <w:rsid w:val="00D70BF1"/>
    <w:rsid w:val="00DD6C3E"/>
    <w:rsid w:val="00E00C69"/>
    <w:rsid w:val="00E0235D"/>
    <w:rsid w:val="00E04EA3"/>
    <w:rsid w:val="00E06CEE"/>
    <w:rsid w:val="00EB7C88"/>
    <w:rsid w:val="00EC00A0"/>
    <w:rsid w:val="00EE2ED9"/>
    <w:rsid w:val="00F543A0"/>
    <w:rsid w:val="00FA4448"/>
    <w:rsid w:val="00FA5FA3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2014-09-14T07:26:00Z</dcterms:created>
  <dcterms:modified xsi:type="dcterms:W3CDTF">2014-09-14T07:26:00Z</dcterms:modified>
</cp:coreProperties>
</file>