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B25" w:rsidRDefault="00B22B25" w:rsidP="008E3025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VÝZKUM VESMÍRU</w:t>
      </w:r>
    </w:p>
    <w:p w:rsidR="008E3025" w:rsidRDefault="008E3025" w:rsidP="008E3025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VY_12_INOVACE_01-38</w:t>
      </w:r>
    </w:p>
    <w:p w:rsidR="00541F32" w:rsidRDefault="00541F32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tbl>
      <w:tblPr>
        <w:tblStyle w:val="Mkatabulky"/>
        <w:tblW w:w="0" w:type="auto"/>
        <w:tblLook w:val="04A0"/>
      </w:tblPr>
      <w:tblGrid>
        <w:gridCol w:w="2309"/>
        <w:gridCol w:w="6979"/>
      </w:tblGrid>
      <w:tr w:rsidR="008E3025" w:rsidTr="000B6EBF">
        <w:tc>
          <w:tcPr>
            <w:tcW w:w="2376" w:type="dxa"/>
          </w:tcPr>
          <w:p w:rsidR="008E3025" w:rsidRPr="00A17883" w:rsidRDefault="008E302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E3025" w:rsidRPr="00A17883" w:rsidRDefault="00985146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</w:t>
            </w:r>
          </w:p>
        </w:tc>
      </w:tr>
      <w:tr w:rsidR="008E3025" w:rsidTr="000B6EBF">
        <w:tc>
          <w:tcPr>
            <w:tcW w:w="2376" w:type="dxa"/>
          </w:tcPr>
          <w:p w:rsidR="008E3025" w:rsidRPr="00A17883" w:rsidRDefault="008E302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E3025" w:rsidRPr="00A17883" w:rsidRDefault="00985146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jeho svět</w:t>
            </w:r>
          </w:p>
        </w:tc>
      </w:tr>
      <w:tr w:rsidR="008E3025" w:rsidTr="000B6EBF">
        <w:tc>
          <w:tcPr>
            <w:tcW w:w="2376" w:type="dxa"/>
          </w:tcPr>
          <w:p w:rsidR="008E3025" w:rsidRPr="00A17883" w:rsidRDefault="008E302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E3025" w:rsidRPr="00A17883" w:rsidRDefault="00985146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Přírodověda</w:t>
            </w:r>
          </w:p>
        </w:tc>
      </w:tr>
      <w:tr w:rsidR="008E3025" w:rsidTr="000B6EBF">
        <w:tc>
          <w:tcPr>
            <w:tcW w:w="2376" w:type="dxa"/>
          </w:tcPr>
          <w:p w:rsidR="008E3025" w:rsidRPr="00A17883" w:rsidRDefault="008E302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E3025" w:rsidRPr="00FA31DF" w:rsidRDefault="00FA31DF" w:rsidP="000B6EBF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vesmír</w:t>
            </w:r>
          </w:p>
        </w:tc>
      </w:tr>
      <w:tr w:rsidR="008E3025" w:rsidTr="000B6EBF">
        <w:tc>
          <w:tcPr>
            <w:tcW w:w="2376" w:type="dxa"/>
          </w:tcPr>
          <w:p w:rsidR="008E3025" w:rsidRPr="00A17883" w:rsidRDefault="008E302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E3025" w:rsidRPr="00A17883" w:rsidRDefault="00985146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Výzkum vesmíru</w:t>
            </w:r>
          </w:p>
        </w:tc>
      </w:tr>
      <w:tr w:rsidR="008E3025" w:rsidTr="000B6EBF">
        <w:tc>
          <w:tcPr>
            <w:tcW w:w="2376" w:type="dxa"/>
          </w:tcPr>
          <w:p w:rsidR="008E3025" w:rsidRPr="00A17883" w:rsidRDefault="008E302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E3025" w:rsidRPr="00A17883" w:rsidRDefault="00985146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Hana Škodová</w:t>
            </w:r>
          </w:p>
        </w:tc>
      </w:tr>
      <w:tr w:rsidR="008E3025" w:rsidTr="000B6EBF">
        <w:tc>
          <w:tcPr>
            <w:tcW w:w="2376" w:type="dxa"/>
          </w:tcPr>
          <w:p w:rsidR="008E3025" w:rsidRPr="00A17883" w:rsidRDefault="008E302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E3025" w:rsidRPr="00A17883" w:rsidRDefault="00985146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23. 3 2011</w:t>
            </w:r>
          </w:p>
        </w:tc>
      </w:tr>
      <w:tr w:rsidR="008E3025" w:rsidTr="000B6EBF">
        <w:tc>
          <w:tcPr>
            <w:tcW w:w="2376" w:type="dxa"/>
          </w:tcPr>
          <w:p w:rsidR="008E3025" w:rsidRDefault="008E302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E3025" w:rsidRPr="00A17883" w:rsidRDefault="008E302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E3025" w:rsidRDefault="00985146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Podpora výuky přírodovědy</w:t>
            </w:r>
          </w:p>
          <w:p w:rsidR="00985146" w:rsidRPr="00A17883" w:rsidRDefault="00985146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Vyhledávání v textu</w:t>
            </w:r>
          </w:p>
        </w:tc>
      </w:tr>
    </w:tbl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/>
    <w:p w:rsidR="008E3025" w:rsidRDefault="008E3025" w:rsidP="008E3025"/>
    <w:p w:rsidR="008E3025" w:rsidRDefault="008E3025" w:rsidP="008E3025">
      <w:pPr>
        <w:jc w:val="center"/>
        <w:rPr>
          <w:sz w:val="36"/>
          <w:szCs w:val="36"/>
        </w:rPr>
      </w:pPr>
      <w:r w:rsidRPr="00CB6BF9">
        <w:rPr>
          <w:sz w:val="36"/>
          <w:szCs w:val="36"/>
        </w:rPr>
        <w:lastRenderedPageBreak/>
        <w:t>Výzkum vesmíru</w:t>
      </w:r>
    </w:p>
    <w:p w:rsidR="008E3025" w:rsidRDefault="008E3025" w:rsidP="008E3025">
      <w:pPr>
        <w:jc w:val="center"/>
        <w:rPr>
          <w:sz w:val="36"/>
          <w:szCs w:val="36"/>
        </w:rPr>
      </w:pPr>
    </w:p>
    <w:p w:rsidR="008E3025" w:rsidRDefault="008E3025" w:rsidP="008E3025">
      <w:pPr>
        <w:jc w:val="both"/>
        <w:rPr>
          <w:szCs w:val="24"/>
        </w:rPr>
      </w:pPr>
      <w:r>
        <w:rPr>
          <w:szCs w:val="24"/>
        </w:rPr>
        <w:t xml:space="preserve">   Začátek zkoumání vesmíru nastal v roce 1957, když bylo v tehdejším Sovětském svazu vypuštěno první umělé kosmické těleso Sputnik 1. To byl začátek nové řady lidských dobrodružství.</w:t>
      </w:r>
    </w:p>
    <w:p w:rsidR="008E3025" w:rsidRDefault="008E3025" w:rsidP="008E3025">
      <w:pPr>
        <w:jc w:val="both"/>
        <w:rPr>
          <w:szCs w:val="24"/>
        </w:rPr>
      </w:pPr>
      <w:r w:rsidRPr="00CB6BF9">
        <w:rPr>
          <w:i/>
          <w:szCs w:val="24"/>
        </w:rPr>
        <w:t xml:space="preserve">   Sputnik 1</w:t>
      </w:r>
      <w:r>
        <w:rPr>
          <w:i/>
          <w:szCs w:val="24"/>
        </w:rPr>
        <w:t xml:space="preserve"> </w:t>
      </w:r>
      <w:r>
        <w:rPr>
          <w:szCs w:val="24"/>
        </w:rPr>
        <w:t xml:space="preserve">byla bezpilotní družice. První člověk, který cestoval do vesmíru, byl Rus Jurij Gagarin. V dubnu 1961 uskutečnil jeden oblet Země ve své kosmické lodi Vostok 1. Tyto ruské úspěchy inspirovaly Spojené státy, aby vystupňovaly svůj kosmický program a v průběhu 60 let následovalo jedno kosmické „prvenství“ za druhým. V roce 1965 vyslala americká  kosmická sonda </w:t>
      </w:r>
      <w:r w:rsidRPr="00363FD8">
        <w:rPr>
          <w:i/>
          <w:szCs w:val="24"/>
        </w:rPr>
        <w:t>Mariner 4</w:t>
      </w:r>
      <w:r>
        <w:rPr>
          <w:i/>
          <w:szCs w:val="24"/>
        </w:rPr>
        <w:t xml:space="preserve"> </w:t>
      </w:r>
      <w:r>
        <w:rPr>
          <w:szCs w:val="24"/>
        </w:rPr>
        <w:t xml:space="preserve">první fotografie Marsu, pořízené zblízka.  V roce 1966 přistála ruská sonda </w:t>
      </w:r>
      <w:r w:rsidRPr="00363FD8">
        <w:rPr>
          <w:i/>
          <w:szCs w:val="24"/>
        </w:rPr>
        <w:t>Luna 9</w:t>
      </w:r>
      <w:r>
        <w:rPr>
          <w:szCs w:val="24"/>
        </w:rPr>
        <w:t xml:space="preserve"> měkce na Měsíci a vyslala zpět první fotografie z měsíčního povrchu.</w:t>
      </w:r>
    </w:p>
    <w:p w:rsidR="008E3025" w:rsidRDefault="008E3025" w:rsidP="008E3025">
      <w:pPr>
        <w:jc w:val="both"/>
        <w:rPr>
          <w:szCs w:val="24"/>
        </w:rPr>
      </w:pPr>
      <w:r>
        <w:rPr>
          <w:szCs w:val="24"/>
        </w:rPr>
        <w:t xml:space="preserve">   O tři roky později, 21. července 1969, se američtí astronauti Neil Armstrong a Edwin Aldrin stali prvními lidmi, kteří vstoupili na Měsíc. Jejich první kroky sledovali televizní diváci na celém světě. Také slyšeli Armstrongův komentář: „Je to malý krok pro člověka, ale obrovský krok pro lidstvo.“ Byl to jeden z velkých okamžiků v historii výzkumu vesmíru. Lidské bytosti poprvé vkročili na jiné kosmické těleso.</w:t>
      </w:r>
    </w:p>
    <w:p w:rsidR="008E3025" w:rsidRDefault="008E3025" w:rsidP="008E3025">
      <w:pPr>
        <w:jc w:val="both"/>
        <w:rPr>
          <w:szCs w:val="24"/>
        </w:rPr>
      </w:pPr>
      <w:r>
        <w:rPr>
          <w:szCs w:val="24"/>
        </w:rPr>
        <w:t xml:space="preserve">   Tento náhlý rozmach aktivit ve vesmíru byl umožněn díky novým technologiím. Raketové motory, které byly vyvinuty již v předcházejících letech, se koncem padesátých let staly natolik výkonnými, že umožnily uniknout přitažlivosti Země a cestovat do jiných částí vesmíru. </w:t>
      </w:r>
    </w:p>
    <w:p w:rsidR="008E3025" w:rsidRDefault="008E3025" w:rsidP="008E3025">
      <w:pPr>
        <w:jc w:val="both"/>
        <w:rPr>
          <w:szCs w:val="24"/>
        </w:rPr>
      </w:pPr>
      <w:r>
        <w:rPr>
          <w:szCs w:val="24"/>
        </w:rPr>
        <w:t xml:space="preserve">   Pro mnohonásobné použití pro cesty ze Země do vesmíru a zpět byl vyvinut raketoplán. První byl vypuštěn do vesmíru Spojenými státy v roce 1981. Členové posádky mohou z raketoplánu vystupovat do kosmického prostoru a plnit tam různé úkoly.</w:t>
      </w:r>
    </w:p>
    <w:p w:rsidR="008E3025" w:rsidRDefault="008E3025" w:rsidP="008E3025">
      <w:pPr>
        <w:jc w:val="both"/>
        <w:rPr>
          <w:szCs w:val="24"/>
        </w:rPr>
      </w:pPr>
      <w:r>
        <w:rPr>
          <w:szCs w:val="24"/>
        </w:rPr>
        <w:t xml:space="preserve">   Více než 200 mužů a žen prozatím pobývalo v kosmickém prostoru, někteří jen několik dnů, někteří i celé měsíce. Kromě pilotovaných kosmických letů máme ve vesmíru i automatické sondy, vybavené zařízením pro přenos televizního obrazu a vědeckých informací zpátky na Zemi. </w:t>
      </w:r>
    </w:p>
    <w:p w:rsidR="008E3025" w:rsidRDefault="008E3025" w:rsidP="008E3025">
      <w:pPr>
        <w:jc w:val="both"/>
        <w:rPr>
          <w:szCs w:val="24"/>
        </w:rPr>
      </w:pPr>
      <w:r>
        <w:rPr>
          <w:szCs w:val="24"/>
        </w:rPr>
        <w:t xml:space="preserve">   Tyto kosmické sondy postupně pronikaly stále hlouběji do sluneční soustavy. V roce 1974 prolétla sonda kolem Merkuru, planety, která je nejblíže Slunci, tak blízko, že mohla vyslat zpět zřetelné a detailní obrazy z jejího povrchu. O dva roky později dvě americké automatické sondy přistály na povrchu Marsu. K dnešnímu dni se sondy přiblížily a fotografovaly všechny planety sluneční soustavy.  Další kosmické sondy letí mimo sluneční soustavu do volného kosmického prostoru a nikdy se nevrátí.</w:t>
      </w:r>
    </w:p>
    <w:p w:rsidR="008E3025" w:rsidRDefault="008E3025" w:rsidP="008E3025">
      <w:pPr>
        <w:jc w:val="both"/>
        <w:rPr>
          <w:szCs w:val="24"/>
        </w:rPr>
      </w:pPr>
      <w:r>
        <w:rPr>
          <w:szCs w:val="24"/>
        </w:rPr>
        <w:t xml:space="preserve">   Další část kosmického výzkumu probíhá v blízkosti Země. Spočívá v umísťování kosmických stanic, na nichž se provádí vědecká práce, na oběžných drahách kolem Země. Tyto kosmické stanice setrvávají v kosmu a mohou být navštěvovány astronauty, jako by to byly „kosmické hotely.“</w:t>
      </w:r>
    </w:p>
    <w:p w:rsidR="008E3025" w:rsidRPr="00500FCB" w:rsidRDefault="008E3025" w:rsidP="008E3025">
      <w:pPr>
        <w:jc w:val="both"/>
        <w:rPr>
          <w:szCs w:val="24"/>
        </w:rPr>
      </w:pPr>
      <w:r>
        <w:rPr>
          <w:szCs w:val="24"/>
        </w:rPr>
        <w:t xml:space="preserve">   První živý tvor na oběžné dráze kolem Země byl ruský pes Lajka. Byla vypuštěna ve </w:t>
      </w:r>
      <w:r w:rsidRPr="00061525">
        <w:rPr>
          <w:i/>
          <w:szCs w:val="24"/>
        </w:rPr>
        <w:t>Sputniku 2</w:t>
      </w:r>
      <w:r>
        <w:rPr>
          <w:i/>
          <w:szCs w:val="24"/>
        </w:rPr>
        <w:t xml:space="preserve"> </w:t>
      </w:r>
      <w:r>
        <w:rPr>
          <w:szCs w:val="24"/>
        </w:rPr>
        <w:t>v listopadu 1957 a žila v kosmu týden. Bohužel, tehdy nebyl znát způsob, jak ji přivést živou zpět na Zem.</w:t>
      </w:r>
    </w:p>
    <w:p w:rsidR="008E3025" w:rsidRDefault="008E3025" w:rsidP="008E3025">
      <w:pPr>
        <w:jc w:val="center"/>
      </w:pPr>
      <w:r>
        <w:rPr>
          <w:noProof/>
        </w:rPr>
        <w:lastRenderedPageBreak/>
        <w:drawing>
          <wp:inline distT="0" distB="0" distL="0" distR="0">
            <wp:extent cx="1866900" cy="2764992"/>
            <wp:effectExtent l="19050" t="0" r="0" b="0"/>
            <wp:docPr id="3" name="obrázek 2" descr="vesmir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esmir-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503" cy="2770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</w:t>
      </w:r>
    </w:p>
    <w:p w:rsidR="008E3025" w:rsidRPr="00500FCB" w:rsidRDefault="008E3025" w:rsidP="008E3025">
      <w:pPr>
        <w:jc w:val="center"/>
      </w:pPr>
      <w:r>
        <w:t xml:space="preserve">TOMKOVÁ, Eva. Zhasněte planetu. </w:t>
      </w:r>
      <w:r w:rsidRPr="00500FCB">
        <w:rPr>
          <w:i/>
        </w:rPr>
        <w:t>Planeta Země</w:t>
      </w:r>
      <w:r>
        <w:rPr>
          <w:i/>
        </w:rPr>
        <w:t>.</w:t>
      </w:r>
      <w:r>
        <w:t xml:space="preserve"> 2011, č. 3, s. 38. ISSN 1804-2368.</w:t>
      </w:r>
    </w:p>
    <w:p w:rsidR="008E3025" w:rsidRDefault="008E3025" w:rsidP="008E3025">
      <w:pPr>
        <w:jc w:val="center"/>
      </w:pPr>
    </w:p>
    <w:p w:rsidR="008E3025" w:rsidRDefault="008E3025" w:rsidP="008E3025">
      <w:pPr>
        <w:jc w:val="center"/>
      </w:pPr>
    </w:p>
    <w:p w:rsidR="008E3025" w:rsidRDefault="008E3025" w:rsidP="008E3025">
      <w:pPr>
        <w:jc w:val="center"/>
      </w:pPr>
    </w:p>
    <w:p w:rsidR="008E3025" w:rsidRDefault="008E3025" w:rsidP="008E3025">
      <w:pPr>
        <w:jc w:val="center"/>
      </w:pPr>
    </w:p>
    <w:p w:rsidR="008E3025" w:rsidRPr="000D5FD0" w:rsidRDefault="008E3025" w:rsidP="008E3025">
      <w:pPr>
        <w:pStyle w:val="Odstavecseseznamem"/>
        <w:numPr>
          <w:ilvl w:val="0"/>
          <w:numId w:val="1"/>
        </w:numPr>
        <w:jc w:val="both"/>
        <w:rPr>
          <w:szCs w:val="24"/>
        </w:rPr>
      </w:pPr>
      <w:r w:rsidRPr="000D5FD0">
        <w:rPr>
          <w:szCs w:val="24"/>
        </w:rPr>
        <w:t>Kdo byl prvním člověkem, který cestoval do vesmíru? Jaké byl národnosti?</w:t>
      </w:r>
    </w:p>
    <w:p w:rsidR="008E3025" w:rsidRDefault="008E3025" w:rsidP="008E3025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8E3025" w:rsidRDefault="008E3025" w:rsidP="008E3025">
      <w:pPr>
        <w:jc w:val="both"/>
        <w:rPr>
          <w:szCs w:val="24"/>
        </w:rPr>
      </w:pPr>
    </w:p>
    <w:p w:rsidR="008E3025" w:rsidRPr="000D5FD0" w:rsidRDefault="008E3025" w:rsidP="008E3025">
      <w:pPr>
        <w:pStyle w:val="Odstavecseseznamem"/>
        <w:numPr>
          <w:ilvl w:val="0"/>
          <w:numId w:val="1"/>
        </w:numPr>
        <w:jc w:val="both"/>
        <w:rPr>
          <w:szCs w:val="24"/>
        </w:rPr>
      </w:pPr>
      <w:r w:rsidRPr="000D5FD0">
        <w:rPr>
          <w:szCs w:val="24"/>
        </w:rPr>
        <w:t>Kdy a kdo vystoupil první na Měsíc?</w:t>
      </w:r>
    </w:p>
    <w:p w:rsidR="008E3025" w:rsidRDefault="008E3025" w:rsidP="008E3025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______________________________________________________________________________________________________________________________________________________</w:t>
      </w:r>
    </w:p>
    <w:p w:rsidR="008E3025" w:rsidRDefault="008E3025" w:rsidP="008E3025">
      <w:pPr>
        <w:jc w:val="both"/>
        <w:rPr>
          <w:szCs w:val="24"/>
        </w:rPr>
      </w:pPr>
    </w:p>
    <w:p w:rsidR="008E3025" w:rsidRPr="000D5FD0" w:rsidRDefault="008E3025" w:rsidP="008E3025">
      <w:pPr>
        <w:pStyle w:val="Odstavecseseznamem"/>
        <w:numPr>
          <w:ilvl w:val="0"/>
          <w:numId w:val="1"/>
        </w:numPr>
        <w:jc w:val="both"/>
        <w:rPr>
          <w:szCs w:val="24"/>
        </w:rPr>
      </w:pPr>
      <w:r w:rsidRPr="000D5FD0">
        <w:rPr>
          <w:szCs w:val="24"/>
        </w:rPr>
        <w:t>Jsou již vyfotografovány všechny planety Sluneční soustavy?</w:t>
      </w:r>
    </w:p>
    <w:p w:rsidR="008E3025" w:rsidRDefault="008E3025" w:rsidP="008E3025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985146" w:rsidRDefault="00985146" w:rsidP="008E3025">
      <w:pPr>
        <w:jc w:val="both"/>
        <w:rPr>
          <w:szCs w:val="24"/>
        </w:rPr>
      </w:pPr>
    </w:p>
    <w:p w:rsidR="008E3025" w:rsidRPr="000D5FD0" w:rsidRDefault="008E3025" w:rsidP="008E3025">
      <w:pPr>
        <w:pStyle w:val="Odstavecseseznamem"/>
        <w:numPr>
          <w:ilvl w:val="0"/>
          <w:numId w:val="1"/>
        </w:numPr>
        <w:jc w:val="both"/>
        <w:rPr>
          <w:szCs w:val="24"/>
        </w:rPr>
      </w:pPr>
      <w:r w:rsidRPr="000D5FD0">
        <w:rPr>
          <w:szCs w:val="24"/>
        </w:rPr>
        <w:t>Co jsou to „kosmické hotely?</w:t>
      </w:r>
    </w:p>
    <w:p w:rsidR="008E3025" w:rsidRDefault="008E3025" w:rsidP="008E3025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8E3025" w:rsidRDefault="008E3025" w:rsidP="008E3025">
      <w:pPr>
        <w:jc w:val="both"/>
        <w:rPr>
          <w:sz w:val="36"/>
          <w:szCs w:val="36"/>
        </w:rPr>
      </w:pPr>
    </w:p>
    <w:p w:rsidR="008E3025" w:rsidRDefault="008E3025" w:rsidP="008E3025">
      <w:pPr>
        <w:jc w:val="center"/>
        <w:rPr>
          <w:sz w:val="36"/>
          <w:szCs w:val="36"/>
        </w:rPr>
      </w:pPr>
    </w:p>
    <w:p w:rsidR="008E3025" w:rsidRDefault="008E3025" w:rsidP="008E3025">
      <w:pPr>
        <w:jc w:val="both"/>
        <w:rPr>
          <w:sz w:val="36"/>
          <w:szCs w:val="36"/>
        </w:rPr>
      </w:pP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  <w:t>__________________________________________________</w:t>
      </w:r>
    </w:p>
    <w:p w:rsidR="008E3025" w:rsidRPr="005F599F" w:rsidRDefault="008E3025" w:rsidP="008E3025">
      <w:pPr>
        <w:tabs>
          <w:tab w:val="left" w:pos="2783"/>
        </w:tabs>
        <w:rPr>
          <w:sz w:val="36"/>
          <w:szCs w:val="36"/>
        </w:rPr>
      </w:pPr>
      <w:r>
        <w:rPr>
          <w:szCs w:val="24"/>
        </w:rPr>
        <w:t>FARNDON, John</w:t>
      </w:r>
      <w:r w:rsidRPr="00F80B0F">
        <w:rPr>
          <w:i/>
          <w:szCs w:val="24"/>
        </w:rPr>
        <w:t>. Školní encyklopedie</w:t>
      </w:r>
      <w:r>
        <w:rPr>
          <w:i/>
          <w:szCs w:val="24"/>
        </w:rPr>
        <w:t xml:space="preserve">. </w:t>
      </w:r>
      <w:r>
        <w:rPr>
          <w:szCs w:val="24"/>
        </w:rPr>
        <w:t>1. vyd. Praha: Václav Svojtka &amp; Co., 2001. ISBN 80-7237-261-0, s.76, 77.</w:t>
      </w:r>
    </w:p>
    <w:p w:rsidR="008E3025" w:rsidRPr="00D369EF" w:rsidRDefault="008E3025" w:rsidP="008E3025">
      <w:pPr>
        <w:rPr>
          <w:szCs w:val="24"/>
        </w:rPr>
      </w:pPr>
      <w:r>
        <w:rPr>
          <w:szCs w:val="24"/>
        </w:rPr>
        <w:t xml:space="preserve">CAROLIN, Roger., ELLYARD, David. </w:t>
      </w:r>
      <w:r w:rsidRPr="00DE2A9D">
        <w:rPr>
          <w:i/>
          <w:szCs w:val="24"/>
        </w:rPr>
        <w:t>Příroda – obrazová encyklopedie</w:t>
      </w:r>
      <w:r>
        <w:rPr>
          <w:i/>
          <w:szCs w:val="24"/>
        </w:rPr>
        <w:t xml:space="preserve">. </w:t>
      </w:r>
      <w:r>
        <w:rPr>
          <w:szCs w:val="24"/>
        </w:rPr>
        <w:t>dotisk 1. vyd. Praha: Václav Svojtka &amp; Co., 2005. ISBN 80-7237-767-1, s.564, 566.</w:t>
      </w:r>
    </w:p>
    <w:p w:rsidR="008E3025" w:rsidRDefault="008E3025"/>
    <w:sectPr w:rsidR="008E3025" w:rsidSect="00541F3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33F" w:rsidRDefault="0082533F" w:rsidP="008E3025">
      <w:r>
        <w:separator/>
      </w:r>
    </w:p>
  </w:endnote>
  <w:endnote w:type="continuationSeparator" w:id="1">
    <w:p w:rsidR="0082533F" w:rsidRDefault="0082533F" w:rsidP="008E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25" w:rsidRDefault="008E3025">
    <w:pPr>
      <w:pStyle w:val="Zpat"/>
    </w:pPr>
    <w:r w:rsidRPr="008E3025">
      <w:rPr>
        <w:noProof/>
      </w:rPr>
      <w:drawing>
        <wp:inline distT="0" distB="0" distL="0" distR="0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33F" w:rsidRDefault="0082533F" w:rsidP="008E3025">
      <w:r>
        <w:separator/>
      </w:r>
    </w:p>
  </w:footnote>
  <w:footnote w:type="continuationSeparator" w:id="1">
    <w:p w:rsidR="0082533F" w:rsidRDefault="0082533F" w:rsidP="008E30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57647B"/>
    <w:multiLevelType w:val="hybridMultilevel"/>
    <w:tmpl w:val="FC8E9C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3025"/>
    <w:rsid w:val="00001760"/>
    <w:rsid w:val="0002026E"/>
    <w:rsid w:val="00092103"/>
    <w:rsid w:val="000A5DFC"/>
    <w:rsid w:val="000B2DB6"/>
    <w:rsid w:val="000B7F1E"/>
    <w:rsid w:val="000D1BE9"/>
    <w:rsid w:val="00114758"/>
    <w:rsid w:val="00167DC8"/>
    <w:rsid w:val="001960B9"/>
    <w:rsid w:val="001C239C"/>
    <w:rsid w:val="001C37C3"/>
    <w:rsid w:val="001F2204"/>
    <w:rsid w:val="002824EF"/>
    <w:rsid w:val="0029623B"/>
    <w:rsid w:val="003201A1"/>
    <w:rsid w:val="00376944"/>
    <w:rsid w:val="00377CE5"/>
    <w:rsid w:val="003E50D7"/>
    <w:rsid w:val="004C35CE"/>
    <w:rsid w:val="004F4550"/>
    <w:rsid w:val="004F587E"/>
    <w:rsid w:val="00541F32"/>
    <w:rsid w:val="005F49DE"/>
    <w:rsid w:val="00663B26"/>
    <w:rsid w:val="007509B5"/>
    <w:rsid w:val="00761228"/>
    <w:rsid w:val="00777A82"/>
    <w:rsid w:val="0082533F"/>
    <w:rsid w:val="008E3025"/>
    <w:rsid w:val="0090170F"/>
    <w:rsid w:val="00983893"/>
    <w:rsid w:val="00985146"/>
    <w:rsid w:val="009B3C13"/>
    <w:rsid w:val="00A45313"/>
    <w:rsid w:val="00A571D8"/>
    <w:rsid w:val="00A664FF"/>
    <w:rsid w:val="00A72FCD"/>
    <w:rsid w:val="00A778B7"/>
    <w:rsid w:val="00B22B25"/>
    <w:rsid w:val="00BB2017"/>
    <w:rsid w:val="00BE37F6"/>
    <w:rsid w:val="00C73287"/>
    <w:rsid w:val="00C81580"/>
    <w:rsid w:val="00CD539C"/>
    <w:rsid w:val="00D151DC"/>
    <w:rsid w:val="00D52213"/>
    <w:rsid w:val="00D911AE"/>
    <w:rsid w:val="00DC58B8"/>
    <w:rsid w:val="00DF3AA6"/>
    <w:rsid w:val="00E07C4D"/>
    <w:rsid w:val="00E1430B"/>
    <w:rsid w:val="00F3314A"/>
    <w:rsid w:val="00F63496"/>
    <w:rsid w:val="00FA31DF"/>
    <w:rsid w:val="00FA6E19"/>
    <w:rsid w:val="00FB6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302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8E3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E3025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8E3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E3025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30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3025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rsid w:val="008E30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E3025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616</Words>
  <Characters>3641</Characters>
  <Application>Microsoft Office Word</Application>
  <DocSecurity>0</DocSecurity>
  <Lines>30</Lines>
  <Paragraphs>8</Paragraphs>
  <ScaleCrop>false</ScaleCrop>
  <Company/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Skoda.ls249</cp:lastModifiedBy>
  <cp:revision>7</cp:revision>
  <dcterms:created xsi:type="dcterms:W3CDTF">2011-11-27T12:36:00Z</dcterms:created>
  <dcterms:modified xsi:type="dcterms:W3CDTF">2012-04-02T14:16:00Z</dcterms:modified>
</cp:coreProperties>
</file>