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2D050"/>
  <w:body>
    <w:bookmarkStart w:id="0" w:name="_GoBack"/>
    <w:bookmarkEnd w:id="0"/>
    <w:bookmarkStart w:id="1" w:name="_MON_1423235859"/>
    <w:bookmarkEnd w:id="1"/>
    <w:p w:rsidR="00914144" w:rsidRDefault="00CF5F98" w:rsidP="00914144">
      <w:pPr>
        <w:pStyle w:val="Odstavecseseznamem"/>
        <w:ind w:left="0"/>
        <w:rPr>
          <w:b/>
          <w:sz w:val="28"/>
          <w:szCs w:val="28"/>
          <w:u w:val="single"/>
        </w:rPr>
      </w:pPr>
      <w:r w:rsidRPr="00136A9A">
        <w:rPr>
          <w:b/>
          <w:sz w:val="28"/>
          <w:szCs w:val="28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7" o:title=""/>
          </v:shape>
          <o:OLEObject Type="Embed" ProgID="Word.Document.12" ShapeID="_x0000_i1025" DrawAspect="Content" ObjectID="_1472240252" r:id="rId8">
            <o:FieldCodes>\s</o:FieldCodes>
          </o:OLEObject>
        </w:object>
      </w:r>
      <w:r w:rsidR="00485481" w:rsidRPr="00136A9A">
        <w:rPr>
          <w:b/>
          <w:sz w:val="28"/>
          <w:szCs w:val="28"/>
          <w:u w:val="single"/>
        </w:rPr>
        <w:t xml:space="preserve"> </w:t>
      </w:r>
      <w:proofErr w:type="gramStart"/>
      <w:r w:rsidR="00485481" w:rsidRPr="00136A9A">
        <w:rPr>
          <w:b/>
          <w:sz w:val="28"/>
          <w:szCs w:val="28"/>
          <w:u w:val="single"/>
        </w:rPr>
        <w:t>P R  A C O V N Í    L I S</w:t>
      </w:r>
      <w:r w:rsidR="00136A9A">
        <w:rPr>
          <w:b/>
          <w:sz w:val="28"/>
          <w:szCs w:val="28"/>
          <w:u w:val="single"/>
        </w:rPr>
        <w:t> </w:t>
      </w:r>
      <w:r w:rsidR="00485481" w:rsidRPr="00136A9A">
        <w:rPr>
          <w:b/>
          <w:sz w:val="28"/>
          <w:szCs w:val="28"/>
          <w:u w:val="single"/>
        </w:rPr>
        <w:t>T</w:t>
      </w:r>
      <w:proofErr w:type="gramEnd"/>
    </w:p>
    <w:p w:rsidR="00136A9A" w:rsidRPr="00136A9A" w:rsidRDefault="00136A9A" w:rsidP="00914144">
      <w:pPr>
        <w:pStyle w:val="Odstavecseseznamem"/>
        <w:ind w:left="0"/>
        <w:rPr>
          <w:b/>
          <w:sz w:val="28"/>
          <w:szCs w:val="28"/>
          <w:u w:val="single"/>
        </w:rPr>
      </w:pPr>
    </w:p>
    <w:p w:rsidR="007236E5" w:rsidRDefault="007236E5" w:rsidP="007236E5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</w:t>
      </w:r>
    </w:p>
    <w:p w:rsidR="007236E5" w:rsidRDefault="007236E5" w:rsidP="007236E5">
      <w:pPr>
        <w:pStyle w:val="Odstavecseseznamem"/>
        <w:rPr>
          <w:b/>
          <w:sz w:val="28"/>
          <w:szCs w:val="28"/>
          <w:u w:val="single"/>
        </w:rPr>
      </w:pPr>
    </w:p>
    <w:p w:rsidR="007236E5" w:rsidRDefault="007236E5" w:rsidP="007236E5">
      <w:pPr>
        <w:pStyle w:val="Odstavecseseznamem"/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Práce s mapou:</w:t>
      </w:r>
    </w:p>
    <w:p w:rsidR="007236E5" w:rsidRDefault="007236E5" w:rsidP="007236E5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Na mapě Evropy </w:t>
      </w:r>
      <w:proofErr w:type="gramStart"/>
      <w:r>
        <w:rPr>
          <w:sz w:val="28"/>
          <w:szCs w:val="28"/>
        </w:rPr>
        <w:t>vyhledej  Německo</w:t>
      </w:r>
      <w:proofErr w:type="gramEnd"/>
      <w:r>
        <w:rPr>
          <w:sz w:val="28"/>
          <w:szCs w:val="28"/>
        </w:rPr>
        <w:t>, Čechy, Moravu,</w:t>
      </w:r>
      <w:r w:rsidR="002B54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Rakousko a Maďarsko. Na těchto územích probíhaly boje třicetileté války, </w:t>
      </w:r>
      <w:r>
        <w:rPr>
          <w:sz w:val="24"/>
          <w:szCs w:val="24"/>
        </w:rPr>
        <w:t>přezimování</w:t>
      </w:r>
      <w:r>
        <w:rPr>
          <w:sz w:val="28"/>
          <w:szCs w:val="28"/>
        </w:rPr>
        <w:t xml:space="preserve"> a výcvik vojsk. </w:t>
      </w:r>
    </w:p>
    <w:p w:rsidR="007236E5" w:rsidRDefault="007236E5" w:rsidP="007236E5">
      <w:pPr>
        <w:pStyle w:val="Odstavecseseznamem"/>
        <w:ind w:left="1440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Na mapě České republiky hledej Prahu, Ostravu, Uherské Hradiště, Opavu a Olomouc.</w:t>
      </w:r>
    </w:p>
    <w:p w:rsidR="007236E5" w:rsidRDefault="007236E5" w:rsidP="007236E5">
      <w:pPr>
        <w:pStyle w:val="Odstavecseseznamem"/>
        <w:ind w:left="1440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Víš, kde leží Fulnek? Leží na severní nebo jižní Moravě?</w:t>
      </w:r>
    </w:p>
    <w:p w:rsidR="007236E5" w:rsidRDefault="007236E5" w:rsidP="007236E5">
      <w:pPr>
        <w:pStyle w:val="Odstavecseseznamem"/>
        <w:ind w:left="1440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Úkoly pro práci s učebnicí :</w:t>
      </w:r>
    </w:p>
    <w:p w:rsidR="007236E5" w:rsidRDefault="007236E5" w:rsidP="007236E5">
      <w:pPr>
        <w:pStyle w:val="Odstavecseseznamem"/>
        <w:ind w:left="78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8"/>
          <w:szCs w:val="28"/>
        </w:rPr>
      </w:pPr>
      <w:r>
        <w:rPr>
          <w:sz w:val="28"/>
          <w:szCs w:val="28"/>
        </w:rPr>
        <w:t>První léta třicetileté války byla ve znamení války mezi císařskými vojsky a českými armádami. Vyhledej v</w:t>
      </w:r>
      <w:r w:rsidR="002B547B">
        <w:rPr>
          <w:sz w:val="28"/>
          <w:szCs w:val="28"/>
        </w:rPr>
        <w:t> </w:t>
      </w:r>
      <w:r>
        <w:rPr>
          <w:sz w:val="28"/>
          <w:szCs w:val="28"/>
        </w:rPr>
        <w:t>textu</w:t>
      </w:r>
      <w:r w:rsidR="002B547B">
        <w:rPr>
          <w:sz w:val="28"/>
          <w:szCs w:val="28"/>
        </w:rPr>
        <w:t>,</w:t>
      </w:r>
      <w:r>
        <w:rPr>
          <w:sz w:val="28"/>
          <w:szCs w:val="28"/>
        </w:rPr>
        <w:t xml:space="preserve"> jestli boje nepřerostly i proti jiným panovníkům.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i/>
          <w:sz w:val="28"/>
          <w:szCs w:val="28"/>
        </w:rPr>
        <w:t>ANO – NE</w:t>
      </w:r>
    </w:p>
    <w:p w:rsidR="007236E5" w:rsidRDefault="007236E5" w:rsidP="007236E5">
      <w:pPr>
        <w:pStyle w:val="Odstavecseseznamem"/>
        <w:ind w:left="114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Válečné štěstí se přelévalo z jedné strany na druhou. Kdo nakonec zvítězil?   </w:t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>Nikdo – císař – ostatní účastníci bojů</w:t>
      </w:r>
      <w:r>
        <w:rPr>
          <w:sz w:val="28"/>
          <w:szCs w:val="28"/>
        </w:rPr>
        <w:t xml:space="preserve"> (např. Sasko, Švédsko, Francie atd.)</w:t>
      </w:r>
    </w:p>
    <w:p w:rsidR="007236E5" w:rsidRDefault="007236E5" w:rsidP="007236E5">
      <w:pPr>
        <w:pStyle w:val="Odstavecseseznamem"/>
        <w:ind w:left="1146"/>
        <w:rPr>
          <w:i/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Uchovali si Habsburkové vládu ve všech svých zemích?   </w:t>
      </w:r>
      <w:r>
        <w:rPr>
          <w:i/>
          <w:sz w:val="28"/>
          <w:szCs w:val="28"/>
        </w:rPr>
        <w:t>ANO – NE</w:t>
      </w:r>
    </w:p>
    <w:p w:rsidR="007236E5" w:rsidRDefault="007236E5" w:rsidP="007236E5">
      <w:pPr>
        <w:pStyle w:val="Odstavecseseznamem"/>
        <w:ind w:left="114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Válkou velice trpěly české země, poněvadž se zde vedly nejen vojenské </w:t>
      </w:r>
      <w:r w:rsidR="002B547B">
        <w:rPr>
          <w:sz w:val="28"/>
          <w:szCs w:val="28"/>
        </w:rPr>
        <w:t>operace, ale krajinou procházela</w:t>
      </w:r>
      <w:r>
        <w:rPr>
          <w:sz w:val="28"/>
          <w:szCs w:val="28"/>
        </w:rPr>
        <w:t xml:space="preserve"> vojska válčících stran.</w:t>
      </w:r>
    </w:p>
    <w:p w:rsidR="007236E5" w:rsidRDefault="007236E5" w:rsidP="007236E5">
      <w:pPr>
        <w:pStyle w:val="Odstavecseseznamem"/>
        <w:ind w:left="1146"/>
        <w:rPr>
          <w:i/>
          <w:sz w:val="28"/>
          <w:szCs w:val="28"/>
        </w:rPr>
      </w:pPr>
      <w:r>
        <w:rPr>
          <w:sz w:val="28"/>
          <w:szCs w:val="28"/>
        </w:rPr>
        <w:t xml:space="preserve">Vojska se </w:t>
      </w:r>
      <w:r w:rsidR="002B547B">
        <w:rPr>
          <w:i/>
          <w:sz w:val="28"/>
          <w:szCs w:val="28"/>
        </w:rPr>
        <w:t>snažila pomáhat venkovanům – drancovala vesnice i města – vyhýbala</w:t>
      </w:r>
      <w:r>
        <w:rPr>
          <w:i/>
          <w:sz w:val="28"/>
          <w:szCs w:val="28"/>
        </w:rPr>
        <w:t xml:space="preserve"> se obydleným místům</w:t>
      </w:r>
    </w:p>
    <w:p w:rsidR="007236E5" w:rsidRDefault="007236E5" w:rsidP="007236E5">
      <w:pPr>
        <w:pStyle w:val="Odstavecseseznamem"/>
        <w:ind w:left="114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V průběhu války bylo zabito nebo hladem a na nemoci zemřelo velké množství lidí.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i/>
          <w:sz w:val="28"/>
          <w:szCs w:val="28"/>
        </w:rPr>
        <w:t>ANO – NE</w:t>
      </w:r>
    </w:p>
    <w:p w:rsidR="007236E5" w:rsidRDefault="007236E5" w:rsidP="007236E5">
      <w:pPr>
        <w:pStyle w:val="Odstavecseseznamem"/>
        <w:ind w:left="1146"/>
        <w:rPr>
          <w:i/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V důsledku omezení těžby surovin, úbytku pracovních sil řemesla se </w:t>
      </w:r>
      <w:r>
        <w:rPr>
          <w:i/>
          <w:sz w:val="28"/>
          <w:szCs w:val="28"/>
        </w:rPr>
        <w:t>dynamicky rozvíjela – stagnovala a upadala – byla na stejné úrovni jako před válkou</w:t>
      </w:r>
    </w:p>
    <w:p w:rsidR="007236E5" w:rsidRDefault="007236E5" w:rsidP="007236E5">
      <w:pPr>
        <w:pStyle w:val="Odstavecseseznamem"/>
        <w:ind w:left="114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Na venkově neměl kdo sklízet, kdo vysévat, kdo zpracovávat potraviny.  </w:t>
      </w:r>
    </w:p>
    <w:p w:rsidR="007236E5" w:rsidRDefault="007236E5" w:rsidP="007236E5">
      <w:pPr>
        <w:pStyle w:val="Odstavecseseznamem"/>
        <w:ind w:left="1146"/>
        <w:rPr>
          <w:i/>
          <w:sz w:val="28"/>
          <w:szCs w:val="28"/>
        </w:rPr>
      </w:pPr>
      <w:r>
        <w:rPr>
          <w:i/>
          <w:sz w:val="28"/>
          <w:szCs w:val="28"/>
        </w:rPr>
        <w:t>Venkovanům se nechtělo – vesnice byly vylidněné -  vesnice zanikly</w:t>
      </w:r>
    </w:p>
    <w:p w:rsidR="007236E5" w:rsidRDefault="007236E5" w:rsidP="007236E5">
      <w:pPr>
        <w:pStyle w:val="Odstavecseseznamem"/>
        <w:ind w:left="786"/>
        <w:rPr>
          <w:sz w:val="24"/>
          <w:szCs w:val="24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rPr>
          <w:sz w:val="28"/>
          <w:szCs w:val="28"/>
        </w:rPr>
      </w:pPr>
    </w:p>
    <w:p w:rsidR="007236E5" w:rsidRDefault="007236E5" w:rsidP="007236E5">
      <w:pPr>
        <w:pStyle w:val="Odstavecseseznamem"/>
        <w:ind w:left="108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Ř E Š E N Í .</w:t>
      </w:r>
    </w:p>
    <w:p w:rsidR="007236E5" w:rsidRDefault="007236E5" w:rsidP="007236E5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7236E5" w:rsidRDefault="007236E5" w:rsidP="007236E5">
      <w:pPr>
        <w:pStyle w:val="Odstavecseseznamem"/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Práce s mapou:</w:t>
      </w:r>
    </w:p>
    <w:p w:rsidR="007236E5" w:rsidRDefault="007236E5" w:rsidP="007236E5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Na mapě Evropy vyhledej  Německo, Čechy, Moravu,Rakousko a Maďarsko. Na těchto územích probíhaly boje třicetileté války, přezimování a výcvik vojsk. </w:t>
      </w:r>
    </w:p>
    <w:p w:rsidR="007236E5" w:rsidRDefault="007236E5" w:rsidP="007236E5">
      <w:pPr>
        <w:pStyle w:val="Odstavecseseznamem"/>
        <w:ind w:left="1440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Na mapě České republiky hledej Prahu, Ostravu, Uherské Hradiště, Opavu a Olomouc.</w:t>
      </w:r>
    </w:p>
    <w:p w:rsidR="007236E5" w:rsidRDefault="007236E5" w:rsidP="007236E5">
      <w:pPr>
        <w:pStyle w:val="Odstavecseseznamem"/>
        <w:ind w:left="1440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4"/>
          <w:szCs w:val="24"/>
        </w:rPr>
        <w:t xml:space="preserve">Víš, kde leží Fulnek? Leží </w:t>
      </w:r>
      <w:r>
        <w:rPr>
          <w:b/>
          <w:i/>
          <w:sz w:val="24"/>
          <w:szCs w:val="24"/>
        </w:rPr>
        <w:t>na severní</w:t>
      </w:r>
      <w:r>
        <w:rPr>
          <w:i/>
          <w:sz w:val="24"/>
          <w:szCs w:val="24"/>
        </w:rPr>
        <w:t xml:space="preserve"> nebo jižní Moravě</w:t>
      </w:r>
      <w:r>
        <w:rPr>
          <w:sz w:val="28"/>
          <w:szCs w:val="28"/>
        </w:rPr>
        <w:t>?</w:t>
      </w:r>
    </w:p>
    <w:p w:rsidR="007236E5" w:rsidRDefault="007236E5" w:rsidP="007236E5">
      <w:pPr>
        <w:pStyle w:val="Odstavecseseznamem"/>
        <w:ind w:left="1440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Úkoly pro práci s učebnicí :</w:t>
      </w:r>
    </w:p>
    <w:p w:rsidR="007236E5" w:rsidRDefault="007236E5" w:rsidP="007236E5">
      <w:pPr>
        <w:pStyle w:val="Odstavecseseznamem"/>
        <w:ind w:left="786"/>
        <w:rPr>
          <w:sz w:val="28"/>
          <w:szCs w:val="28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4"/>
          <w:szCs w:val="24"/>
        </w:rPr>
      </w:pPr>
      <w:r>
        <w:rPr>
          <w:sz w:val="24"/>
          <w:szCs w:val="24"/>
        </w:rPr>
        <w:t>První léta třicetileté války byla ve znamení války mezi císařskými vojsky a českými armádami. Vyhledej v textu, jestli boje nepřerostly i proti jiným panovníkům.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      </w:t>
      </w:r>
      <w:r>
        <w:rPr>
          <w:b/>
          <w:i/>
          <w:sz w:val="24"/>
          <w:szCs w:val="24"/>
        </w:rPr>
        <w:t>ANO</w:t>
      </w:r>
      <w:r>
        <w:rPr>
          <w:i/>
          <w:sz w:val="24"/>
          <w:szCs w:val="24"/>
        </w:rPr>
        <w:t xml:space="preserve"> – NE</w:t>
      </w:r>
    </w:p>
    <w:p w:rsidR="007236E5" w:rsidRDefault="007236E5" w:rsidP="007236E5">
      <w:pPr>
        <w:pStyle w:val="Odstavecseseznamem"/>
        <w:ind w:left="1146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Válečné štěstí se přelévalo z jedné strany na druhou. Kdo nakonec zvítězil?   </w:t>
      </w:r>
      <w:r>
        <w:rPr>
          <w:sz w:val="24"/>
          <w:szCs w:val="24"/>
        </w:rPr>
        <w:tab/>
      </w:r>
      <w:r>
        <w:rPr>
          <w:b/>
          <w:i/>
          <w:sz w:val="24"/>
          <w:szCs w:val="24"/>
        </w:rPr>
        <w:t>Nikdo</w:t>
      </w:r>
      <w:r>
        <w:rPr>
          <w:i/>
          <w:sz w:val="24"/>
          <w:szCs w:val="24"/>
        </w:rPr>
        <w:t xml:space="preserve"> – císař – ostatní účastníci bojů</w:t>
      </w:r>
      <w:r>
        <w:rPr>
          <w:sz w:val="24"/>
          <w:szCs w:val="24"/>
        </w:rPr>
        <w:t xml:space="preserve"> (např. Sasko, Švédsko, Francie atd.)</w:t>
      </w:r>
    </w:p>
    <w:p w:rsidR="007236E5" w:rsidRDefault="007236E5" w:rsidP="007236E5">
      <w:pPr>
        <w:pStyle w:val="Odstavecseseznamem"/>
        <w:ind w:left="1146"/>
        <w:rPr>
          <w:i/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Uchovali si Habsburkové vládu ve všech svých zemích?   </w:t>
      </w:r>
      <w:r>
        <w:rPr>
          <w:b/>
          <w:i/>
          <w:sz w:val="24"/>
          <w:szCs w:val="24"/>
        </w:rPr>
        <w:t>ANO</w:t>
      </w:r>
      <w:r>
        <w:rPr>
          <w:i/>
          <w:sz w:val="24"/>
          <w:szCs w:val="24"/>
        </w:rPr>
        <w:t xml:space="preserve"> – NE</w:t>
      </w:r>
    </w:p>
    <w:p w:rsidR="007236E5" w:rsidRDefault="007236E5" w:rsidP="007236E5">
      <w:pPr>
        <w:pStyle w:val="Odstavecseseznamem"/>
        <w:ind w:left="1146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Válkou velice trpěly české země, poněvadž se zde vedly nejen vojenské </w:t>
      </w:r>
      <w:r w:rsidR="002B547B">
        <w:rPr>
          <w:sz w:val="24"/>
          <w:szCs w:val="24"/>
        </w:rPr>
        <w:t>operace, ale krajinou procházela</w:t>
      </w:r>
      <w:r>
        <w:rPr>
          <w:sz w:val="24"/>
          <w:szCs w:val="24"/>
        </w:rPr>
        <w:t xml:space="preserve"> vojska válčících stran.</w:t>
      </w:r>
    </w:p>
    <w:p w:rsidR="007236E5" w:rsidRDefault="007236E5" w:rsidP="007236E5">
      <w:pPr>
        <w:pStyle w:val="Odstavecseseznamem"/>
        <w:ind w:left="1146"/>
        <w:rPr>
          <w:i/>
          <w:sz w:val="24"/>
          <w:szCs w:val="24"/>
        </w:rPr>
      </w:pPr>
      <w:r>
        <w:rPr>
          <w:sz w:val="24"/>
          <w:szCs w:val="24"/>
        </w:rPr>
        <w:t xml:space="preserve">Vojska se </w:t>
      </w:r>
      <w:r w:rsidR="002B547B">
        <w:rPr>
          <w:i/>
          <w:sz w:val="24"/>
          <w:szCs w:val="24"/>
        </w:rPr>
        <w:t>snažila</w:t>
      </w:r>
      <w:r>
        <w:rPr>
          <w:i/>
          <w:sz w:val="24"/>
          <w:szCs w:val="24"/>
        </w:rPr>
        <w:t xml:space="preserve"> pomáhat venkovanům – </w:t>
      </w:r>
      <w:r w:rsidR="002B547B">
        <w:rPr>
          <w:b/>
          <w:i/>
          <w:sz w:val="24"/>
          <w:szCs w:val="24"/>
        </w:rPr>
        <w:t xml:space="preserve">drancovala </w:t>
      </w:r>
      <w:r>
        <w:rPr>
          <w:b/>
          <w:i/>
          <w:sz w:val="24"/>
          <w:szCs w:val="24"/>
        </w:rPr>
        <w:t>vesnice i města</w:t>
      </w:r>
      <w:r w:rsidR="002B547B">
        <w:rPr>
          <w:i/>
          <w:sz w:val="24"/>
          <w:szCs w:val="24"/>
        </w:rPr>
        <w:t xml:space="preserve"> – vyhýbala</w:t>
      </w:r>
      <w:r>
        <w:rPr>
          <w:i/>
          <w:sz w:val="24"/>
          <w:szCs w:val="24"/>
        </w:rPr>
        <w:t xml:space="preserve"> se obydleným místům</w:t>
      </w:r>
    </w:p>
    <w:p w:rsidR="007236E5" w:rsidRDefault="007236E5" w:rsidP="007236E5">
      <w:pPr>
        <w:pStyle w:val="Odstavecseseznamem"/>
        <w:ind w:left="1146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 průběhu války bylo zabito nebo hladem a na nemoci zemřelo velké množství lidí.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     </w:t>
      </w:r>
      <w:r>
        <w:rPr>
          <w:b/>
          <w:i/>
          <w:sz w:val="24"/>
          <w:szCs w:val="24"/>
        </w:rPr>
        <w:t>ANO</w:t>
      </w:r>
      <w:r>
        <w:rPr>
          <w:i/>
          <w:sz w:val="24"/>
          <w:szCs w:val="24"/>
        </w:rPr>
        <w:t xml:space="preserve"> – NE</w:t>
      </w:r>
    </w:p>
    <w:p w:rsidR="007236E5" w:rsidRDefault="007236E5" w:rsidP="007236E5">
      <w:pPr>
        <w:pStyle w:val="Odstavecseseznamem"/>
        <w:ind w:left="1146"/>
        <w:rPr>
          <w:i/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V důsledku omezení těžby surovin, úbytku pracovních sil se řemesla  </w:t>
      </w:r>
      <w:r>
        <w:rPr>
          <w:i/>
          <w:sz w:val="24"/>
          <w:szCs w:val="24"/>
        </w:rPr>
        <w:t xml:space="preserve">dynamicky rozvíjela – </w:t>
      </w:r>
      <w:r>
        <w:rPr>
          <w:b/>
          <w:i/>
          <w:sz w:val="24"/>
          <w:szCs w:val="24"/>
        </w:rPr>
        <w:t>stagnovala a upadala</w:t>
      </w:r>
      <w:r>
        <w:rPr>
          <w:i/>
          <w:sz w:val="24"/>
          <w:szCs w:val="24"/>
        </w:rPr>
        <w:t xml:space="preserve"> – byla na stejné úrovni jako před válkou</w:t>
      </w:r>
    </w:p>
    <w:p w:rsidR="007236E5" w:rsidRDefault="007236E5" w:rsidP="007236E5">
      <w:pPr>
        <w:pStyle w:val="Odstavecseseznamem"/>
        <w:ind w:left="1146"/>
        <w:rPr>
          <w:sz w:val="24"/>
          <w:szCs w:val="24"/>
        </w:rPr>
      </w:pPr>
    </w:p>
    <w:p w:rsidR="007236E5" w:rsidRDefault="007236E5" w:rsidP="007236E5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Na venkově neměl kdo sklízet, kdo vysévat, kdo zpracovávat potraviny.  </w:t>
      </w:r>
    </w:p>
    <w:p w:rsidR="007236E5" w:rsidRDefault="007236E5" w:rsidP="007236E5">
      <w:pPr>
        <w:pStyle w:val="Odstavecseseznamem"/>
        <w:ind w:left="114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Venkovanům se nechtělo – </w:t>
      </w:r>
      <w:r>
        <w:rPr>
          <w:b/>
          <w:i/>
          <w:sz w:val="24"/>
          <w:szCs w:val="24"/>
        </w:rPr>
        <w:t>vesnice byly vylidněné</w:t>
      </w:r>
      <w:r>
        <w:rPr>
          <w:i/>
          <w:sz w:val="24"/>
          <w:szCs w:val="24"/>
        </w:rPr>
        <w:t xml:space="preserve"> -  </w:t>
      </w:r>
      <w:r>
        <w:rPr>
          <w:b/>
          <w:i/>
          <w:sz w:val="24"/>
          <w:szCs w:val="24"/>
        </w:rPr>
        <w:t>vesnice zanikly</w:t>
      </w:r>
    </w:p>
    <w:p w:rsidR="007236E5" w:rsidRDefault="007236E5" w:rsidP="007236E5">
      <w:pPr>
        <w:pStyle w:val="Odstavecseseznamem"/>
        <w:ind w:left="1080"/>
        <w:rPr>
          <w:sz w:val="24"/>
          <w:szCs w:val="24"/>
        </w:rPr>
      </w:pPr>
    </w:p>
    <w:p w:rsidR="007236E5" w:rsidRDefault="007236E5" w:rsidP="007236E5">
      <w:pPr>
        <w:pStyle w:val="Odstavecseseznamem"/>
        <w:ind w:left="1080"/>
        <w:rPr>
          <w:sz w:val="24"/>
          <w:szCs w:val="24"/>
        </w:rPr>
      </w:pPr>
    </w:p>
    <w:p w:rsidR="007236E5" w:rsidRDefault="007236E5" w:rsidP="007236E5">
      <w:pPr>
        <w:pStyle w:val="Odstavecseseznamem"/>
        <w:ind w:left="1080"/>
        <w:rPr>
          <w:sz w:val="24"/>
          <w:szCs w:val="24"/>
        </w:rPr>
      </w:pPr>
    </w:p>
    <w:p w:rsidR="007236E5" w:rsidRDefault="007236E5" w:rsidP="007236E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7236E5" w:rsidRDefault="007236E5" w:rsidP="007236E5">
      <w:pPr>
        <w:rPr>
          <w:sz w:val="24"/>
          <w:szCs w:val="24"/>
        </w:rPr>
      </w:pPr>
    </w:p>
    <w:p w:rsidR="007236E5" w:rsidRDefault="007236E5" w:rsidP="007236E5">
      <w:pPr>
        <w:pStyle w:val="Odstavecseseznamem"/>
        <w:rPr>
          <w:sz w:val="24"/>
          <w:szCs w:val="24"/>
        </w:rPr>
      </w:pPr>
    </w:p>
    <w:p w:rsidR="007236E5" w:rsidRDefault="007236E5" w:rsidP="007236E5">
      <w:pPr>
        <w:pStyle w:val="Odstavecseseznamem"/>
        <w:ind w:left="1065"/>
        <w:rPr>
          <w:sz w:val="24"/>
          <w:szCs w:val="24"/>
        </w:rPr>
      </w:pPr>
    </w:p>
    <w:p w:rsidR="00C93C8F" w:rsidRDefault="00C93C8F" w:rsidP="00C93C8F">
      <w:pPr>
        <w:pStyle w:val="Odstavecseseznamem"/>
        <w:rPr>
          <w:sz w:val="24"/>
          <w:szCs w:val="24"/>
        </w:rPr>
      </w:pPr>
    </w:p>
    <w:p w:rsidR="00C62245" w:rsidRPr="007F068E" w:rsidRDefault="00C62245" w:rsidP="007F068E">
      <w:pPr>
        <w:rPr>
          <w:sz w:val="24"/>
          <w:szCs w:val="24"/>
        </w:rPr>
      </w:pPr>
    </w:p>
    <w:p w:rsidR="00136A9A" w:rsidRDefault="00136A9A" w:rsidP="00136A9A">
      <w:pPr>
        <w:pStyle w:val="Odstavecseseznamem"/>
        <w:rPr>
          <w:sz w:val="24"/>
          <w:szCs w:val="24"/>
        </w:rPr>
      </w:pP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Default="00136A9A" w:rsidP="00136A9A">
      <w:pPr>
        <w:pStyle w:val="Odstavecseseznamem"/>
        <w:ind w:left="1080"/>
        <w:rPr>
          <w:sz w:val="24"/>
          <w:szCs w:val="24"/>
        </w:rPr>
      </w:pPr>
    </w:p>
    <w:p w:rsidR="00136A9A" w:rsidRDefault="00136A9A" w:rsidP="00136A9A">
      <w:pPr>
        <w:rPr>
          <w:sz w:val="24"/>
          <w:szCs w:val="24"/>
        </w:rPr>
      </w:pPr>
    </w:p>
    <w:p w:rsidR="00C62245" w:rsidRDefault="00C62245" w:rsidP="00C62245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C62245" w:rsidRDefault="00C62245" w:rsidP="00C62245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C62245" w:rsidRDefault="00C62245" w:rsidP="00C62245">
      <w:pPr>
        <w:rPr>
          <w:sz w:val="28"/>
          <w:szCs w:val="28"/>
        </w:rPr>
      </w:pPr>
    </w:p>
    <w:p w:rsidR="00C62245" w:rsidRDefault="00C62245" w:rsidP="00C62245">
      <w:pPr>
        <w:rPr>
          <w:sz w:val="24"/>
          <w:szCs w:val="24"/>
        </w:rPr>
      </w:pPr>
    </w:p>
    <w:p w:rsidR="00C62245" w:rsidRDefault="00C62245" w:rsidP="00C62245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Citace zdrojů :</w:t>
      </w:r>
    </w:p>
    <w:p w:rsidR="00C62245" w:rsidRDefault="00C62245" w:rsidP="00C6224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Harna, CSc. a kolektiv, </w:t>
      </w:r>
    </w:p>
    <w:p w:rsidR="00C62245" w:rsidRDefault="00C62245" w:rsidP="00C622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62245" w:rsidRDefault="00C62245" w:rsidP="00C62245">
      <w:pPr>
        <w:rPr>
          <w:sz w:val="32"/>
          <w:szCs w:val="32"/>
        </w:rPr>
      </w:pPr>
    </w:p>
    <w:p w:rsidR="00C62245" w:rsidRDefault="00C62245" w:rsidP="00C62245"/>
    <w:p w:rsidR="00914144" w:rsidRPr="00914144" w:rsidRDefault="00914144" w:rsidP="00914144">
      <w:pPr>
        <w:pStyle w:val="Odstavecseseznamem"/>
        <w:ind w:left="0"/>
        <w:rPr>
          <w:b/>
          <w:sz w:val="24"/>
          <w:szCs w:val="24"/>
          <w:u w:val="single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ind w:left="1065"/>
        <w:rPr>
          <w:sz w:val="24"/>
          <w:szCs w:val="24"/>
        </w:rPr>
      </w:pPr>
    </w:p>
    <w:p w:rsidR="00914144" w:rsidRDefault="00914144" w:rsidP="0091414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914144" w:rsidRDefault="00914144" w:rsidP="00914144">
      <w:pPr>
        <w:pStyle w:val="Odstavecseseznamem"/>
        <w:rPr>
          <w:b/>
          <w:sz w:val="28"/>
          <w:szCs w:val="28"/>
          <w:u w:val="single"/>
        </w:rPr>
      </w:pP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8ED" w:rsidRDefault="006B58ED" w:rsidP="00851D56">
      <w:pPr>
        <w:spacing w:after="0" w:line="240" w:lineRule="auto"/>
      </w:pPr>
      <w:r>
        <w:separator/>
      </w:r>
    </w:p>
  </w:endnote>
  <w:endnote w:type="continuationSeparator" w:id="0">
    <w:p w:rsidR="006B58ED" w:rsidRDefault="006B58ED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8ED" w:rsidRDefault="006B58ED" w:rsidP="00851D56">
      <w:pPr>
        <w:spacing w:after="0" w:line="240" w:lineRule="auto"/>
      </w:pPr>
      <w:r>
        <w:separator/>
      </w:r>
    </w:p>
  </w:footnote>
  <w:footnote w:type="continuationSeparator" w:id="0">
    <w:p w:rsidR="006B58ED" w:rsidRDefault="006B58ED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7F16D6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4025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40254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01B3"/>
    <w:multiLevelType w:val="hybridMultilevel"/>
    <w:tmpl w:val="C1F44A84"/>
    <w:lvl w:ilvl="0" w:tplc="E6A0432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F4531B"/>
    <w:multiLevelType w:val="hybridMultilevel"/>
    <w:tmpl w:val="17DA5ABE"/>
    <w:lvl w:ilvl="0" w:tplc="8F5C3530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124039"/>
    <w:multiLevelType w:val="hybridMultilevel"/>
    <w:tmpl w:val="3D22A332"/>
    <w:lvl w:ilvl="0" w:tplc="3E42BD7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F7C02"/>
    <w:multiLevelType w:val="hybridMultilevel"/>
    <w:tmpl w:val="83CCA9EC"/>
    <w:lvl w:ilvl="0" w:tplc="B0E017B2">
      <w:start w:val="1"/>
      <w:numFmt w:val="decimal"/>
      <w:lvlText w:val="%1)"/>
      <w:lvlJc w:val="left"/>
      <w:pPr>
        <w:ind w:left="106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0D5814"/>
    <w:multiLevelType w:val="hybridMultilevel"/>
    <w:tmpl w:val="C9BCA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AA21FE"/>
    <w:multiLevelType w:val="hybridMultilevel"/>
    <w:tmpl w:val="D5745352"/>
    <w:lvl w:ilvl="0" w:tplc="B8AC1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1901B3"/>
    <w:multiLevelType w:val="hybridMultilevel"/>
    <w:tmpl w:val="BC4082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B5AE7"/>
    <w:multiLevelType w:val="hybridMultilevel"/>
    <w:tmpl w:val="A888F540"/>
    <w:lvl w:ilvl="0" w:tplc="D274363A">
      <w:start w:val="1"/>
      <w:numFmt w:val="lowerLetter"/>
      <w:lvlText w:val="%1)"/>
      <w:lvlJc w:val="left"/>
      <w:pPr>
        <w:ind w:left="171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206C41"/>
    <w:multiLevelType w:val="hybridMultilevel"/>
    <w:tmpl w:val="A1FA73B2"/>
    <w:lvl w:ilvl="0" w:tplc="C5EA2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336387"/>
    <w:multiLevelType w:val="hybridMultilevel"/>
    <w:tmpl w:val="BE4AC528"/>
    <w:lvl w:ilvl="0" w:tplc="C76CFC32">
      <w:start w:val="1"/>
      <w:numFmt w:val="decimal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8746AF"/>
    <w:multiLevelType w:val="hybridMultilevel"/>
    <w:tmpl w:val="6D28023C"/>
    <w:lvl w:ilvl="0" w:tplc="0D746D1C">
      <w:start w:val="1"/>
      <w:numFmt w:val="decimal"/>
      <w:lvlText w:val="%1)"/>
      <w:lvlJc w:val="left"/>
      <w:pPr>
        <w:ind w:left="1353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A7069"/>
    <w:multiLevelType w:val="hybridMultilevel"/>
    <w:tmpl w:val="8898DAD6"/>
    <w:lvl w:ilvl="0" w:tplc="9CE8EB18">
      <w:start w:val="1"/>
      <w:numFmt w:val="decimal"/>
      <w:lvlText w:val="%1)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215359"/>
    <w:multiLevelType w:val="hybridMultilevel"/>
    <w:tmpl w:val="89028FF4"/>
    <w:lvl w:ilvl="0" w:tplc="61FA4050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847B49"/>
    <w:multiLevelType w:val="hybridMultilevel"/>
    <w:tmpl w:val="E162F61E"/>
    <w:lvl w:ilvl="0" w:tplc="6BA632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4"/>
  </w:num>
  <w:num w:numId="10">
    <w:abstractNumId w:val="5"/>
  </w:num>
  <w:num w:numId="11">
    <w:abstractNumId w:val="9"/>
  </w:num>
  <w:num w:numId="12">
    <w:abstractNumId w:val="0"/>
  </w:num>
  <w:num w:numId="13">
    <w:abstractNumId w:val="6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05FD7"/>
    <w:rsid w:val="000153C3"/>
    <w:rsid w:val="00027142"/>
    <w:rsid w:val="0004556B"/>
    <w:rsid w:val="00057D8C"/>
    <w:rsid w:val="000603BF"/>
    <w:rsid w:val="000948E8"/>
    <w:rsid w:val="000B3E38"/>
    <w:rsid w:val="000D2017"/>
    <w:rsid w:val="000D3797"/>
    <w:rsid w:val="000D3C6E"/>
    <w:rsid w:val="000E476F"/>
    <w:rsid w:val="000F2116"/>
    <w:rsid w:val="00103BF9"/>
    <w:rsid w:val="00136A9A"/>
    <w:rsid w:val="00143E4D"/>
    <w:rsid w:val="00160F37"/>
    <w:rsid w:val="001613C7"/>
    <w:rsid w:val="0018566A"/>
    <w:rsid w:val="001B1EBC"/>
    <w:rsid w:val="001E0639"/>
    <w:rsid w:val="001F1A47"/>
    <w:rsid w:val="0020258B"/>
    <w:rsid w:val="00202BE1"/>
    <w:rsid w:val="00237A9D"/>
    <w:rsid w:val="002559DE"/>
    <w:rsid w:val="002713FC"/>
    <w:rsid w:val="00276AB6"/>
    <w:rsid w:val="00281382"/>
    <w:rsid w:val="00291A34"/>
    <w:rsid w:val="00291A7B"/>
    <w:rsid w:val="002B547B"/>
    <w:rsid w:val="002C59FD"/>
    <w:rsid w:val="002C709E"/>
    <w:rsid w:val="002D0C1F"/>
    <w:rsid w:val="00307AD9"/>
    <w:rsid w:val="003241CF"/>
    <w:rsid w:val="0036284C"/>
    <w:rsid w:val="00380027"/>
    <w:rsid w:val="00391D1A"/>
    <w:rsid w:val="003B0537"/>
    <w:rsid w:val="003E68CA"/>
    <w:rsid w:val="003F68B3"/>
    <w:rsid w:val="00410DA1"/>
    <w:rsid w:val="0041781F"/>
    <w:rsid w:val="004242D5"/>
    <w:rsid w:val="00425E96"/>
    <w:rsid w:val="00433B51"/>
    <w:rsid w:val="004348E4"/>
    <w:rsid w:val="0044700C"/>
    <w:rsid w:val="00456ABB"/>
    <w:rsid w:val="00485481"/>
    <w:rsid w:val="00492256"/>
    <w:rsid w:val="004B27F9"/>
    <w:rsid w:val="004F417C"/>
    <w:rsid w:val="004F6839"/>
    <w:rsid w:val="005019E0"/>
    <w:rsid w:val="005021E9"/>
    <w:rsid w:val="00531506"/>
    <w:rsid w:val="00535ADA"/>
    <w:rsid w:val="005461BE"/>
    <w:rsid w:val="00566FF1"/>
    <w:rsid w:val="0057197C"/>
    <w:rsid w:val="00575442"/>
    <w:rsid w:val="005935AB"/>
    <w:rsid w:val="00594AB6"/>
    <w:rsid w:val="005B7124"/>
    <w:rsid w:val="005F3544"/>
    <w:rsid w:val="0060078C"/>
    <w:rsid w:val="00632097"/>
    <w:rsid w:val="00650BD6"/>
    <w:rsid w:val="00664F5E"/>
    <w:rsid w:val="00670E2E"/>
    <w:rsid w:val="00684B02"/>
    <w:rsid w:val="006970BC"/>
    <w:rsid w:val="00697424"/>
    <w:rsid w:val="006B1737"/>
    <w:rsid w:val="006B58ED"/>
    <w:rsid w:val="006C48B8"/>
    <w:rsid w:val="006D55E7"/>
    <w:rsid w:val="006E3A30"/>
    <w:rsid w:val="006F6827"/>
    <w:rsid w:val="00700477"/>
    <w:rsid w:val="00711592"/>
    <w:rsid w:val="00713A20"/>
    <w:rsid w:val="007236E5"/>
    <w:rsid w:val="00727003"/>
    <w:rsid w:val="0073491C"/>
    <w:rsid w:val="0075181D"/>
    <w:rsid w:val="00755347"/>
    <w:rsid w:val="00781D31"/>
    <w:rsid w:val="007B4A8A"/>
    <w:rsid w:val="007D4161"/>
    <w:rsid w:val="007F068E"/>
    <w:rsid w:val="007F16D6"/>
    <w:rsid w:val="007F3C74"/>
    <w:rsid w:val="0080722F"/>
    <w:rsid w:val="0080727C"/>
    <w:rsid w:val="00817012"/>
    <w:rsid w:val="00832C99"/>
    <w:rsid w:val="008353AD"/>
    <w:rsid w:val="0084578D"/>
    <w:rsid w:val="00847E9F"/>
    <w:rsid w:val="00851D56"/>
    <w:rsid w:val="0087354C"/>
    <w:rsid w:val="00882DAA"/>
    <w:rsid w:val="008A3EE0"/>
    <w:rsid w:val="008C075A"/>
    <w:rsid w:val="008D2EE2"/>
    <w:rsid w:val="00904E8D"/>
    <w:rsid w:val="00914144"/>
    <w:rsid w:val="00920150"/>
    <w:rsid w:val="00923EC2"/>
    <w:rsid w:val="00933479"/>
    <w:rsid w:val="00941CE6"/>
    <w:rsid w:val="00944345"/>
    <w:rsid w:val="009724C6"/>
    <w:rsid w:val="00973E10"/>
    <w:rsid w:val="00975A30"/>
    <w:rsid w:val="009A097A"/>
    <w:rsid w:val="009E46D7"/>
    <w:rsid w:val="009F123D"/>
    <w:rsid w:val="00A20182"/>
    <w:rsid w:val="00A22ECA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0B35"/>
    <w:rsid w:val="00AF115C"/>
    <w:rsid w:val="00AF716A"/>
    <w:rsid w:val="00B17150"/>
    <w:rsid w:val="00B45FD7"/>
    <w:rsid w:val="00B50EC6"/>
    <w:rsid w:val="00B71DD9"/>
    <w:rsid w:val="00B7475D"/>
    <w:rsid w:val="00B772E8"/>
    <w:rsid w:val="00B90B45"/>
    <w:rsid w:val="00B95C10"/>
    <w:rsid w:val="00BA2AB9"/>
    <w:rsid w:val="00BA726D"/>
    <w:rsid w:val="00BB33F7"/>
    <w:rsid w:val="00BC1F50"/>
    <w:rsid w:val="00BD5B0E"/>
    <w:rsid w:val="00BD6655"/>
    <w:rsid w:val="00BD665A"/>
    <w:rsid w:val="00BD7CFB"/>
    <w:rsid w:val="00BE3014"/>
    <w:rsid w:val="00BF6749"/>
    <w:rsid w:val="00C12933"/>
    <w:rsid w:val="00C16D07"/>
    <w:rsid w:val="00C22551"/>
    <w:rsid w:val="00C456C9"/>
    <w:rsid w:val="00C53AE6"/>
    <w:rsid w:val="00C56FAA"/>
    <w:rsid w:val="00C61410"/>
    <w:rsid w:val="00C62245"/>
    <w:rsid w:val="00C72628"/>
    <w:rsid w:val="00C72F3E"/>
    <w:rsid w:val="00C839CD"/>
    <w:rsid w:val="00C84374"/>
    <w:rsid w:val="00C86A22"/>
    <w:rsid w:val="00C87B9C"/>
    <w:rsid w:val="00C93C8F"/>
    <w:rsid w:val="00C96E48"/>
    <w:rsid w:val="00C97F1F"/>
    <w:rsid w:val="00CA7C59"/>
    <w:rsid w:val="00CC7B9D"/>
    <w:rsid w:val="00CD5D4E"/>
    <w:rsid w:val="00CD6E85"/>
    <w:rsid w:val="00CE7874"/>
    <w:rsid w:val="00CF5F98"/>
    <w:rsid w:val="00CF6895"/>
    <w:rsid w:val="00D30253"/>
    <w:rsid w:val="00D33FA9"/>
    <w:rsid w:val="00D4443B"/>
    <w:rsid w:val="00D52A37"/>
    <w:rsid w:val="00D6125E"/>
    <w:rsid w:val="00D823F5"/>
    <w:rsid w:val="00D92039"/>
    <w:rsid w:val="00D96D4E"/>
    <w:rsid w:val="00DC587B"/>
    <w:rsid w:val="00DE5FCC"/>
    <w:rsid w:val="00DE6548"/>
    <w:rsid w:val="00DE6797"/>
    <w:rsid w:val="00E00ADD"/>
    <w:rsid w:val="00E2018E"/>
    <w:rsid w:val="00E427F2"/>
    <w:rsid w:val="00E43BAE"/>
    <w:rsid w:val="00E44E25"/>
    <w:rsid w:val="00E60F2D"/>
    <w:rsid w:val="00E63E4A"/>
    <w:rsid w:val="00E92561"/>
    <w:rsid w:val="00E956D7"/>
    <w:rsid w:val="00E97358"/>
    <w:rsid w:val="00E9772A"/>
    <w:rsid w:val="00EA1B30"/>
    <w:rsid w:val="00EB1287"/>
    <w:rsid w:val="00EF09A0"/>
    <w:rsid w:val="00EF2F34"/>
    <w:rsid w:val="00EF4A67"/>
    <w:rsid w:val="00F02D4A"/>
    <w:rsid w:val="00F04D35"/>
    <w:rsid w:val="00F15CD6"/>
    <w:rsid w:val="00F479EB"/>
    <w:rsid w:val="00F7418D"/>
    <w:rsid w:val="00F91BB2"/>
    <w:rsid w:val="00F977D7"/>
    <w:rsid w:val="00FA54AE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2014-09-14T20:49:00Z</dcterms:created>
  <dcterms:modified xsi:type="dcterms:W3CDTF">2014-09-14T20:49:00Z</dcterms:modified>
</cp:coreProperties>
</file>