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C000"/>
  <w:body>
    <w:bookmarkStart w:id="0" w:name="_GoBack"/>
    <w:bookmarkEnd w:id="0"/>
    <w:bookmarkStart w:id="1" w:name="_MON_1423235859"/>
    <w:bookmarkEnd w:id="1"/>
    <w:p w:rsidR="00914144" w:rsidRDefault="004F2DB9" w:rsidP="00914144">
      <w:pPr>
        <w:pStyle w:val="Odstavecseseznamem"/>
        <w:ind w:left="0"/>
        <w:rPr>
          <w:b/>
          <w:sz w:val="28"/>
          <w:szCs w:val="28"/>
          <w:u w:val="single"/>
        </w:rPr>
      </w:pPr>
      <w:r w:rsidRPr="00136A9A">
        <w:rPr>
          <w:b/>
          <w:sz w:val="28"/>
          <w:szCs w:val="28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95.25pt" o:ole="">
            <v:imagedata r:id="rId8" o:title=""/>
          </v:shape>
          <o:OLEObject Type="Embed" ProgID="Word.Document.12" ShapeID="_x0000_i1025" DrawAspect="Content" ObjectID="_1459029282" r:id="rId9">
            <o:FieldCodes>\s</o:FieldCodes>
          </o:OLEObject>
        </w:object>
      </w:r>
      <w:r w:rsidR="00485481" w:rsidRPr="00136A9A">
        <w:rPr>
          <w:b/>
          <w:sz w:val="28"/>
          <w:szCs w:val="28"/>
          <w:u w:val="single"/>
        </w:rPr>
        <w:t xml:space="preserve"> P R  A C O V N Í    L I S</w:t>
      </w:r>
      <w:r w:rsidR="00136A9A">
        <w:rPr>
          <w:b/>
          <w:sz w:val="28"/>
          <w:szCs w:val="28"/>
          <w:u w:val="single"/>
        </w:rPr>
        <w:t> </w:t>
      </w:r>
      <w:r w:rsidR="00485481" w:rsidRPr="00136A9A">
        <w:rPr>
          <w:b/>
          <w:sz w:val="28"/>
          <w:szCs w:val="28"/>
          <w:u w:val="single"/>
        </w:rPr>
        <w:t>T</w:t>
      </w:r>
    </w:p>
    <w:p w:rsidR="00136A9A" w:rsidRPr="00136A9A" w:rsidRDefault="00136A9A" w:rsidP="00914144">
      <w:pPr>
        <w:pStyle w:val="Odstavecseseznamem"/>
        <w:ind w:left="0"/>
        <w:rPr>
          <w:b/>
          <w:sz w:val="28"/>
          <w:szCs w:val="28"/>
          <w:u w:val="single"/>
        </w:rPr>
      </w:pPr>
    </w:p>
    <w:p w:rsidR="00016C4F" w:rsidRDefault="00016C4F" w:rsidP="00016C4F">
      <w:pPr>
        <w:pStyle w:val="Odstavecseseznamem"/>
        <w:ind w:left="78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Úkoly pro práci s učebnicí  (učebnice </w:t>
      </w:r>
      <w:r w:rsidR="009432D2">
        <w:rPr>
          <w:b/>
          <w:sz w:val="28"/>
          <w:szCs w:val="28"/>
          <w:u w:val="single"/>
        </w:rPr>
        <w:t xml:space="preserve">od </w:t>
      </w:r>
      <w:r>
        <w:rPr>
          <w:b/>
          <w:sz w:val="28"/>
          <w:szCs w:val="28"/>
          <w:u w:val="single"/>
        </w:rPr>
        <w:t>str. 50) :</w:t>
      </w:r>
    </w:p>
    <w:p w:rsidR="00016C4F" w:rsidRDefault="00016C4F" w:rsidP="00016C4F">
      <w:pPr>
        <w:pStyle w:val="Odstavecseseznamem"/>
        <w:ind w:left="786"/>
        <w:rPr>
          <w:b/>
          <w:sz w:val="28"/>
          <w:szCs w:val="28"/>
          <w:u w:val="single"/>
        </w:rPr>
      </w:pPr>
    </w:p>
    <w:p w:rsidR="002810E1" w:rsidRDefault="002810E1" w:rsidP="002810E1">
      <w:pPr>
        <w:pStyle w:val="Odstavecseseznamem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Pracovní list – </w:t>
      </w:r>
      <w:r w:rsidR="009432D2">
        <w:rPr>
          <w:b/>
          <w:sz w:val="28"/>
          <w:szCs w:val="28"/>
          <w:u w:val="single"/>
        </w:rPr>
        <w:t xml:space="preserve">odpovědi na </w:t>
      </w:r>
      <w:r>
        <w:rPr>
          <w:b/>
          <w:sz w:val="28"/>
          <w:szCs w:val="28"/>
          <w:u w:val="single"/>
        </w:rPr>
        <w:t>otázky vyhledej v učebnici na straně 51</w:t>
      </w:r>
    </w:p>
    <w:p w:rsidR="002810E1" w:rsidRDefault="002810E1" w:rsidP="002810E1">
      <w:pPr>
        <w:pStyle w:val="Odstavecseseznamem"/>
        <w:rPr>
          <w:b/>
          <w:sz w:val="28"/>
          <w:szCs w:val="28"/>
          <w:u w:val="single"/>
        </w:rPr>
      </w:pPr>
    </w:p>
    <w:p w:rsidR="002810E1" w:rsidRDefault="002810E1" w:rsidP="002810E1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 w:rsidRPr="002810E1">
        <w:rPr>
          <w:b/>
          <w:sz w:val="24"/>
          <w:szCs w:val="24"/>
        </w:rPr>
        <w:t>Jedním z nejpalčivějších následků třicetileté války byl dramatický pokles počtu</w:t>
      </w:r>
      <w:r>
        <w:rPr>
          <w:sz w:val="24"/>
          <w:szCs w:val="24"/>
        </w:rPr>
        <w:t xml:space="preserve"> </w:t>
      </w:r>
      <w:r w:rsidRPr="002810E1">
        <w:rPr>
          <w:b/>
          <w:sz w:val="24"/>
          <w:szCs w:val="24"/>
        </w:rPr>
        <w:t>obyvatel.</w:t>
      </w:r>
      <w:r>
        <w:rPr>
          <w:sz w:val="24"/>
          <w:szCs w:val="24"/>
        </w:rPr>
        <w:t xml:space="preserve"> Vylidnily se města a dokonce zanikly celé vesnice – byly to nepravdivé zprávy – pokles obyvatel byl sice zaznamenán, ale malý.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…………………………………………………………………………………………………………..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 to řešila šlechta na svých panstvích?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Zakazovala stěhování poddaných – na práci najímali vojáky – nic neorganizovala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…………………………………………………………………………………………………………..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 byla řešena náboženská otázka poddaných?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Museli přestoupit na katolickou víru – mohli se rozhodnout – byli přesvědčováni o výhodnosti katolického vyznání.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…………………………………………………………………………………………………………..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I přes přísné tresty se situaci snažili poddaní řešit  po svém. Jak?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Pokoušeli se o útěk – schovávali se – předstírali nezájem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…………………………………………………………………………………………………………..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Jaký dopad mělo neustálé zvyšování roboty na život poddaných?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Museli pracovat na panském každý den – svá hospodářství zanedbávali – měli lépe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…………………………………………………………………………………………………………….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 dopadly vzpoury, když už se poddaní ze zoufalství vzbouřili?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Byly krutě potlačeny vojskem – vůdcové byli popraveni – zpravidla dostali, co chtěli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……………………………………………………………………………………………………………..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lastRenderedPageBreak/>
        <w:t>Která vzpoura byla nejznámější?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Vzpoura Chodů – vzpoura Moravanů – vzpoura Pražanů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……………………………………………………………………………………………………………..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 v této době žila šlechta?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 přepychu – v odříkání – v motlitbách.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……………………………………………………………………………………………………………...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Všechny stavby se budovaly v novém stylu. Jak se jmenoval?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Baroko – románský – gotický.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………………………………………………………………………………………………………………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Jakým jazykem se hovořilo ve vyšší společnosti?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Německy – česky – latinsky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……………………………………………………………………………………………………………...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 w:rsidRPr="002810E1">
        <w:rPr>
          <w:b/>
          <w:sz w:val="24"/>
          <w:szCs w:val="24"/>
        </w:rPr>
        <w:t>V Čechách se česky hovořilo už jen na venkově</w:t>
      </w:r>
      <w:r>
        <w:rPr>
          <w:sz w:val="24"/>
          <w:szCs w:val="24"/>
        </w:rPr>
        <w:t>.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ANO – NE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……………………………………………………………………………………………………………….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Co hrozilo celému českému národu?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Zánik – rozkvět –stagnace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 : ……………………………………………………………………………………………………………….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810E1" w:rsidRDefault="002810E1" w:rsidP="002810E1">
      <w:pPr>
        <w:pStyle w:val="Odstavecseseznamem"/>
        <w:ind w:left="786"/>
        <w:rPr>
          <w:sz w:val="28"/>
          <w:szCs w:val="28"/>
        </w:rPr>
      </w:pPr>
    </w:p>
    <w:p w:rsidR="002810E1" w:rsidRDefault="002810E1" w:rsidP="002810E1">
      <w:pPr>
        <w:pStyle w:val="Odstavecseseznamem"/>
        <w:ind w:left="1146"/>
        <w:rPr>
          <w:i/>
          <w:sz w:val="28"/>
          <w:szCs w:val="28"/>
        </w:rPr>
      </w:pPr>
    </w:p>
    <w:p w:rsidR="002810E1" w:rsidRDefault="002810E1" w:rsidP="002810E1">
      <w:pPr>
        <w:pStyle w:val="Odstavecseseznamem"/>
        <w:ind w:left="786"/>
        <w:rPr>
          <w:sz w:val="24"/>
          <w:szCs w:val="24"/>
        </w:rPr>
      </w:pPr>
    </w:p>
    <w:p w:rsidR="002810E1" w:rsidRDefault="002810E1" w:rsidP="002810E1">
      <w:pPr>
        <w:rPr>
          <w:sz w:val="28"/>
          <w:szCs w:val="28"/>
        </w:rPr>
      </w:pPr>
    </w:p>
    <w:p w:rsidR="002810E1" w:rsidRDefault="002810E1" w:rsidP="002810E1">
      <w:pPr>
        <w:rPr>
          <w:sz w:val="28"/>
          <w:szCs w:val="28"/>
        </w:rPr>
      </w:pPr>
    </w:p>
    <w:p w:rsidR="002810E1" w:rsidRDefault="002810E1" w:rsidP="002810E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 E Š E N Í :</w:t>
      </w:r>
    </w:p>
    <w:p w:rsidR="002810E1" w:rsidRDefault="002810E1" w:rsidP="002810E1">
      <w:pPr>
        <w:rPr>
          <w:sz w:val="28"/>
          <w:szCs w:val="28"/>
        </w:rPr>
      </w:pPr>
    </w:p>
    <w:p w:rsidR="002810E1" w:rsidRDefault="002810E1" w:rsidP="002810E1">
      <w:pPr>
        <w:pStyle w:val="Odstavecseseznamem"/>
        <w:numPr>
          <w:ilvl w:val="0"/>
          <w:numId w:val="21"/>
        </w:numPr>
        <w:rPr>
          <w:sz w:val="24"/>
          <w:szCs w:val="24"/>
        </w:rPr>
      </w:pPr>
      <w:r w:rsidRPr="002810E1">
        <w:rPr>
          <w:b/>
          <w:sz w:val="24"/>
          <w:szCs w:val="24"/>
        </w:rPr>
        <w:t>Jedním z nejpalčivějších následků třicetileté války byl dramatický pokles počtu</w:t>
      </w:r>
      <w:r>
        <w:rPr>
          <w:sz w:val="24"/>
          <w:szCs w:val="24"/>
        </w:rPr>
        <w:t xml:space="preserve"> obyvatel. Vylidnily se města a dokonce zanikly celé vesnice – byly to nepravdivé zprávy – pokles obyvatel byl sice zaznamenán, ale malý.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Vylidnily se města a dokonce zanikly celé vesnice.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 to řešila šlechta na svých panstvích?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Zakazovala stěhování poddaných – na práci najímali vojáky – nic neorganizovala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Zakazovala stěhování poddaných.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 byla řešena náboženská otázka poddaných?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Museli přestoupit na katolickou víru – mohli se rozhodnout – byli přesvědčováni o výhodnosti katolického vyznání.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Museli přestoupit na katolickou víru.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I přes přísné tresty se situaci snažili poddaní řešit  po svém. Jak?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Pokoušeli se o útěk – schovávali se – předstírali nezájem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Pokoušeli se o útěk.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Jaký dopad mělo neustálé zvyšování roboty na život poddaných?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Museli pracovat na panském každý den – svá hospodářství zanedbávali – měli lépe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Museli pracovat na panském každý den a svá hospodářství zanedbávali.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 dopadly vzpoury, když už se poddaní ze zoufalství vzbouřili?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Byly krutě potlačeny vojskem – vůdcové byli popraveni – zpravidla dostali, co chtěli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Byly krutě potlačeny vojskem a vůdcové byli popraveni.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Která vzpoura byla nejznámější?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Vzpoura Chodů – vzpoura Moravanů – vzpoura Pražanů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Vzpoura Chodů.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 v této době žila šlechta?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 přepychu – v odříkání – v motlitbách.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V přepychu.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0771F5" w:rsidRDefault="000771F5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lastRenderedPageBreak/>
        <w:t>Všechny stavby se budovaly v novém stylu. Jak se jmenoval?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Baroko – románský – gotický.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Baroko.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Jakým jazykem se hovořilo ve vyšší společnosti?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Německy – česky – latinsky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Německy.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V Čechách se česky hovořilo už jen na venkově.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ANO – NE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 ANO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Pr="002810E1" w:rsidRDefault="002810E1" w:rsidP="002810E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2810E1">
        <w:rPr>
          <w:b/>
          <w:sz w:val="24"/>
          <w:szCs w:val="24"/>
        </w:rPr>
        <w:t>Co hrozilo celému českému národu?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Zánik – rozkvět –stagnace</w:t>
      </w:r>
    </w:p>
    <w:p w:rsidR="002810E1" w:rsidRDefault="002810E1" w:rsidP="002810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 : Zánik</w:t>
      </w:r>
    </w:p>
    <w:p w:rsidR="002810E1" w:rsidRDefault="002810E1" w:rsidP="002810E1">
      <w:pPr>
        <w:pStyle w:val="Odstavecseseznamem"/>
        <w:rPr>
          <w:sz w:val="24"/>
          <w:szCs w:val="24"/>
        </w:rPr>
      </w:pPr>
    </w:p>
    <w:p w:rsidR="002810E1" w:rsidRDefault="002810E1" w:rsidP="002810E1">
      <w:pPr>
        <w:rPr>
          <w:sz w:val="28"/>
          <w:szCs w:val="28"/>
        </w:rPr>
      </w:pPr>
    </w:p>
    <w:p w:rsidR="002810E1" w:rsidRDefault="002810E1" w:rsidP="002810E1">
      <w:pPr>
        <w:rPr>
          <w:sz w:val="28"/>
          <w:szCs w:val="28"/>
        </w:rPr>
      </w:pPr>
    </w:p>
    <w:p w:rsidR="002810E1" w:rsidRDefault="002810E1" w:rsidP="002810E1">
      <w:pPr>
        <w:rPr>
          <w:sz w:val="28"/>
          <w:szCs w:val="28"/>
        </w:rPr>
      </w:pPr>
    </w:p>
    <w:p w:rsidR="002810E1" w:rsidRDefault="002810E1" w:rsidP="002810E1">
      <w:pPr>
        <w:rPr>
          <w:sz w:val="28"/>
          <w:szCs w:val="28"/>
        </w:rPr>
      </w:pPr>
    </w:p>
    <w:p w:rsidR="002810E1" w:rsidRDefault="002810E1" w:rsidP="002810E1">
      <w:pPr>
        <w:rPr>
          <w:sz w:val="28"/>
          <w:szCs w:val="28"/>
        </w:rPr>
      </w:pPr>
    </w:p>
    <w:p w:rsidR="00C62245" w:rsidRDefault="00C62245" w:rsidP="00C62245">
      <w:pPr>
        <w:rPr>
          <w:sz w:val="28"/>
          <w:szCs w:val="28"/>
        </w:rPr>
      </w:pPr>
    </w:p>
    <w:p w:rsidR="00C62245" w:rsidRDefault="00C62245" w:rsidP="00C62245">
      <w:pPr>
        <w:rPr>
          <w:sz w:val="24"/>
          <w:szCs w:val="24"/>
        </w:rPr>
      </w:pPr>
    </w:p>
    <w:p w:rsidR="00C62245" w:rsidRDefault="00C62245" w:rsidP="00C62245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>Citace zdrojů :</w:t>
      </w:r>
    </w:p>
    <w:p w:rsidR="00C62245" w:rsidRDefault="00C62245" w:rsidP="00C6224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C62245" w:rsidRDefault="00C62245" w:rsidP="00C6224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62245" w:rsidRDefault="00C62245" w:rsidP="00C62245">
      <w:pPr>
        <w:rPr>
          <w:sz w:val="32"/>
          <w:szCs w:val="32"/>
        </w:rPr>
      </w:pPr>
    </w:p>
    <w:sectPr w:rsidR="00C62245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E49" w:rsidRDefault="009F7E49" w:rsidP="00851D56">
      <w:pPr>
        <w:spacing w:after="0" w:line="240" w:lineRule="auto"/>
      </w:pPr>
      <w:r>
        <w:separator/>
      </w:r>
    </w:p>
  </w:endnote>
  <w:endnote w:type="continuationSeparator" w:id="0">
    <w:p w:rsidR="009F7E49" w:rsidRDefault="009F7E49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E49" w:rsidRDefault="009F7E49" w:rsidP="00851D56">
      <w:pPr>
        <w:spacing w:after="0" w:line="240" w:lineRule="auto"/>
      </w:pPr>
      <w:r>
        <w:separator/>
      </w:r>
    </w:p>
  </w:footnote>
  <w:footnote w:type="continuationSeparator" w:id="0">
    <w:p w:rsidR="009F7E49" w:rsidRDefault="009F7E49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9F7E49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59029283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59029284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A1DCB"/>
    <w:multiLevelType w:val="hybridMultilevel"/>
    <w:tmpl w:val="BF1C08EE"/>
    <w:lvl w:ilvl="0" w:tplc="CBCCDCE4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2A01B3"/>
    <w:multiLevelType w:val="hybridMultilevel"/>
    <w:tmpl w:val="C1F44A84"/>
    <w:lvl w:ilvl="0" w:tplc="E6A0432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F4531B"/>
    <w:multiLevelType w:val="hybridMultilevel"/>
    <w:tmpl w:val="17DA5ABE"/>
    <w:lvl w:ilvl="0" w:tplc="8F5C3530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124039"/>
    <w:multiLevelType w:val="hybridMultilevel"/>
    <w:tmpl w:val="3D22A332"/>
    <w:lvl w:ilvl="0" w:tplc="3E42BD7E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BF7C02"/>
    <w:multiLevelType w:val="hybridMultilevel"/>
    <w:tmpl w:val="83CCA9EC"/>
    <w:lvl w:ilvl="0" w:tplc="B0E017B2">
      <w:start w:val="1"/>
      <w:numFmt w:val="decimal"/>
      <w:lvlText w:val="%1)"/>
      <w:lvlJc w:val="left"/>
      <w:pPr>
        <w:ind w:left="106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A13837"/>
    <w:multiLevelType w:val="hybridMultilevel"/>
    <w:tmpl w:val="AAAAC5E0"/>
    <w:lvl w:ilvl="0" w:tplc="DE028920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FC7BF4"/>
    <w:multiLevelType w:val="hybridMultilevel"/>
    <w:tmpl w:val="682017EA"/>
    <w:lvl w:ilvl="0" w:tplc="4AB8D498">
      <w:start w:val="1"/>
      <w:numFmt w:val="decimal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AD7192"/>
    <w:multiLevelType w:val="hybridMultilevel"/>
    <w:tmpl w:val="AA82AEAC"/>
    <w:lvl w:ilvl="0" w:tplc="EE2A46F6">
      <w:start w:val="4"/>
      <w:numFmt w:val="bullet"/>
      <w:lvlText w:val="-"/>
      <w:lvlJc w:val="left"/>
      <w:pPr>
        <w:ind w:left="3195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9650AC"/>
    <w:multiLevelType w:val="hybridMultilevel"/>
    <w:tmpl w:val="3C609450"/>
    <w:lvl w:ilvl="0" w:tplc="B032FF28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0D5814"/>
    <w:multiLevelType w:val="hybridMultilevel"/>
    <w:tmpl w:val="C9BCAB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AA21FE"/>
    <w:multiLevelType w:val="hybridMultilevel"/>
    <w:tmpl w:val="D5745352"/>
    <w:lvl w:ilvl="0" w:tplc="B8AC19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41901B3"/>
    <w:multiLevelType w:val="hybridMultilevel"/>
    <w:tmpl w:val="BC4082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BB5AE7"/>
    <w:multiLevelType w:val="hybridMultilevel"/>
    <w:tmpl w:val="A888F540"/>
    <w:lvl w:ilvl="0" w:tplc="D274363A">
      <w:start w:val="1"/>
      <w:numFmt w:val="lowerLetter"/>
      <w:lvlText w:val="%1)"/>
      <w:lvlJc w:val="left"/>
      <w:pPr>
        <w:ind w:left="171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206C41"/>
    <w:multiLevelType w:val="hybridMultilevel"/>
    <w:tmpl w:val="A1FA73B2"/>
    <w:lvl w:ilvl="0" w:tplc="C5EA22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336387"/>
    <w:multiLevelType w:val="hybridMultilevel"/>
    <w:tmpl w:val="BE4AC528"/>
    <w:lvl w:ilvl="0" w:tplc="C76CFC32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8746AF"/>
    <w:multiLevelType w:val="hybridMultilevel"/>
    <w:tmpl w:val="6D28023C"/>
    <w:lvl w:ilvl="0" w:tplc="0D746D1C">
      <w:start w:val="1"/>
      <w:numFmt w:val="decimal"/>
      <w:lvlText w:val="%1)"/>
      <w:lvlJc w:val="left"/>
      <w:pPr>
        <w:ind w:left="135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7A7069"/>
    <w:multiLevelType w:val="hybridMultilevel"/>
    <w:tmpl w:val="8898DAD6"/>
    <w:lvl w:ilvl="0" w:tplc="9CE8EB18">
      <w:start w:val="1"/>
      <w:numFmt w:val="decimal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215359"/>
    <w:multiLevelType w:val="hybridMultilevel"/>
    <w:tmpl w:val="89028FF4"/>
    <w:lvl w:ilvl="0" w:tplc="61FA4050">
      <w:start w:val="1"/>
      <w:numFmt w:val="lowerLetter"/>
      <w:lvlText w:val="%1)"/>
      <w:lvlJc w:val="left"/>
      <w:pPr>
        <w:ind w:left="1146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847B49"/>
    <w:multiLevelType w:val="hybridMultilevel"/>
    <w:tmpl w:val="E162F61E"/>
    <w:lvl w:ilvl="0" w:tplc="6BA632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9"/>
  </w:num>
  <w:num w:numId="10">
    <w:abstractNumId w:val="10"/>
  </w:num>
  <w:num w:numId="11">
    <w:abstractNumId w:val="14"/>
  </w:num>
  <w:num w:numId="12">
    <w:abstractNumId w:val="1"/>
  </w:num>
  <w:num w:numId="13">
    <w:abstractNumId w:val="1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05FD7"/>
    <w:rsid w:val="000153C3"/>
    <w:rsid w:val="00016C4F"/>
    <w:rsid w:val="00027142"/>
    <w:rsid w:val="0004556B"/>
    <w:rsid w:val="00057D8C"/>
    <w:rsid w:val="000603BF"/>
    <w:rsid w:val="000771F5"/>
    <w:rsid w:val="000948E8"/>
    <w:rsid w:val="00097312"/>
    <w:rsid w:val="000B3E38"/>
    <w:rsid w:val="000D2017"/>
    <w:rsid w:val="000D3797"/>
    <w:rsid w:val="000D3C6E"/>
    <w:rsid w:val="000E476F"/>
    <w:rsid w:val="000F2116"/>
    <w:rsid w:val="00103BF9"/>
    <w:rsid w:val="00136A9A"/>
    <w:rsid w:val="00143E4D"/>
    <w:rsid w:val="00160F37"/>
    <w:rsid w:val="001613C7"/>
    <w:rsid w:val="0018566A"/>
    <w:rsid w:val="001A1D6F"/>
    <w:rsid w:val="001B1EBC"/>
    <w:rsid w:val="001E0639"/>
    <w:rsid w:val="001F1A47"/>
    <w:rsid w:val="0020258B"/>
    <w:rsid w:val="00202BE1"/>
    <w:rsid w:val="00237A9D"/>
    <w:rsid w:val="002559DE"/>
    <w:rsid w:val="002713FC"/>
    <w:rsid w:val="00276AB6"/>
    <w:rsid w:val="002810E1"/>
    <w:rsid w:val="00281382"/>
    <w:rsid w:val="00291A34"/>
    <w:rsid w:val="00291A7B"/>
    <w:rsid w:val="002C59FD"/>
    <w:rsid w:val="002C709E"/>
    <w:rsid w:val="002D0C1F"/>
    <w:rsid w:val="002D3A35"/>
    <w:rsid w:val="00307AD9"/>
    <w:rsid w:val="00314407"/>
    <w:rsid w:val="003241CF"/>
    <w:rsid w:val="003337C0"/>
    <w:rsid w:val="0036284C"/>
    <w:rsid w:val="00380027"/>
    <w:rsid w:val="00391D1A"/>
    <w:rsid w:val="003B0537"/>
    <w:rsid w:val="003C35E6"/>
    <w:rsid w:val="003D6557"/>
    <w:rsid w:val="003E68CA"/>
    <w:rsid w:val="003F68B3"/>
    <w:rsid w:val="00410DA1"/>
    <w:rsid w:val="0041781F"/>
    <w:rsid w:val="004242D5"/>
    <w:rsid w:val="00425E96"/>
    <w:rsid w:val="00433B51"/>
    <w:rsid w:val="004348E4"/>
    <w:rsid w:val="0044700C"/>
    <w:rsid w:val="00456ABB"/>
    <w:rsid w:val="00476176"/>
    <w:rsid w:val="00485481"/>
    <w:rsid w:val="00492256"/>
    <w:rsid w:val="004B27F9"/>
    <w:rsid w:val="004F2337"/>
    <w:rsid w:val="004F2DB9"/>
    <w:rsid w:val="004F417C"/>
    <w:rsid w:val="004F6839"/>
    <w:rsid w:val="005021E9"/>
    <w:rsid w:val="00531506"/>
    <w:rsid w:val="00535ADA"/>
    <w:rsid w:val="005461BE"/>
    <w:rsid w:val="00566FF1"/>
    <w:rsid w:val="0057197C"/>
    <w:rsid w:val="00575442"/>
    <w:rsid w:val="005935AB"/>
    <w:rsid w:val="00594AB6"/>
    <w:rsid w:val="005B7124"/>
    <w:rsid w:val="005C255C"/>
    <w:rsid w:val="005F3544"/>
    <w:rsid w:val="0060078C"/>
    <w:rsid w:val="00632097"/>
    <w:rsid w:val="00650BD6"/>
    <w:rsid w:val="00653D38"/>
    <w:rsid w:val="00664F5E"/>
    <w:rsid w:val="00670E2E"/>
    <w:rsid w:val="00684B02"/>
    <w:rsid w:val="006970BC"/>
    <w:rsid w:val="00697424"/>
    <w:rsid w:val="006A7705"/>
    <w:rsid w:val="006B1737"/>
    <w:rsid w:val="006C48B8"/>
    <w:rsid w:val="006D55E7"/>
    <w:rsid w:val="006E3A30"/>
    <w:rsid w:val="006F6827"/>
    <w:rsid w:val="00700477"/>
    <w:rsid w:val="00711592"/>
    <w:rsid w:val="00713A20"/>
    <w:rsid w:val="007236E5"/>
    <w:rsid w:val="00727003"/>
    <w:rsid w:val="0073491C"/>
    <w:rsid w:val="0075181D"/>
    <w:rsid w:val="00755347"/>
    <w:rsid w:val="00781D31"/>
    <w:rsid w:val="007B1E7C"/>
    <w:rsid w:val="007B2ACC"/>
    <w:rsid w:val="007B4A8A"/>
    <w:rsid w:val="007D4161"/>
    <w:rsid w:val="007F068E"/>
    <w:rsid w:val="007F3C74"/>
    <w:rsid w:val="0080722F"/>
    <w:rsid w:val="0080727C"/>
    <w:rsid w:val="00832C99"/>
    <w:rsid w:val="0084578D"/>
    <w:rsid w:val="00847E9F"/>
    <w:rsid w:val="00851D56"/>
    <w:rsid w:val="0087354C"/>
    <w:rsid w:val="00882DAA"/>
    <w:rsid w:val="008A3EE0"/>
    <w:rsid w:val="008C075A"/>
    <w:rsid w:val="008D2EE2"/>
    <w:rsid w:val="00904E8D"/>
    <w:rsid w:val="00914144"/>
    <w:rsid w:val="00920150"/>
    <w:rsid w:val="00923EC2"/>
    <w:rsid w:val="00933479"/>
    <w:rsid w:val="00941CE6"/>
    <w:rsid w:val="00942D78"/>
    <w:rsid w:val="009432D2"/>
    <w:rsid w:val="00944345"/>
    <w:rsid w:val="009724C6"/>
    <w:rsid w:val="00973E10"/>
    <w:rsid w:val="00975A30"/>
    <w:rsid w:val="00995FD8"/>
    <w:rsid w:val="009A097A"/>
    <w:rsid w:val="009C2E48"/>
    <w:rsid w:val="009E46D7"/>
    <w:rsid w:val="009F123D"/>
    <w:rsid w:val="009F7E49"/>
    <w:rsid w:val="00A20182"/>
    <w:rsid w:val="00A22ECA"/>
    <w:rsid w:val="00A55751"/>
    <w:rsid w:val="00A81AC5"/>
    <w:rsid w:val="00A92AC4"/>
    <w:rsid w:val="00AA0B25"/>
    <w:rsid w:val="00AA44D6"/>
    <w:rsid w:val="00AA4DBE"/>
    <w:rsid w:val="00AA5324"/>
    <w:rsid w:val="00AB23E2"/>
    <w:rsid w:val="00AB3B6A"/>
    <w:rsid w:val="00AB7C15"/>
    <w:rsid w:val="00AC7244"/>
    <w:rsid w:val="00AD7FF3"/>
    <w:rsid w:val="00AF0B35"/>
    <w:rsid w:val="00AF115C"/>
    <w:rsid w:val="00AF716A"/>
    <w:rsid w:val="00B17150"/>
    <w:rsid w:val="00B45FD7"/>
    <w:rsid w:val="00B50EC6"/>
    <w:rsid w:val="00B71DD9"/>
    <w:rsid w:val="00B728B2"/>
    <w:rsid w:val="00B772E8"/>
    <w:rsid w:val="00B90B45"/>
    <w:rsid w:val="00B95C10"/>
    <w:rsid w:val="00B95FE2"/>
    <w:rsid w:val="00BA2AB9"/>
    <w:rsid w:val="00BA726D"/>
    <w:rsid w:val="00BB33F7"/>
    <w:rsid w:val="00BC1F50"/>
    <w:rsid w:val="00BD5B0E"/>
    <w:rsid w:val="00BD6655"/>
    <w:rsid w:val="00BD665A"/>
    <w:rsid w:val="00BD7CFB"/>
    <w:rsid w:val="00BE3014"/>
    <w:rsid w:val="00BE77A2"/>
    <w:rsid w:val="00BF259E"/>
    <w:rsid w:val="00BF6749"/>
    <w:rsid w:val="00C12933"/>
    <w:rsid w:val="00C16D07"/>
    <w:rsid w:val="00C22551"/>
    <w:rsid w:val="00C456C9"/>
    <w:rsid w:val="00C53AE6"/>
    <w:rsid w:val="00C56FAA"/>
    <w:rsid w:val="00C61410"/>
    <w:rsid w:val="00C62245"/>
    <w:rsid w:val="00C72628"/>
    <w:rsid w:val="00C72F3E"/>
    <w:rsid w:val="00C839CD"/>
    <w:rsid w:val="00C84374"/>
    <w:rsid w:val="00C86A22"/>
    <w:rsid w:val="00C87B9C"/>
    <w:rsid w:val="00C93C8F"/>
    <w:rsid w:val="00C96E48"/>
    <w:rsid w:val="00C97F1F"/>
    <w:rsid w:val="00CC7B9D"/>
    <w:rsid w:val="00CD5D4E"/>
    <w:rsid w:val="00CD6E85"/>
    <w:rsid w:val="00CE7874"/>
    <w:rsid w:val="00CF6895"/>
    <w:rsid w:val="00D0153B"/>
    <w:rsid w:val="00D21C07"/>
    <w:rsid w:val="00D30253"/>
    <w:rsid w:val="00D33FA9"/>
    <w:rsid w:val="00D4443B"/>
    <w:rsid w:val="00D52A37"/>
    <w:rsid w:val="00D6125E"/>
    <w:rsid w:val="00D823F5"/>
    <w:rsid w:val="00D92039"/>
    <w:rsid w:val="00D96D4E"/>
    <w:rsid w:val="00DC587B"/>
    <w:rsid w:val="00DE5FCC"/>
    <w:rsid w:val="00DE6548"/>
    <w:rsid w:val="00DE6797"/>
    <w:rsid w:val="00E00ADD"/>
    <w:rsid w:val="00E2018E"/>
    <w:rsid w:val="00E427F2"/>
    <w:rsid w:val="00E43BAE"/>
    <w:rsid w:val="00E44E25"/>
    <w:rsid w:val="00E60F2D"/>
    <w:rsid w:val="00E63E4A"/>
    <w:rsid w:val="00E92561"/>
    <w:rsid w:val="00E956D7"/>
    <w:rsid w:val="00E97358"/>
    <w:rsid w:val="00E9772A"/>
    <w:rsid w:val="00EA1B30"/>
    <w:rsid w:val="00EB1287"/>
    <w:rsid w:val="00EF09A0"/>
    <w:rsid w:val="00EF2F34"/>
    <w:rsid w:val="00EF4A67"/>
    <w:rsid w:val="00F02D4A"/>
    <w:rsid w:val="00F04D35"/>
    <w:rsid w:val="00F15CD6"/>
    <w:rsid w:val="00F479EB"/>
    <w:rsid w:val="00F7418D"/>
    <w:rsid w:val="00F91BB2"/>
    <w:rsid w:val="00F977D7"/>
    <w:rsid w:val="00FA270C"/>
    <w:rsid w:val="00FA54AE"/>
    <w:rsid w:val="00FA7124"/>
    <w:rsid w:val="00FC3762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</Pages>
  <Words>598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103</cp:revision>
  <dcterms:created xsi:type="dcterms:W3CDTF">2013-03-16T16:08:00Z</dcterms:created>
  <dcterms:modified xsi:type="dcterms:W3CDTF">2014-04-14T23:08:00Z</dcterms:modified>
</cp:coreProperties>
</file>