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9F0" w:rsidRDefault="008009F0" w:rsidP="008009F0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8009F0" w:rsidRDefault="00EE60AE" w:rsidP="008009F0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5518150" cy="1343660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134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9F0" w:rsidRDefault="008009F0" w:rsidP="008009F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tbl>
      <w:tblPr>
        <w:tblpPr w:leftFromText="141" w:rightFromText="141" w:vertAnchor="text" w:horzAnchor="margin" w:tblpXSpec="center" w:tblpY="382"/>
        <w:tblW w:w="0" w:type="auto"/>
        <w:tblLayout w:type="fixed"/>
        <w:tblLook w:val="0000"/>
      </w:tblPr>
      <w:tblGrid>
        <w:gridCol w:w="2376"/>
        <w:gridCol w:w="6836"/>
      </w:tblGrid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8009F0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ZŠ Háj ve Slezsku – Modernizujeme školu</w:t>
            </w:r>
          </w:p>
        </w:tc>
      </w:tr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8009F0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CZ.1.07/1.4.00/21.3459</w:t>
            </w:r>
          </w:p>
        </w:tc>
      </w:tr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Oblast podpory: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8009F0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Zlepšení podmínek pro vzd</w:t>
            </w:r>
            <w:r w:rsidRPr="00BE3F00">
              <w:rPr>
                <w:rFonts w:ascii="Calibri" w:hAnsi="Calibri"/>
                <w:b/>
                <w:bCs/>
                <w:sz w:val="28"/>
                <w:szCs w:val="28"/>
              </w:rPr>
              <w:t>ělávání na základních školách</w:t>
            </w:r>
          </w:p>
          <w:p w:rsidR="008009F0" w:rsidRPr="00BE3F00" w:rsidRDefault="008009F0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Vzd</w:t>
            </w:r>
            <w:r w:rsidRPr="00BE3F00">
              <w:rPr>
                <w:rFonts w:ascii="Calibri" w:hAnsi="Calibri"/>
                <w:b/>
                <w:bCs/>
                <w:sz w:val="28"/>
                <w:szCs w:val="28"/>
              </w:rPr>
              <w:t>ělávání pro konkurenceschopnost</w:t>
            </w:r>
          </w:p>
          <w:p w:rsidR="008009F0" w:rsidRPr="00BE3F00" w:rsidRDefault="008009F0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8009F0" w:rsidRDefault="008009F0" w:rsidP="008009F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8009F0" w:rsidRDefault="008009F0" w:rsidP="008009F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8009F0" w:rsidRDefault="008009F0" w:rsidP="008009F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8009F0" w:rsidRDefault="008009F0" w:rsidP="008009F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8009F0" w:rsidRDefault="008009F0" w:rsidP="008009F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Výuková oblast: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8009F0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materiálu: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8009F0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VY_3</w:t>
            </w: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2_INOVACE_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197</w:t>
            </w:r>
          </w:p>
        </w:tc>
      </w:tr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Ro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čník: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8009F0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8.</w:t>
            </w:r>
          </w:p>
        </w:tc>
      </w:tr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Sada: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8009F0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Zeměpis</w:t>
            </w:r>
          </w:p>
        </w:tc>
      </w:tr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Druh: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8009F0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Písemné opakování</w:t>
            </w:r>
          </w:p>
        </w:tc>
      </w:tr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Autor: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8009F0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Mgr. Nikola Žolnová</w:t>
            </w:r>
          </w:p>
        </w:tc>
      </w:tr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8009F0" w:rsidP="008009F0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Česká republika – přírodní podmínky České republiky</w:t>
            </w:r>
          </w:p>
        </w:tc>
      </w:tr>
    </w:tbl>
    <w:p w:rsidR="008009F0" w:rsidRDefault="008009F0" w:rsidP="008009F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397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Anotace: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8009F0" w:rsidP="008009F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 xml:space="preserve">Toto písemné opakování slouží k prověření znalostí z oblasti České republiky (povrch, vodstvo, podnebí, půdy, biota, ochrana přírody a krajiny).  </w:t>
            </w:r>
          </w:p>
        </w:tc>
      </w:tr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vytvo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8009F0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26. 3. 2013</w:t>
            </w:r>
          </w:p>
        </w:tc>
      </w:tr>
      <w:tr w:rsidR="008009F0" w:rsidTr="004521AF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Default="008009F0" w:rsidP="004521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ov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ěření: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009F0" w:rsidRPr="00BE3F00" w:rsidRDefault="009C6F33" w:rsidP="004521AF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3</w:t>
            </w:r>
            <w:r w:rsidR="008009F0">
              <w:rPr>
                <w:rFonts w:ascii="Calibri" w:hAnsi="Calibri"/>
                <w:b/>
                <w:sz w:val="28"/>
                <w:szCs w:val="28"/>
                <w:lang w:val="en-US"/>
              </w:rPr>
              <w:t>. 4. 2013</w:t>
            </w:r>
          </w:p>
        </w:tc>
      </w:tr>
    </w:tbl>
    <w:p w:rsidR="008009F0" w:rsidRDefault="00EE60AE">
      <w:r>
        <w:rPr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185420</wp:posOffset>
            </wp:positionV>
            <wp:extent cx="1647825" cy="1457325"/>
            <wp:effectExtent l="19050" t="0" r="9525" b="0"/>
            <wp:wrapSquare wrapText="left"/>
            <wp:docPr id="2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09F0">
        <w:rPr>
          <w:rFonts w:ascii="Calibri" w:hAnsi="Calibri" w:cs="Calibri"/>
          <w:sz w:val="32"/>
          <w:szCs w:val="32"/>
          <w:lang w:val="en-US"/>
        </w:rPr>
        <w:br w:type="textWrapping" w:clear="all"/>
      </w:r>
    </w:p>
    <w:p w:rsidR="008009F0" w:rsidRDefault="008009F0">
      <w:pPr>
        <w:spacing w:after="200" w:line="276" w:lineRule="auto"/>
      </w:pPr>
    </w:p>
    <w:p w:rsidR="00BE5654" w:rsidRDefault="009C6F33"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47" type="#_x0000_t202" style="position:absolute;margin-left:122.15pt;margin-top:14.9pt;width:351pt;height:81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" stroked="f">
            <v:textbox>
              <w:txbxContent>
                <w:p w:rsidR="008009F0" w:rsidRDefault="008009F0" w:rsidP="004521AF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Písemné opakování</w:t>
                  </w:r>
                </w:p>
                <w:p w:rsidR="008009F0" w:rsidRDefault="008009F0" w:rsidP="004521AF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ČESKÁ REPULIKA</w:t>
                  </w:r>
                </w:p>
                <w:p w:rsidR="008009F0" w:rsidRPr="008105AE" w:rsidRDefault="00BE5654" w:rsidP="004521AF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přírodní podmínky</w:t>
                  </w:r>
                </w:p>
                <w:p w:rsidR="008009F0" w:rsidRPr="000E1C1C" w:rsidRDefault="008009F0" w:rsidP="004521AF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8009F0" w:rsidRDefault="008009F0" w:rsidP="004521AF">
                  <w:pPr>
                    <w:jc w:val="center"/>
                  </w:pPr>
                </w:p>
              </w:txbxContent>
            </v:textbox>
          </v:shape>
        </w:pict>
      </w:r>
      <w:r w:rsidR="00EE60AE">
        <w:rPr>
          <w:b/>
          <w:i/>
          <w:noProof/>
          <w:sz w:val="28"/>
          <w:szCs w:val="28"/>
        </w:rPr>
        <w:drawing>
          <wp:inline distT="0" distB="0" distL="0" distR="0">
            <wp:extent cx="1089025" cy="1160780"/>
            <wp:effectExtent l="19050" t="0" r="0" b="0"/>
            <wp:docPr id="2" name="Obrázek 3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09F0">
        <w:t xml:space="preserve">  </w:t>
      </w:r>
      <w:r w:rsidR="008009F0">
        <w:tab/>
      </w:r>
      <w:r w:rsidR="008009F0">
        <w:tab/>
      </w:r>
      <w:r w:rsidR="008009F0">
        <w:tab/>
      </w:r>
      <w:r w:rsidR="008009F0">
        <w:tab/>
      </w:r>
      <w:r w:rsidR="008009F0">
        <w:tab/>
      </w:r>
      <w:r w:rsidR="008009F0">
        <w:tab/>
      </w:r>
      <w:r w:rsidR="008009F0">
        <w:tab/>
      </w:r>
      <w:r w:rsidR="008009F0">
        <w:tab/>
      </w:r>
      <w:r w:rsidR="008009F0">
        <w:tab/>
      </w:r>
      <w:r w:rsidR="008009F0">
        <w:tab/>
      </w:r>
      <w:r w:rsidR="008009F0">
        <w:tab/>
        <w:t xml:space="preserve">       </w:t>
      </w:r>
      <w:r w:rsidR="00EE60AE">
        <w:rPr>
          <w:b/>
          <w:i/>
          <w:noProof/>
          <w:sz w:val="28"/>
          <w:szCs w:val="28"/>
        </w:rPr>
        <w:drawing>
          <wp:inline distT="0" distB="0" distL="0" distR="0">
            <wp:extent cx="1089025" cy="1160780"/>
            <wp:effectExtent l="19050" t="0" r="0" b="0"/>
            <wp:docPr id="3" name="Obrázek 4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654" w:rsidRDefault="00BE5654" w:rsidP="00BE5654"/>
    <w:p w:rsidR="00BE5654" w:rsidRDefault="00BE5654" w:rsidP="00BE5654"/>
    <w:p w:rsidR="00BE5654" w:rsidRDefault="009C6F33" w:rsidP="00BE5654">
      <w:pPr>
        <w:rPr>
          <w:b/>
        </w:rPr>
      </w:pPr>
      <w:r>
        <w:rPr>
          <w:noProof/>
        </w:rPr>
        <w:pict>
          <v:shape id="_x0000_s1046" type="#_x0000_t202" style="position:absolute;margin-left:.05pt;margin-top:21.6pt;width:225.45pt;height:92.1pt;z-index:251653120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">
            <v:textbox>
              <w:txbxContent>
                <w:p w:rsidR="00BE5654" w:rsidRDefault="00BE5654"/>
              </w:txbxContent>
            </v:textbox>
          </v:shape>
        </w:pict>
      </w:r>
      <w:r w:rsidR="00BE5654" w:rsidRPr="00BE5654">
        <w:rPr>
          <w:b/>
        </w:rPr>
        <w:t>1.</w:t>
      </w:r>
      <w:r w:rsidR="00BE5654">
        <w:rPr>
          <w:b/>
        </w:rPr>
        <w:t xml:space="preserve"> Napiš, vše co víš o rybnících.                        Uveď 3 příklady rybníků a zaznač je do mapy.</w:t>
      </w:r>
    </w:p>
    <w:p w:rsidR="00BE5654" w:rsidRDefault="00EE60AE" w:rsidP="00BE5654"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2940685</wp:posOffset>
            </wp:positionH>
            <wp:positionV relativeFrom="paragraph">
              <wp:posOffset>98425</wp:posOffset>
            </wp:positionV>
            <wp:extent cx="4257675" cy="2513330"/>
            <wp:effectExtent l="19050" t="19050" r="28575" b="20320"/>
            <wp:wrapNone/>
            <wp:docPr id="2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5133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5654" w:rsidRDefault="00BE5654" w:rsidP="00BE5654">
      <w:pPr>
        <w:jc w:val="center"/>
      </w:pPr>
    </w:p>
    <w:p w:rsidR="00BE5654" w:rsidRPr="00BE5654" w:rsidRDefault="00BE5654" w:rsidP="00BE5654"/>
    <w:p w:rsidR="00BE5654" w:rsidRPr="00BE5654" w:rsidRDefault="00BE5654" w:rsidP="00BE5654"/>
    <w:p w:rsidR="00BE5654" w:rsidRPr="00BE5654" w:rsidRDefault="00BE5654" w:rsidP="00BE5654"/>
    <w:p w:rsidR="00BE5654" w:rsidRPr="00BE5654" w:rsidRDefault="00BE5654" w:rsidP="00BE5654"/>
    <w:p w:rsidR="00BE5654" w:rsidRPr="00BE5654" w:rsidRDefault="00BE5654" w:rsidP="00BE5654"/>
    <w:p w:rsidR="00BE5654" w:rsidRDefault="00BE5654" w:rsidP="00BE5654"/>
    <w:p w:rsidR="00B129D8" w:rsidRDefault="00BE5654" w:rsidP="00BE5654">
      <w:pPr>
        <w:rPr>
          <w:b/>
        </w:rPr>
      </w:pPr>
      <w:r>
        <w:rPr>
          <w:b/>
        </w:rPr>
        <w:t>2. Jak se nazývá místo v ČR, kde jsou:</w:t>
      </w:r>
    </w:p>
    <w:p w:rsidR="008305D7" w:rsidRDefault="00BE5654" w:rsidP="00BE5654">
      <w:pPr>
        <w:rPr>
          <w:b/>
        </w:rPr>
      </w:pPr>
      <w:r>
        <w:rPr>
          <w:b/>
        </w:rPr>
        <w:t xml:space="preserve">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3"/>
        <w:gridCol w:w="2229"/>
      </w:tblGrid>
      <w:tr w:rsidR="008305D7" w:rsidRPr="009C6F33" w:rsidTr="009C6F33">
        <w:tc>
          <w:tcPr>
            <w:tcW w:w="0" w:type="auto"/>
            <w:shd w:val="clear" w:color="auto" w:fill="auto"/>
          </w:tcPr>
          <w:p w:rsidR="008305D7" w:rsidRPr="008305D7" w:rsidRDefault="008305D7" w:rsidP="00BE5654">
            <w:r>
              <w:t>n</w:t>
            </w:r>
            <w:r w:rsidRPr="008305D7">
              <w:t>ejvyšší roční srážky</w:t>
            </w:r>
          </w:p>
        </w:tc>
        <w:tc>
          <w:tcPr>
            <w:tcW w:w="0" w:type="auto"/>
            <w:shd w:val="clear" w:color="auto" w:fill="auto"/>
          </w:tcPr>
          <w:p w:rsidR="008305D7" w:rsidRPr="008305D7" w:rsidRDefault="008305D7" w:rsidP="00BE5654">
            <w:r>
              <w:t>n</w:t>
            </w:r>
            <w:r w:rsidRPr="008305D7">
              <w:t>ejnižší roční teplota</w:t>
            </w:r>
          </w:p>
        </w:tc>
      </w:tr>
      <w:tr w:rsidR="008305D7" w:rsidRPr="009C6F33" w:rsidTr="009C6F33">
        <w:tc>
          <w:tcPr>
            <w:tcW w:w="0" w:type="auto"/>
            <w:shd w:val="clear" w:color="auto" w:fill="auto"/>
          </w:tcPr>
          <w:p w:rsidR="008305D7" w:rsidRPr="009C6F33" w:rsidRDefault="008305D7" w:rsidP="00BE5654">
            <w:pPr>
              <w:rPr>
                <w:b/>
              </w:rPr>
            </w:pPr>
          </w:p>
          <w:p w:rsidR="008305D7" w:rsidRPr="009C6F33" w:rsidRDefault="008305D7" w:rsidP="00BE5654">
            <w:pPr>
              <w:rPr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8305D7" w:rsidRPr="009C6F33" w:rsidRDefault="008305D7" w:rsidP="00BE5654">
            <w:pPr>
              <w:rPr>
                <w:b/>
              </w:rPr>
            </w:pPr>
          </w:p>
        </w:tc>
      </w:tr>
    </w:tbl>
    <w:p w:rsidR="00BE5654" w:rsidRDefault="009C6F33" w:rsidP="00BE5654">
      <w:pPr>
        <w:rPr>
          <w:b/>
        </w:rPr>
      </w:pPr>
      <w:r>
        <w:rPr>
          <w:noProof/>
        </w:rPr>
        <w:pict>
          <v:shape id="_x0000_s1044" type="#_x0000_t202" style="position:absolute;margin-left:231.85pt;margin-top:1pt;width:51.9pt;height:23.4pt;z-index:2516561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" filled="f" stroked="f">
            <v:textbox>
              <w:txbxContent>
                <w:p w:rsidR="008305D7" w:rsidRDefault="008305D7">
                  <w:r>
                    <w:t>Obr. 1</w:t>
                  </w:r>
                </w:p>
              </w:txbxContent>
            </v:textbox>
          </v:shape>
        </w:pict>
      </w:r>
    </w:p>
    <w:p w:rsidR="00BE5654" w:rsidRPr="00BE5654" w:rsidRDefault="00BE5654" w:rsidP="00BE5654"/>
    <w:p w:rsidR="00BE5654" w:rsidRPr="00BE5654" w:rsidRDefault="00BE5654" w:rsidP="00BE5654"/>
    <w:p w:rsidR="00BE5654" w:rsidRDefault="00BE5654" w:rsidP="00BE5654">
      <w:pPr>
        <w:rPr>
          <w:b/>
        </w:rPr>
      </w:pPr>
      <w:r>
        <w:rPr>
          <w:b/>
        </w:rPr>
        <w:t>3. Vypočítej průměrnou denní teplotu.</w:t>
      </w:r>
    </w:p>
    <w:p w:rsidR="00BE5654" w:rsidRDefault="00BE5654" w:rsidP="00BE5654">
      <w:pPr>
        <w:rPr>
          <w:i/>
        </w:rPr>
      </w:pPr>
    </w:p>
    <w:p w:rsidR="00BF569B" w:rsidRDefault="009C6F33" w:rsidP="00BE5654">
      <w:pPr>
        <w:rPr>
          <w:i/>
        </w:rPr>
      </w:pPr>
      <w:r>
        <w:rPr>
          <w:noProof/>
        </w:rPr>
        <w:pict>
          <v:shape id="Textové pole 2" o:spid="_x0000_s1043" type="#_x0000_t202" style="position:absolute;margin-left:.05pt;margin-top:49.9pt;width:558.4pt;height:92.1pt;z-index:2516480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">
            <v:textbox>
              <w:txbxContent>
                <w:p w:rsidR="00BF569B" w:rsidRDefault="00BF569B"/>
              </w:txbxContent>
            </v:textbox>
          </v:shape>
        </w:pict>
      </w:r>
      <w:r w:rsidR="00BF569B">
        <w:rPr>
          <w:i/>
        </w:rPr>
        <w:t>V sobotu byla mlha a foukal silný vítr. Petr měl zjistit průměrnou denní teplotu. Když se podíval na teploměr v 7:00, bylo 6°C. V 14:00 byla teplota o 2°C nižší než v 7:00. Naposledy se podíval na teploměr v 21:00 a rtuť teploměru se zastavila na 7°C. Jaká byla průměrná denní teplota v sobotu?</w:t>
      </w:r>
    </w:p>
    <w:p w:rsidR="00BF569B" w:rsidRPr="00BF569B" w:rsidRDefault="00BF569B" w:rsidP="00BF569B"/>
    <w:p w:rsidR="00BF569B" w:rsidRPr="00BF569B" w:rsidRDefault="00BF569B" w:rsidP="00BF569B"/>
    <w:p w:rsidR="00BF569B" w:rsidRPr="00BF569B" w:rsidRDefault="00BF569B" w:rsidP="00BF569B"/>
    <w:p w:rsidR="00BF569B" w:rsidRPr="00BF569B" w:rsidRDefault="00BF569B" w:rsidP="00BF569B"/>
    <w:p w:rsidR="00BF569B" w:rsidRPr="00BF569B" w:rsidRDefault="00BF569B" w:rsidP="00BF569B"/>
    <w:p w:rsidR="00BF569B" w:rsidRPr="00BF569B" w:rsidRDefault="00BF569B" w:rsidP="00BF569B"/>
    <w:p w:rsidR="00BF569B" w:rsidRPr="00BF569B" w:rsidRDefault="00BF569B" w:rsidP="00BF569B"/>
    <w:p w:rsidR="00BF569B" w:rsidRDefault="00BF569B" w:rsidP="00BF569B"/>
    <w:p w:rsidR="00BF569B" w:rsidRDefault="00BF569B" w:rsidP="00BF569B">
      <w:pPr>
        <w:spacing w:line="360" w:lineRule="auto"/>
        <w:rPr>
          <w:b/>
        </w:rPr>
      </w:pPr>
      <w:r>
        <w:rPr>
          <w:b/>
        </w:rPr>
        <w:t xml:space="preserve">4. Vysvětli pojmy: </w:t>
      </w:r>
    </w:p>
    <w:p w:rsidR="00BF569B" w:rsidRPr="00BF569B" w:rsidRDefault="00BF569B" w:rsidP="00BF569B">
      <w:pPr>
        <w:spacing w:line="360" w:lineRule="auto"/>
      </w:pPr>
      <w:r w:rsidRPr="00BF569B">
        <w:t>BIOSFÉRA - __________________________________________________________________________________</w:t>
      </w:r>
    </w:p>
    <w:p w:rsidR="00BF569B" w:rsidRPr="00BF569B" w:rsidRDefault="00BF569B" w:rsidP="00BF569B">
      <w:pPr>
        <w:spacing w:line="360" w:lineRule="auto"/>
      </w:pPr>
      <w:r w:rsidRPr="00BF569B">
        <w:t>EKOSYSTÉM - _______________________________________________________________________________</w:t>
      </w:r>
    </w:p>
    <w:p w:rsidR="00BF569B" w:rsidRDefault="00BF569B" w:rsidP="00BF569B">
      <w:pPr>
        <w:spacing w:line="360" w:lineRule="auto"/>
      </w:pPr>
      <w:r w:rsidRPr="00BF569B">
        <w:t>DEVASTOVANÁ KRAJINA -</w:t>
      </w:r>
      <w:r>
        <w:t xml:space="preserve"> ___________________________________________________________________</w:t>
      </w:r>
    </w:p>
    <w:p w:rsidR="00697756" w:rsidRDefault="00697756" w:rsidP="00BF569B">
      <w:pPr>
        <w:rPr>
          <w:b/>
        </w:rPr>
      </w:pPr>
    </w:p>
    <w:p w:rsidR="00BF569B" w:rsidRDefault="009C6F33" w:rsidP="00BF569B">
      <w:pPr>
        <w:rPr>
          <w:b/>
        </w:rPr>
      </w:pPr>
      <w:r>
        <w:rPr>
          <w:noProof/>
        </w:rPr>
        <w:pict>
          <v:shape id="_x0000_s1042" type="#_x0000_t202" style="position:absolute;margin-left:6.75pt;margin-top:18.8pt;width:155.7pt;height:26.8pt;z-index:2516490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">
            <v:textbox>
              <w:txbxContent>
                <w:p w:rsidR="00BF569B" w:rsidRDefault="00BF569B"/>
              </w:txbxContent>
            </v:textbox>
          </v:shape>
        </w:pict>
      </w:r>
      <w:r w:rsidR="00BF569B">
        <w:rPr>
          <w:b/>
        </w:rPr>
        <w:t>5. Co znamená zkratka CHKO?     Vyjmenuj 4 CHKO v ČR a zaznač je do mapy.</w:t>
      </w:r>
    </w:p>
    <w:tbl>
      <w:tblPr>
        <w:tblpPr w:leftFromText="141" w:rightFromText="141" w:vertAnchor="text" w:horzAnchor="page" w:tblpX="3995" w:tblpY="1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3"/>
      </w:tblGrid>
      <w:tr w:rsidR="00BF569B" w:rsidTr="009C6F33">
        <w:tc>
          <w:tcPr>
            <w:tcW w:w="0" w:type="auto"/>
            <w:shd w:val="clear" w:color="auto" w:fill="auto"/>
          </w:tcPr>
          <w:p w:rsidR="00BF569B" w:rsidRPr="009C6F33" w:rsidRDefault="00BF569B" w:rsidP="009C6F33">
            <w:pPr>
              <w:tabs>
                <w:tab w:val="left" w:pos="4588"/>
              </w:tabs>
              <w:rPr>
                <w:color w:val="FFFFFF"/>
              </w:rPr>
            </w:pPr>
            <w:r w:rsidRPr="009C6F33">
              <w:rPr>
                <w:color w:val="FFFFFF"/>
              </w:rPr>
              <w:t>Mmmmmmmmmmm</w:t>
            </w:r>
          </w:p>
          <w:p w:rsidR="00BF569B" w:rsidRPr="009C6F33" w:rsidRDefault="00BF569B" w:rsidP="009C6F33">
            <w:pPr>
              <w:tabs>
                <w:tab w:val="left" w:pos="4588"/>
              </w:tabs>
              <w:rPr>
                <w:color w:val="FFFFFF"/>
              </w:rPr>
            </w:pPr>
          </w:p>
        </w:tc>
      </w:tr>
      <w:tr w:rsidR="00BF569B" w:rsidTr="009C6F33">
        <w:tc>
          <w:tcPr>
            <w:tcW w:w="0" w:type="auto"/>
            <w:shd w:val="clear" w:color="auto" w:fill="auto"/>
          </w:tcPr>
          <w:p w:rsidR="00BF569B" w:rsidRPr="009C6F33" w:rsidRDefault="00BF569B" w:rsidP="009C6F33">
            <w:pPr>
              <w:tabs>
                <w:tab w:val="left" w:pos="4588"/>
              </w:tabs>
              <w:rPr>
                <w:color w:val="FFFFFF"/>
              </w:rPr>
            </w:pPr>
            <w:r w:rsidRPr="009C6F33">
              <w:rPr>
                <w:color w:val="FFFFFF"/>
              </w:rPr>
              <w:t>Mmmmmmmmmmmm</w:t>
            </w:r>
          </w:p>
          <w:p w:rsidR="00BF569B" w:rsidRPr="009C6F33" w:rsidRDefault="00BF569B" w:rsidP="009C6F33">
            <w:pPr>
              <w:tabs>
                <w:tab w:val="left" w:pos="4588"/>
              </w:tabs>
              <w:rPr>
                <w:color w:val="FFFFFF"/>
              </w:rPr>
            </w:pPr>
          </w:p>
        </w:tc>
      </w:tr>
      <w:tr w:rsidR="00BF569B" w:rsidTr="009C6F33">
        <w:tc>
          <w:tcPr>
            <w:tcW w:w="0" w:type="auto"/>
            <w:shd w:val="clear" w:color="auto" w:fill="auto"/>
          </w:tcPr>
          <w:p w:rsidR="00BF569B" w:rsidRDefault="00BF569B" w:rsidP="009C6F33">
            <w:pPr>
              <w:tabs>
                <w:tab w:val="left" w:pos="4588"/>
              </w:tabs>
            </w:pPr>
          </w:p>
          <w:p w:rsidR="00BF569B" w:rsidRDefault="00BF569B" w:rsidP="009C6F33">
            <w:pPr>
              <w:tabs>
                <w:tab w:val="left" w:pos="4588"/>
              </w:tabs>
            </w:pPr>
          </w:p>
        </w:tc>
      </w:tr>
      <w:tr w:rsidR="00BF569B" w:rsidTr="009C6F33">
        <w:tc>
          <w:tcPr>
            <w:tcW w:w="0" w:type="auto"/>
            <w:shd w:val="clear" w:color="auto" w:fill="auto"/>
          </w:tcPr>
          <w:p w:rsidR="00BF569B" w:rsidRDefault="00BF569B" w:rsidP="009C6F33">
            <w:pPr>
              <w:tabs>
                <w:tab w:val="left" w:pos="4588"/>
              </w:tabs>
            </w:pPr>
          </w:p>
          <w:p w:rsidR="00BF569B" w:rsidRDefault="00BF569B" w:rsidP="009C6F33">
            <w:pPr>
              <w:tabs>
                <w:tab w:val="left" w:pos="4588"/>
              </w:tabs>
            </w:pPr>
          </w:p>
        </w:tc>
      </w:tr>
    </w:tbl>
    <w:p w:rsidR="00BF569B" w:rsidRPr="00BF569B" w:rsidRDefault="00EE60AE" w:rsidP="00BF569B">
      <w:pPr>
        <w:tabs>
          <w:tab w:val="left" w:pos="4588"/>
        </w:tabs>
      </w:pPr>
      <w:r>
        <w:rPr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3988435</wp:posOffset>
            </wp:positionH>
            <wp:positionV relativeFrom="paragraph">
              <wp:posOffset>62865</wp:posOffset>
            </wp:positionV>
            <wp:extent cx="3206115" cy="1892300"/>
            <wp:effectExtent l="19050" t="19050" r="13335" b="12700"/>
            <wp:wrapNone/>
            <wp:docPr id="17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8923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569B">
        <w:tab/>
      </w:r>
    </w:p>
    <w:p w:rsidR="00BF569B" w:rsidRDefault="00BF569B" w:rsidP="00BF569B">
      <w:pPr>
        <w:tabs>
          <w:tab w:val="left" w:pos="4588"/>
        </w:tabs>
      </w:pPr>
    </w:p>
    <w:p w:rsidR="00BF569B" w:rsidRPr="00BF569B" w:rsidRDefault="00BF569B" w:rsidP="00BF569B"/>
    <w:p w:rsidR="00BF569B" w:rsidRDefault="00BF569B" w:rsidP="00BF569B"/>
    <w:p w:rsidR="00BF569B" w:rsidRDefault="00BF569B" w:rsidP="00BF569B">
      <w:pPr>
        <w:rPr>
          <w:b/>
        </w:rPr>
      </w:pPr>
      <w:r>
        <w:rPr>
          <w:b/>
        </w:rPr>
        <w:t xml:space="preserve">6. </w:t>
      </w:r>
      <w:r w:rsidR="008305D7">
        <w:rPr>
          <w:b/>
        </w:rPr>
        <w:t>Jak se nazývá nejvyšší vrchol</w:t>
      </w:r>
    </w:p>
    <w:p w:rsidR="00DE29C4" w:rsidRDefault="009C6F33" w:rsidP="00BF569B">
      <w:pPr>
        <w:rPr>
          <w:b/>
        </w:rPr>
      </w:pPr>
      <w:r>
        <w:rPr>
          <w:noProof/>
        </w:rPr>
        <w:pict>
          <v:shape id="_x0000_s1040" type="#_x0000_t202" style="position:absolute;margin-left:313.85pt;margin-top:61.9pt;width:51.9pt;height:23.4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" filled="f" stroked="f">
            <v:textbox>
              <w:txbxContent>
                <w:p w:rsidR="008305D7" w:rsidRDefault="008305D7">
                  <w:r>
                    <w:t>Obr. 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3.3pt;margin-top:20.5pt;width:155.7pt;height:26.8pt;z-index:251655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">
            <v:textbox>
              <w:txbxContent>
                <w:p w:rsidR="008305D7" w:rsidRDefault="008305D7"/>
              </w:txbxContent>
            </v:textbox>
          </v:shape>
        </w:pict>
      </w:r>
      <w:r w:rsidR="008305D7">
        <w:rPr>
          <w:b/>
        </w:rPr>
        <w:t xml:space="preserve">    Čech?</w:t>
      </w:r>
    </w:p>
    <w:p w:rsidR="00DE29C4" w:rsidRPr="00DE29C4" w:rsidRDefault="00DE29C4" w:rsidP="00DE29C4"/>
    <w:p w:rsidR="00DE29C4" w:rsidRPr="00DE29C4" w:rsidRDefault="00DE29C4" w:rsidP="00DE29C4"/>
    <w:p w:rsidR="00DE29C4" w:rsidRDefault="00DE29C4" w:rsidP="00DE29C4"/>
    <w:p w:rsidR="00DE29C4" w:rsidRDefault="00DE29C4">
      <w:pPr>
        <w:spacing w:after="200" w:line="276" w:lineRule="auto"/>
      </w:pPr>
    </w:p>
    <w:p w:rsidR="00DE29C4" w:rsidRDefault="009C6F33" w:rsidP="00DE29C4">
      <w:r>
        <w:rPr>
          <w:noProof/>
        </w:rPr>
        <w:lastRenderedPageBreak/>
        <w:pict>
          <v:shape id="Textové pole 20" o:spid="_x0000_s1038" type="#_x0000_t202" style="position:absolute;margin-left:119.65pt;margin-top:-.1pt;width:351pt;height:81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" stroked="f">
            <v:textbox>
              <w:txbxContent>
                <w:p w:rsidR="00DE29C4" w:rsidRDefault="00DE29C4" w:rsidP="00DE29C4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Písemné opakování</w:t>
                  </w:r>
                </w:p>
                <w:p w:rsidR="00DE29C4" w:rsidRDefault="00DE29C4" w:rsidP="00DE29C4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ČESKÁ REPULIKA</w:t>
                  </w:r>
                </w:p>
                <w:p w:rsidR="00DE29C4" w:rsidRPr="008105AE" w:rsidRDefault="00DE29C4" w:rsidP="00DE29C4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přírodní podmínky</w:t>
                  </w:r>
                </w:p>
                <w:p w:rsidR="00DE29C4" w:rsidRPr="000E1C1C" w:rsidRDefault="00DE29C4" w:rsidP="00DE29C4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DE29C4" w:rsidRDefault="00DE29C4" w:rsidP="00DE29C4">
                  <w:pPr>
                    <w:jc w:val="center"/>
                  </w:pPr>
                </w:p>
              </w:txbxContent>
            </v:textbox>
          </v:shape>
        </w:pict>
      </w:r>
      <w:r w:rsidR="00EE60AE">
        <w:rPr>
          <w:b/>
          <w:i/>
          <w:noProof/>
          <w:sz w:val="28"/>
          <w:szCs w:val="28"/>
        </w:rPr>
        <w:drawing>
          <wp:inline distT="0" distB="0" distL="0" distR="0">
            <wp:extent cx="1089025" cy="1160780"/>
            <wp:effectExtent l="19050" t="0" r="0" b="0"/>
            <wp:docPr id="4" name="Obrázek 18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29C4">
        <w:tab/>
      </w:r>
      <w:r w:rsidR="00DE29C4">
        <w:tab/>
      </w:r>
      <w:r w:rsidR="00DE29C4">
        <w:tab/>
      </w:r>
      <w:r w:rsidR="00DE29C4">
        <w:tab/>
      </w:r>
      <w:r w:rsidR="00DE29C4">
        <w:tab/>
      </w:r>
      <w:r w:rsidR="00DE29C4">
        <w:tab/>
      </w:r>
      <w:r w:rsidR="00DE29C4">
        <w:tab/>
      </w:r>
      <w:r w:rsidR="00DE29C4">
        <w:tab/>
      </w:r>
      <w:r w:rsidR="00DE29C4">
        <w:tab/>
      </w:r>
      <w:r w:rsidR="00DE29C4">
        <w:tab/>
      </w:r>
      <w:r w:rsidR="00DE29C4">
        <w:tab/>
        <w:t xml:space="preserve">      </w:t>
      </w:r>
      <w:r w:rsidR="00EE60AE">
        <w:rPr>
          <w:b/>
          <w:i/>
          <w:noProof/>
          <w:sz w:val="28"/>
          <w:szCs w:val="28"/>
        </w:rPr>
        <w:drawing>
          <wp:inline distT="0" distB="0" distL="0" distR="0">
            <wp:extent cx="1089025" cy="1160780"/>
            <wp:effectExtent l="19050" t="0" r="0" b="0"/>
            <wp:docPr id="5" name="Obrázek 19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9C4" w:rsidRDefault="00DE29C4" w:rsidP="00DE29C4"/>
    <w:p w:rsidR="00DE29C4" w:rsidRDefault="009C6F33" w:rsidP="00DE29C4">
      <w:pPr>
        <w:rPr>
          <w:b/>
        </w:rPr>
      </w:pPr>
      <w:r>
        <w:rPr>
          <w:noProof/>
        </w:rPr>
        <w:pict>
          <v:shape id="_x0000_s1037" type="#_x0000_t202" style="position:absolute;margin-left:.05pt;margin-top:21.6pt;width:225.45pt;height:92.1pt;z-index:251659264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">
            <v:textbox>
              <w:txbxContent>
                <w:p w:rsidR="00DE29C4" w:rsidRDefault="00DE29C4" w:rsidP="00DE29C4"/>
              </w:txbxContent>
            </v:textbox>
          </v:shape>
        </w:pict>
      </w:r>
      <w:r w:rsidR="00DE29C4" w:rsidRPr="00BE5654">
        <w:rPr>
          <w:b/>
        </w:rPr>
        <w:t>1.</w:t>
      </w:r>
      <w:r w:rsidR="00DE29C4">
        <w:rPr>
          <w:b/>
        </w:rPr>
        <w:t xml:space="preserve"> Napiš, vše co víš o jezerech.                          Uveď 3 příklady jezer a zaznač je do mapy.</w:t>
      </w:r>
    </w:p>
    <w:p w:rsidR="00DE29C4" w:rsidRDefault="00EE60AE" w:rsidP="00DE29C4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2940685</wp:posOffset>
            </wp:positionH>
            <wp:positionV relativeFrom="paragraph">
              <wp:posOffset>98425</wp:posOffset>
            </wp:positionV>
            <wp:extent cx="4257675" cy="2513330"/>
            <wp:effectExtent l="19050" t="19050" r="28575" b="20320"/>
            <wp:wrapNone/>
            <wp:docPr id="1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5133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29C4" w:rsidRDefault="00DE29C4" w:rsidP="00DE29C4">
      <w:pPr>
        <w:jc w:val="center"/>
      </w:pPr>
    </w:p>
    <w:p w:rsidR="00DE29C4" w:rsidRPr="00BE5654" w:rsidRDefault="00DE29C4" w:rsidP="00DE29C4"/>
    <w:p w:rsidR="00DE29C4" w:rsidRPr="00BE5654" w:rsidRDefault="00DE29C4" w:rsidP="00DE29C4"/>
    <w:p w:rsidR="00DE29C4" w:rsidRPr="00BE5654" w:rsidRDefault="00DE29C4" w:rsidP="00DE29C4"/>
    <w:p w:rsidR="00DE29C4" w:rsidRDefault="00DE29C4" w:rsidP="00DE29C4"/>
    <w:p w:rsidR="00DE29C4" w:rsidRPr="00DE29C4" w:rsidRDefault="00DE29C4" w:rsidP="00DE29C4"/>
    <w:p w:rsidR="00DE29C4" w:rsidRDefault="00DE29C4" w:rsidP="00DE29C4"/>
    <w:p w:rsidR="00DE29C4" w:rsidRDefault="00DE29C4" w:rsidP="00DE29C4">
      <w:pPr>
        <w:rPr>
          <w:b/>
        </w:rPr>
      </w:pPr>
      <w:r>
        <w:rPr>
          <w:b/>
        </w:rPr>
        <w:t>2. Jak se nazývá místo v ČR, kde jsou:</w:t>
      </w:r>
    </w:p>
    <w:p w:rsidR="00DE29C4" w:rsidRDefault="00DE29C4" w:rsidP="00DE29C4">
      <w:pPr>
        <w:rPr>
          <w:b/>
        </w:rPr>
      </w:pPr>
      <w:r>
        <w:rPr>
          <w:b/>
        </w:rPr>
        <w:t xml:space="preserve">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2"/>
        <w:gridCol w:w="2269"/>
      </w:tblGrid>
      <w:tr w:rsidR="00DE29C4" w:rsidRPr="009C6F33" w:rsidTr="009C6F33">
        <w:tc>
          <w:tcPr>
            <w:tcW w:w="0" w:type="auto"/>
            <w:shd w:val="clear" w:color="auto" w:fill="auto"/>
          </w:tcPr>
          <w:p w:rsidR="00DE29C4" w:rsidRPr="008305D7" w:rsidRDefault="00DE29C4" w:rsidP="00DE29C4">
            <w:r>
              <w:t>n</w:t>
            </w:r>
            <w:r w:rsidRPr="008305D7">
              <w:t>ej</w:t>
            </w:r>
            <w:r>
              <w:t>nižší</w:t>
            </w:r>
            <w:r w:rsidRPr="008305D7">
              <w:t xml:space="preserve"> roční srážky</w:t>
            </w:r>
          </w:p>
        </w:tc>
        <w:tc>
          <w:tcPr>
            <w:tcW w:w="0" w:type="auto"/>
            <w:shd w:val="clear" w:color="auto" w:fill="auto"/>
          </w:tcPr>
          <w:p w:rsidR="00DE29C4" w:rsidRPr="008305D7" w:rsidRDefault="00DE29C4" w:rsidP="004521AF">
            <w:r>
              <w:t>nejvyšší</w:t>
            </w:r>
            <w:r w:rsidRPr="008305D7">
              <w:t xml:space="preserve"> roční teplota</w:t>
            </w:r>
          </w:p>
        </w:tc>
      </w:tr>
      <w:tr w:rsidR="00DE29C4" w:rsidRPr="009C6F33" w:rsidTr="009C6F33">
        <w:tc>
          <w:tcPr>
            <w:tcW w:w="0" w:type="auto"/>
            <w:shd w:val="clear" w:color="auto" w:fill="auto"/>
          </w:tcPr>
          <w:p w:rsidR="00DE29C4" w:rsidRPr="009C6F33" w:rsidRDefault="00DE29C4" w:rsidP="004521AF">
            <w:pPr>
              <w:rPr>
                <w:b/>
              </w:rPr>
            </w:pPr>
          </w:p>
          <w:p w:rsidR="00DE29C4" w:rsidRPr="009C6F33" w:rsidRDefault="00DE29C4" w:rsidP="004521AF">
            <w:pPr>
              <w:rPr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DE29C4" w:rsidRPr="009C6F33" w:rsidRDefault="00DE29C4" w:rsidP="004521AF">
            <w:pPr>
              <w:rPr>
                <w:b/>
              </w:rPr>
            </w:pPr>
          </w:p>
        </w:tc>
      </w:tr>
    </w:tbl>
    <w:p w:rsidR="00DE29C4" w:rsidRDefault="009C6F33" w:rsidP="00DE29C4">
      <w:r>
        <w:rPr>
          <w:noProof/>
        </w:rPr>
        <w:pict>
          <v:shape id="_x0000_s1035" type="#_x0000_t202" style="position:absolute;margin-left:232.05pt;margin-top:1.55pt;width:51.9pt;height:23.4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" filled="f" stroked="f">
            <v:textbox>
              <w:txbxContent>
                <w:p w:rsidR="00242920" w:rsidRDefault="00242920" w:rsidP="00242920">
                  <w:r>
                    <w:t>Obr. 3</w:t>
                  </w:r>
                </w:p>
              </w:txbxContent>
            </v:textbox>
          </v:shape>
        </w:pict>
      </w:r>
    </w:p>
    <w:p w:rsidR="00DE29C4" w:rsidRDefault="00DE29C4" w:rsidP="00DE29C4"/>
    <w:p w:rsidR="00DE29C4" w:rsidRDefault="00DE29C4" w:rsidP="00DE29C4">
      <w:pPr>
        <w:rPr>
          <w:b/>
        </w:rPr>
      </w:pPr>
    </w:p>
    <w:p w:rsidR="00DE29C4" w:rsidRDefault="00DE29C4" w:rsidP="00DE29C4">
      <w:pPr>
        <w:rPr>
          <w:b/>
        </w:rPr>
      </w:pPr>
      <w:r>
        <w:rPr>
          <w:b/>
        </w:rPr>
        <w:t>3. Vypočítej průměrnou denní teplotu.</w:t>
      </w:r>
    </w:p>
    <w:p w:rsidR="008305D7" w:rsidRDefault="008305D7" w:rsidP="00DE29C4">
      <w:pPr>
        <w:rPr>
          <w:i/>
        </w:rPr>
      </w:pPr>
    </w:p>
    <w:p w:rsidR="00242920" w:rsidRDefault="00DE29C4" w:rsidP="00DE29C4">
      <w:pPr>
        <w:rPr>
          <w:i/>
        </w:rPr>
      </w:pPr>
      <w:r>
        <w:rPr>
          <w:i/>
        </w:rPr>
        <w:t xml:space="preserve">V pondělí byla mlha a foukal slabý vítr. Anna měla zjistit průměrnou denní teplotu. </w:t>
      </w:r>
      <w:r w:rsidR="00242920">
        <w:rPr>
          <w:i/>
        </w:rPr>
        <w:t>Když se podívala na teploměr v 7:00, bylo 8°C. V 14:00 byla teplota o 5°C vyšší než v 21:00. Naposledy se na teploměr podívala v 21:00 a rtuť teploměru byla na 9°C. Jaká byla průměrná denní teplota v pondělí?</w:t>
      </w:r>
    </w:p>
    <w:p w:rsidR="00242920" w:rsidRDefault="009C6F33" w:rsidP="00242920">
      <w:r>
        <w:rPr>
          <w:noProof/>
        </w:rPr>
        <w:pict>
          <v:shape id="_x0000_s1034" type="#_x0000_t202" style="position:absolute;margin-left:5.3pt;margin-top:6.6pt;width:558.4pt;height:92.0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">
            <v:textbox>
              <w:txbxContent>
                <w:p w:rsidR="00242920" w:rsidRDefault="00242920" w:rsidP="00242920"/>
              </w:txbxContent>
            </v:textbox>
          </v:shape>
        </w:pict>
      </w:r>
    </w:p>
    <w:p w:rsidR="00242920" w:rsidRDefault="00242920" w:rsidP="00242920"/>
    <w:p w:rsidR="00242920" w:rsidRPr="00242920" w:rsidRDefault="00242920" w:rsidP="00242920"/>
    <w:p w:rsidR="00242920" w:rsidRPr="00242920" w:rsidRDefault="00242920" w:rsidP="00242920"/>
    <w:p w:rsidR="00242920" w:rsidRPr="00242920" w:rsidRDefault="00242920" w:rsidP="00242920"/>
    <w:p w:rsidR="00242920" w:rsidRPr="00242920" w:rsidRDefault="00242920" w:rsidP="00242920"/>
    <w:p w:rsidR="00242920" w:rsidRPr="00242920" w:rsidRDefault="00242920" w:rsidP="00242920"/>
    <w:p w:rsidR="00242920" w:rsidRDefault="00242920" w:rsidP="00242920"/>
    <w:p w:rsidR="00242920" w:rsidRDefault="00242920" w:rsidP="00242920">
      <w:pPr>
        <w:spacing w:line="360" w:lineRule="auto"/>
        <w:rPr>
          <w:b/>
        </w:rPr>
      </w:pPr>
      <w:r>
        <w:rPr>
          <w:b/>
        </w:rPr>
        <w:t xml:space="preserve">4. Vysvětli pojmy: </w:t>
      </w:r>
    </w:p>
    <w:p w:rsidR="00242920" w:rsidRPr="00BF569B" w:rsidRDefault="00242920" w:rsidP="00242920">
      <w:pPr>
        <w:spacing w:line="360" w:lineRule="auto"/>
      </w:pPr>
      <w:r>
        <w:t>PEDOSFÉRA</w:t>
      </w:r>
      <w:r w:rsidRPr="00BF569B">
        <w:t xml:space="preserve"> - __________________________________________________</w:t>
      </w:r>
      <w:r>
        <w:t>______________________________</w:t>
      </w:r>
    </w:p>
    <w:p w:rsidR="00242920" w:rsidRPr="00BF569B" w:rsidRDefault="00242920" w:rsidP="00242920">
      <w:pPr>
        <w:spacing w:line="360" w:lineRule="auto"/>
      </w:pPr>
      <w:r>
        <w:t>SPOLEČENSTVO</w:t>
      </w:r>
      <w:r w:rsidRPr="00BF569B">
        <w:t xml:space="preserve"> - _______________________________________________</w:t>
      </w:r>
      <w:r>
        <w:t>_____________________________</w:t>
      </w:r>
    </w:p>
    <w:p w:rsidR="00242920" w:rsidRDefault="00242920" w:rsidP="00242920">
      <w:pPr>
        <w:spacing w:line="360" w:lineRule="auto"/>
      </w:pPr>
      <w:r>
        <w:t>KULTURNÍ</w:t>
      </w:r>
      <w:r w:rsidRPr="00BF569B">
        <w:t xml:space="preserve"> KRAJINA -</w:t>
      </w:r>
      <w:r>
        <w:t xml:space="preserve"> ________________________________________________________________________</w:t>
      </w:r>
    </w:p>
    <w:p w:rsidR="00242920" w:rsidRDefault="00242920" w:rsidP="00242920">
      <w:pPr>
        <w:rPr>
          <w:b/>
        </w:rPr>
      </w:pPr>
    </w:p>
    <w:p w:rsidR="00242920" w:rsidRDefault="009C6F33" w:rsidP="00242920">
      <w:pPr>
        <w:rPr>
          <w:b/>
        </w:rPr>
      </w:pPr>
      <w:r>
        <w:rPr>
          <w:noProof/>
        </w:rPr>
        <w:pict>
          <v:shape id="_x0000_s1033" type="#_x0000_t202" style="position:absolute;margin-left:6.75pt;margin-top:18.8pt;width:155.7pt;height:26.8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">
            <v:textbox>
              <w:txbxContent>
                <w:p w:rsidR="00242920" w:rsidRDefault="00242920" w:rsidP="00242920"/>
              </w:txbxContent>
            </v:textbox>
          </v:shape>
        </w:pict>
      </w:r>
      <w:r w:rsidR="00242920">
        <w:rPr>
          <w:b/>
        </w:rPr>
        <w:t>5. Co znamená zkratka NP?            Vyjmenuj 4 NP v ČR a zaznač je do mapy.</w:t>
      </w:r>
    </w:p>
    <w:tbl>
      <w:tblPr>
        <w:tblpPr w:leftFromText="141" w:rightFromText="141" w:vertAnchor="text" w:horzAnchor="page" w:tblpX="3995" w:tblpY="1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3"/>
      </w:tblGrid>
      <w:tr w:rsidR="00242920" w:rsidTr="009C6F33">
        <w:tc>
          <w:tcPr>
            <w:tcW w:w="0" w:type="auto"/>
            <w:shd w:val="clear" w:color="auto" w:fill="auto"/>
          </w:tcPr>
          <w:p w:rsidR="00242920" w:rsidRPr="009C6F33" w:rsidRDefault="00242920" w:rsidP="009C6F33">
            <w:pPr>
              <w:tabs>
                <w:tab w:val="left" w:pos="4588"/>
              </w:tabs>
              <w:rPr>
                <w:color w:val="FFFFFF"/>
              </w:rPr>
            </w:pPr>
            <w:r w:rsidRPr="009C6F33">
              <w:rPr>
                <w:color w:val="FFFFFF"/>
              </w:rPr>
              <w:t>Mmmmmmmmmmm</w:t>
            </w:r>
          </w:p>
          <w:p w:rsidR="00242920" w:rsidRPr="009C6F33" w:rsidRDefault="00242920" w:rsidP="009C6F33">
            <w:pPr>
              <w:tabs>
                <w:tab w:val="left" w:pos="4588"/>
              </w:tabs>
              <w:rPr>
                <w:color w:val="FFFFFF"/>
              </w:rPr>
            </w:pPr>
          </w:p>
        </w:tc>
      </w:tr>
      <w:tr w:rsidR="00242920" w:rsidTr="009C6F33">
        <w:tc>
          <w:tcPr>
            <w:tcW w:w="0" w:type="auto"/>
            <w:shd w:val="clear" w:color="auto" w:fill="auto"/>
          </w:tcPr>
          <w:p w:rsidR="00242920" w:rsidRPr="009C6F33" w:rsidRDefault="00242920" w:rsidP="009C6F33">
            <w:pPr>
              <w:tabs>
                <w:tab w:val="left" w:pos="4588"/>
              </w:tabs>
              <w:rPr>
                <w:color w:val="FFFFFF"/>
              </w:rPr>
            </w:pPr>
            <w:r w:rsidRPr="009C6F33">
              <w:rPr>
                <w:color w:val="FFFFFF"/>
              </w:rPr>
              <w:t>Mmmmmmmmmmmm</w:t>
            </w:r>
          </w:p>
          <w:p w:rsidR="00242920" w:rsidRPr="009C6F33" w:rsidRDefault="00242920" w:rsidP="009C6F33">
            <w:pPr>
              <w:tabs>
                <w:tab w:val="left" w:pos="4588"/>
              </w:tabs>
              <w:rPr>
                <w:color w:val="FFFFFF"/>
              </w:rPr>
            </w:pPr>
          </w:p>
        </w:tc>
      </w:tr>
      <w:tr w:rsidR="00242920" w:rsidTr="009C6F33">
        <w:tc>
          <w:tcPr>
            <w:tcW w:w="0" w:type="auto"/>
            <w:shd w:val="clear" w:color="auto" w:fill="auto"/>
          </w:tcPr>
          <w:p w:rsidR="00242920" w:rsidRDefault="00242920" w:rsidP="009C6F33">
            <w:pPr>
              <w:tabs>
                <w:tab w:val="left" w:pos="4588"/>
              </w:tabs>
            </w:pPr>
          </w:p>
          <w:p w:rsidR="00242920" w:rsidRDefault="00242920" w:rsidP="009C6F33">
            <w:pPr>
              <w:tabs>
                <w:tab w:val="left" w:pos="4588"/>
              </w:tabs>
            </w:pPr>
          </w:p>
        </w:tc>
      </w:tr>
      <w:tr w:rsidR="00242920" w:rsidTr="009C6F33">
        <w:tc>
          <w:tcPr>
            <w:tcW w:w="0" w:type="auto"/>
            <w:shd w:val="clear" w:color="auto" w:fill="auto"/>
          </w:tcPr>
          <w:p w:rsidR="00242920" w:rsidRDefault="00242920" w:rsidP="009C6F33">
            <w:pPr>
              <w:tabs>
                <w:tab w:val="left" w:pos="4588"/>
              </w:tabs>
            </w:pPr>
          </w:p>
          <w:p w:rsidR="00242920" w:rsidRDefault="00242920" w:rsidP="009C6F33">
            <w:pPr>
              <w:tabs>
                <w:tab w:val="left" w:pos="4588"/>
              </w:tabs>
            </w:pPr>
          </w:p>
        </w:tc>
      </w:tr>
    </w:tbl>
    <w:p w:rsidR="00242920" w:rsidRPr="00BF569B" w:rsidRDefault="00EE60AE" w:rsidP="00242920">
      <w:pPr>
        <w:tabs>
          <w:tab w:val="left" w:pos="4588"/>
        </w:tabs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3988435</wp:posOffset>
            </wp:positionH>
            <wp:positionV relativeFrom="paragraph">
              <wp:posOffset>62865</wp:posOffset>
            </wp:positionV>
            <wp:extent cx="3206115" cy="1892300"/>
            <wp:effectExtent l="19050" t="19050" r="13335" b="12700"/>
            <wp:wrapNone/>
            <wp:docPr id="8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8923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2920">
        <w:tab/>
      </w:r>
    </w:p>
    <w:p w:rsidR="00242920" w:rsidRDefault="00242920" w:rsidP="00242920">
      <w:pPr>
        <w:tabs>
          <w:tab w:val="left" w:pos="4588"/>
        </w:tabs>
      </w:pPr>
    </w:p>
    <w:p w:rsidR="00242920" w:rsidRPr="00BF569B" w:rsidRDefault="00242920" w:rsidP="00242920"/>
    <w:p w:rsidR="00242920" w:rsidRDefault="00242920" w:rsidP="00242920"/>
    <w:p w:rsidR="00242920" w:rsidRDefault="00242920" w:rsidP="00242920">
      <w:pPr>
        <w:rPr>
          <w:b/>
        </w:rPr>
      </w:pPr>
      <w:r>
        <w:rPr>
          <w:b/>
        </w:rPr>
        <w:t>6. Jak se nazývá nejvyšší vrchol</w:t>
      </w:r>
    </w:p>
    <w:p w:rsidR="00242920" w:rsidRDefault="009C6F33" w:rsidP="00242920">
      <w:pPr>
        <w:rPr>
          <w:b/>
        </w:rPr>
      </w:pPr>
      <w:r>
        <w:rPr>
          <w:noProof/>
        </w:rPr>
        <w:pict>
          <v:shape id="_x0000_s1031" type="#_x0000_t202" style="position:absolute;margin-left:313.85pt;margin-top:61.9pt;width:51.9pt;height:23.4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" filled="f" stroked="f">
            <v:textbox>
              <w:txbxContent>
                <w:p w:rsidR="00242920" w:rsidRDefault="00242920" w:rsidP="00242920">
                  <w:r>
                    <w:t>Obr. 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3.3pt;margin-top:20.5pt;width:155.7pt;height:26.8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">
            <v:textbox>
              <w:txbxContent>
                <w:p w:rsidR="00242920" w:rsidRDefault="00242920" w:rsidP="00242920"/>
              </w:txbxContent>
            </v:textbox>
          </v:shape>
        </w:pict>
      </w:r>
      <w:r w:rsidR="00242920">
        <w:rPr>
          <w:b/>
        </w:rPr>
        <w:t xml:space="preserve">    Moravy?</w:t>
      </w:r>
    </w:p>
    <w:p w:rsidR="00242920" w:rsidRPr="00DE29C4" w:rsidRDefault="00242920" w:rsidP="00242920"/>
    <w:p w:rsidR="00242920" w:rsidRPr="00DE29C4" w:rsidRDefault="00242920" w:rsidP="00242920"/>
    <w:p w:rsidR="00242920" w:rsidRPr="00242920" w:rsidRDefault="00242920" w:rsidP="00242920">
      <w:pPr>
        <w:spacing w:line="360" w:lineRule="auto"/>
      </w:pPr>
    </w:p>
    <w:p w:rsidR="00242920" w:rsidRDefault="00242920">
      <w:pPr>
        <w:spacing w:after="200" w:line="276" w:lineRule="auto"/>
      </w:pPr>
      <w:r>
        <w:br w:type="page"/>
      </w:r>
    </w:p>
    <w:p w:rsidR="00242920" w:rsidRDefault="009C6F33" w:rsidP="00242920">
      <w:r>
        <w:rPr>
          <w:noProof/>
        </w:rPr>
        <w:pict>
          <v:shape id="Textové pole 31" o:spid="_x0000_s1029" type="#_x0000_t202" style="position:absolute;margin-left:146.15pt;margin-top:21.3pt;width:321.85pt;height:41.3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" stroked="f">
            <v:textbox>
              <w:txbxContent>
                <w:p w:rsidR="00242920" w:rsidRPr="008105AE" w:rsidRDefault="00242920" w:rsidP="004521AF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Použité zdroje</w:t>
                  </w:r>
                </w:p>
                <w:p w:rsidR="00242920" w:rsidRPr="000E1C1C" w:rsidRDefault="00242920" w:rsidP="004521AF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242920" w:rsidRDefault="00242920" w:rsidP="004521AF">
                  <w:pPr>
                    <w:jc w:val="center"/>
                  </w:pPr>
                </w:p>
              </w:txbxContent>
            </v:textbox>
          </v:shape>
        </w:pict>
      </w:r>
      <w:r w:rsidR="00EE60AE">
        <w:rPr>
          <w:b/>
          <w:i/>
          <w:noProof/>
          <w:sz w:val="28"/>
          <w:szCs w:val="28"/>
        </w:rPr>
        <w:drawing>
          <wp:inline distT="0" distB="0" distL="0" distR="0">
            <wp:extent cx="1089025" cy="1160780"/>
            <wp:effectExtent l="19050" t="0" r="0" b="0"/>
            <wp:docPr id="6" name="Obrázek 29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2920">
        <w:t xml:space="preserve">   </w:t>
      </w:r>
      <w:r w:rsidR="00242920">
        <w:tab/>
      </w:r>
      <w:r w:rsidR="00242920">
        <w:tab/>
      </w:r>
      <w:r w:rsidR="00242920">
        <w:tab/>
      </w:r>
      <w:r w:rsidR="00242920">
        <w:tab/>
      </w:r>
      <w:r w:rsidR="00242920">
        <w:tab/>
      </w:r>
      <w:r w:rsidR="00242920">
        <w:tab/>
      </w:r>
      <w:r w:rsidR="00242920">
        <w:tab/>
      </w:r>
      <w:r w:rsidR="00242920">
        <w:tab/>
      </w:r>
      <w:r w:rsidR="00242920">
        <w:tab/>
      </w:r>
      <w:r w:rsidR="00242920">
        <w:tab/>
      </w:r>
      <w:r w:rsidR="00242920">
        <w:tab/>
        <w:t xml:space="preserve">      </w:t>
      </w:r>
      <w:r w:rsidR="00EE60AE">
        <w:rPr>
          <w:b/>
          <w:i/>
          <w:noProof/>
          <w:sz w:val="28"/>
          <w:szCs w:val="28"/>
        </w:rPr>
        <w:drawing>
          <wp:inline distT="0" distB="0" distL="0" distR="0">
            <wp:extent cx="1089025" cy="1160780"/>
            <wp:effectExtent l="19050" t="0" r="0" b="0"/>
            <wp:docPr id="7" name="Obrázek 30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920" w:rsidRDefault="00242920" w:rsidP="00242920"/>
    <w:p w:rsidR="00242920" w:rsidRPr="005E5B34" w:rsidRDefault="00242920" w:rsidP="00242920">
      <w:pPr>
        <w:rPr>
          <w:b/>
        </w:rPr>
      </w:pPr>
      <w:r w:rsidRPr="005E5B34">
        <w:rPr>
          <w:b/>
        </w:rPr>
        <w:t>Obr. Glóbus</w:t>
      </w:r>
    </w:p>
    <w:p w:rsidR="00242920" w:rsidRDefault="00242920" w:rsidP="00242920">
      <w:r>
        <w:t>klipart – Microsoft Office Word 2010</w:t>
      </w:r>
      <w:r w:rsidR="00EE60AE">
        <w:t xml:space="preserve"> – www.office.microsoft.com</w:t>
      </w:r>
    </w:p>
    <w:p w:rsidR="00DE29C4" w:rsidRDefault="00DE29C4" w:rsidP="00242920"/>
    <w:p w:rsidR="00242920" w:rsidRDefault="00242920" w:rsidP="00242920">
      <w:pPr>
        <w:rPr>
          <w:b/>
        </w:rPr>
      </w:pPr>
      <w:r>
        <w:rPr>
          <w:b/>
        </w:rPr>
        <w:t>Obr. 1 - 4</w:t>
      </w:r>
    </w:p>
    <w:p w:rsidR="00242920" w:rsidRDefault="00242920" w:rsidP="00242920">
      <w:r>
        <w:t xml:space="preserve">GÖTZ, Antonín a Vít JANČÁK. </w:t>
      </w:r>
      <w:r>
        <w:rPr>
          <w:i/>
          <w:iCs/>
        </w:rPr>
        <w:t>Česká republika: Obrysová příruční mapa</w:t>
      </w:r>
      <w:r>
        <w:t>. Praha: Česká geografická společnost, 1993.</w:t>
      </w:r>
    </w:p>
    <w:p w:rsidR="00242920" w:rsidRDefault="00242920" w:rsidP="00242920"/>
    <w:p w:rsidR="00242920" w:rsidRPr="00562AA1" w:rsidRDefault="00242920" w:rsidP="00242920">
      <w:pPr>
        <w:rPr>
          <w:b/>
        </w:rPr>
      </w:pPr>
      <w:r>
        <w:rPr>
          <w:b/>
        </w:rPr>
        <w:t>Obr. 1 - 4</w:t>
      </w:r>
    </w:p>
    <w:p w:rsidR="00242920" w:rsidRPr="002B3EB4" w:rsidRDefault="00242920" w:rsidP="00242920">
      <w:r>
        <w:t>úprava autor</w:t>
      </w:r>
    </w:p>
    <w:p w:rsidR="00242920" w:rsidRPr="00242920" w:rsidRDefault="00242920" w:rsidP="00242920"/>
    <w:sectPr w:rsidR="00242920" w:rsidRPr="00242920" w:rsidSect="008009F0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3341B"/>
    <w:multiLevelType w:val="hybridMultilevel"/>
    <w:tmpl w:val="C7AEDB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8009F0"/>
    <w:rsid w:val="00242920"/>
    <w:rsid w:val="0031302E"/>
    <w:rsid w:val="004521AF"/>
    <w:rsid w:val="00697756"/>
    <w:rsid w:val="008009F0"/>
    <w:rsid w:val="008305D7"/>
    <w:rsid w:val="009C6F33"/>
    <w:rsid w:val="00B129D8"/>
    <w:rsid w:val="00BE5654"/>
    <w:rsid w:val="00BF569B"/>
    <w:rsid w:val="00DE29C4"/>
    <w:rsid w:val="00EE6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09F0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09F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009F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E5654"/>
    <w:pPr>
      <w:ind w:left="720"/>
      <w:contextualSpacing/>
    </w:pPr>
  </w:style>
  <w:style w:type="table" w:styleId="Mkatabulky">
    <w:name w:val="Table Grid"/>
    <w:basedOn w:val="Normlntabulka"/>
    <w:uiPriority w:val="59"/>
    <w:rsid w:val="00BF56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438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cp:lastModifiedBy>Dum</cp:lastModifiedBy>
  <cp:revision>2</cp:revision>
  <cp:lastPrinted>2013-03-26T10:55:00Z</cp:lastPrinted>
  <dcterms:created xsi:type="dcterms:W3CDTF">2014-09-17T16:06:00Z</dcterms:created>
  <dcterms:modified xsi:type="dcterms:W3CDTF">2014-09-17T16:06:00Z</dcterms:modified>
</cp:coreProperties>
</file>