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F54" w:rsidRDefault="00C84F54" w:rsidP="00C84F54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A148485" wp14:editId="102CB976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>
      <w:pPr>
        <w:rPr>
          <w:b/>
          <w:bCs/>
        </w:rPr>
      </w:pPr>
    </w:p>
    <w:p w:rsidR="00C84F54" w:rsidRDefault="00C84F54" w:rsidP="00C84F54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84F54" w:rsidTr="00A04943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C84F54" w:rsidRDefault="00C84F54" w:rsidP="00C84F54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037A2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</w:t>
            </w:r>
            <w:r w:rsidR="00037A2B">
              <w:rPr>
                <w:rFonts w:cstheme="minorHAnsi"/>
                <w:b/>
                <w:bCs/>
                <w:sz w:val="28"/>
                <w:szCs w:val="28"/>
              </w:rPr>
              <w:t>340</w:t>
            </w:r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C84F54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Osmisměrka</w:t>
            </w:r>
            <w:proofErr w:type="spellEnd"/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8"/>
              </w:rPr>
              <w:t>Elektrická energie</w:t>
            </w:r>
          </w:p>
        </w:tc>
      </w:tr>
    </w:tbl>
    <w:p w:rsidR="00C84F54" w:rsidRDefault="00C84F54" w:rsidP="00C84F54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84F54" w:rsidTr="00A04943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Osmisměrka</w:t>
            </w:r>
            <w:proofErr w:type="spellEnd"/>
            <w:r>
              <w:rPr>
                <w:b/>
                <w:sz w:val="28"/>
                <w:szCs w:val="28"/>
              </w:rPr>
              <w:t xml:space="preserve"> obsahuje pojmy týkající elektrické energie a slouží pro připomenutí výrazů, které se </w:t>
            </w:r>
            <w:proofErr w:type="gramStart"/>
            <w:r>
              <w:rPr>
                <w:b/>
                <w:sz w:val="28"/>
                <w:szCs w:val="28"/>
              </w:rPr>
              <w:t>při</w:t>
            </w:r>
            <w:proofErr w:type="gramEnd"/>
            <w:r>
              <w:rPr>
                <w:b/>
                <w:sz w:val="28"/>
                <w:szCs w:val="28"/>
              </w:rPr>
              <w:t xml:space="preserve"> setkání s elektrickou energií, její výrobou a přenosem.</w:t>
            </w:r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F54" w:rsidRDefault="00E260C6" w:rsidP="00A04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10. 12. 2013</w:t>
            </w:r>
          </w:p>
        </w:tc>
      </w:tr>
      <w:tr w:rsidR="00C84F54" w:rsidTr="00A0494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F54" w:rsidRDefault="00C84F54" w:rsidP="00A049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F54" w:rsidRDefault="00E260C6" w:rsidP="00A0494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11. 12. 2013</w:t>
            </w:r>
            <w:bookmarkStart w:id="0" w:name="_GoBack"/>
            <w:bookmarkEnd w:id="0"/>
          </w:p>
        </w:tc>
      </w:tr>
    </w:tbl>
    <w:p w:rsidR="00C84F54" w:rsidRDefault="00C84F54" w:rsidP="00C84F54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D67928A" wp14:editId="496D850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4F54" w:rsidRDefault="00C84F54" w:rsidP="00C84F54">
      <w:pPr>
        <w:rPr>
          <w:sz w:val="32"/>
          <w:szCs w:val="32"/>
        </w:rPr>
      </w:pPr>
    </w:p>
    <w:p w:rsidR="00C84F54" w:rsidRDefault="00C84F54" w:rsidP="00C84F54">
      <w:pPr>
        <w:rPr>
          <w:sz w:val="32"/>
          <w:szCs w:val="32"/>
        </w:rPr>
      </w:pPr>
    </w:p>
    <w:p w:rsidR="00C84F54" w:rsidRDefault="00C84F54" w:rsidP="00C84F54"/>
    <w:p w:rsidR="00C84F54" w:rsidRDefault="00C84F54" w:rsidP="00C84F54"/>
    <w:p w:rsidR="00C84F54" w:rsidRDefault="00C84F54" w:rsidP="00C84F54"/>
    <w:p w:rsidR="00C84F54" w:rsidRDefault="00C84F54" w:rsidP="00C84F54"/>
    <w:p w:rsidR="00D46A15" w:rsidRDefault="00D46A15"/>
    <w:p w:rsidR="00FA0975" w:rsidRDefault="00FA0975">
      <w:r>
        <w:lastRenderedPageBreak/>
        <w:t xml:space="preserve">V následující </w:t>
      </w:r>
      <w:proofErr w:type="spellStart"/>
      <w:r>
        <w:t>osmisměrce</w:t>
      </w:r>
      <w:proofErr w:type="spellEnd"/>
      <w:r>
        <w:t xml:space="preserve"> se nachází 15 pojmů s tématikou elektrické energie. Vyhledej všechny pojmy a následně k nim zapiš, co znamenají, kde se s nimi můžeme setkat, popřípadě k čemu slouží.</w:t>
      </w:r>
    </w:p>
    <w:p w:rsidR="00FA0975" w:rsidRDefault="00FA0975"/>
    <w:p w:rsidR="00FA0975" w:rsidRDefault="008E5BBE">
      <w:r>
        <w:rPr>
          <w:noProof/>
          <w:lang w:eastAsia="cs-CZ"/>
        </w:rPr>
        <w:drawing>
          <wp:inline distT="0" distB="0" distL="0" distR="0" wp14:anchorId="62C581D3" wp14:editId="31B12593">
            <wp:extent cx="5759450" cy="4167407"/>
            <wp:effectExtent l="0" t="0" r="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16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975" w:rsidRDefault="00FA0975" w:rsidP="00FA0975"/>
    <w:p w:rsidR="00FA0975" w:rsidRDefault="00FA0975" w:rsidP="00FA0975">
      <w:pPr>
        <w:sectPr w:rsidR="00FA0975" w:rsidSect="00F3595B">
          <w:pgSz w:w="11906" w:h="16838" w:code="9"/>
          <w:pgMar w:top="1418" w:right="1418" w:bottom="1134" w:left="1418" w:header="709" w:footer="709" w:gutter="0"/>
          <w:cols w:space="708"/>
          <w:docGrid w:linePitch="360"/>
        </w:sectPr>
      </w:pPr>
    </w:p>
    <w:p w:rsidR="008E5BBE" w:rsidRDefault="00FA0975" w:rsidP="00FA0975">
      <w:r>
        <w:lastRenderedPageBreak/>
        <w:t xml:space="preserve">Ampér – </w:t>
      </w:r>
    </w:p>
    <w:p w:rsidR="00FA0975" w:rsidRDefault="00FA0975" w:rsidP="00FA0975"/>
    <w:p w:rsidR="00FA0975" w:rsidRDefault="00FA0975" w:rsidP="00FA0975">
      <w:r>
        <w:t>Transformátor –</w:t>
      </w:r>
    </w:p>
    <w:p w:rsidR="00FA0975" w:rsidRDefault="00FA0975" w:rsidP="00FA0975"/>
    <w:p w:rsidR="00FA0975" w:rsidRDefault="00FA0975" w:rsidP="00FA0975">
      <w:r>
        <w:t>Energie –</w:t>
      </w:r>
    </w:p>
    <w:p w:rsidR="00FA0975" w:rsidRDefault="00FA0975" w:rsidP="00FA0975"/>
    <w:p w:rsidR="00FA0975" w:rsidRDefault="00FA0975" w:rsidP="00FA0975">
      <w:r>
        <w:t>Dukovany –</w:t>
      </w:r>
    </w:p>
    <w:p w:rsidR="00FA0975" w:rsidRDefault="00FA0975" w:rsidP="00FA0975"/>
    <w:p w:rsidR="00FA0975" w:rsidRDefault="00FA0975" w:rsidP="00FA0975">
      <w:r>
        <w:t>Ohm –</w:t>
      </w:r>
    </w:p>
    <w:p w:rsidR="00FA0975" w:rsidRDefault="00FA0975" w:rsidP="00FA0975"/>
    <w:p w:rsidR="00FA0975" w:rsidRDefault="00FA0975" w:rsidP="00FA0975">
      <w:r>
        <w:t>Generátor –</w:t>
      </w:r>
    </w:p>
    <w:p w:rsidR="00FA0975" w:rsidRDefault="00FA0975" w:rsidP="00FA0975"/>
    <w:p w:rsidR="00FA0975" w:rsidRDefault="00FA0975" w:rsidP="00FA0975">
      <w:r>
        <w:t>Turbína –</w:t>
      </w:r>
    </w:p>
    <w:p w:rsidR="00FA0975" w:rsidRDefault="00FA0975" w:rsidP="00FA0975"/>
    <w:p w:rsidR="00FA0975" w:rsidRDefault="00FA0975" w:rsidP="00FA0975">
      <w:r>
        <w:t>Trafostanice –</w:t>
      </w:r>
    </w:p>
    <w:p w:rsidR="00FA0975" w:rsidRDefault="00FA0975" w:rsidP="00FA0975"/>
    <w:p w:rsidR="00FA0975" w:rsidRDefault="00FA0975" w:rsidP="00FA0975"/>
    <w:p w:rsidR="00FA0975" w:rsidRDefault="00FA0975" w:rsidP="00FA0975"/>
    <w:p w:rsidR="00FA0975" w:rsidRDefault="00FA0975" w:rsidP="00FA0975"/>
    <w:p w:rsidR="00FA0975" w:rsidRDefault="00FA0975" w:rsidP="00FA0975">
      <w:r>
        <w:lastRenderedPageBreak/>
        <w:t>Volt –</w:t>
      </w:r>
    </w:p>
    <w:p w:rsidR="00FA0975" w:rsidRDefault="00FA0975" w:rsidP="00FA0975"/>
    <w:p w:rsidR="00FA0975" w:rsidRDefault="00FA0975" w:rsidP="00FA0975">
      <w:r>
        <w:t>Koks –</w:t>
      </w:r>
    </w:p>
    <w:p w:rsidR="00FA0975" w:rsidRDefault="00FA0975" w:rsidP="00FA0975"/>
    <w:p w:rsidR="00FA0975" w:rsidRDefault="00FA0975" w:rsidP="00FA0975">
      <w:r>
        <w:t>Vrtule –</w:t>
      </w:r>
    </w:p>
    <w:p w:rsidR="00FA0975" w:rsidRDefault="00FA0975" w:rsidP="00FA0975"/>
    <w:p w:rsidR="00FA0975" w:rsidRDefault="00FA0975" w:rsidP="00FA0975">
      <w:r>
        <w:t>Rozvodna –</w:t>
      </w:r>
    </w:p>
    <w:p w:rsidR="00FA0975" w:rsidRDefault="00FA0975" w:rsidP="00FA0975"/>
    <w:p w:rsidR="00FA0975" w:rsidRDefault="00FA0975" w:rsidP="00FA0975">
      <w:r>
        <w:t>Slaboproud –</w:t>
      </w:r>
    </w:p>
    <w:p w:rsidR="00FA0975" w:rsidRDefault="00FA0975" w:rsidP="00FA0975"/>
    <w:p w:rsidR="00FA0975" w:rsidRDefault="00FA0975" w:rsidP="00FA0975">
      <w:r>
        <w:t>Elektrárna –</w:t>
      </w:r>
    </w:p>
    <w:p w:rsidR="00FA0975" w:rsidRDefault="00FA0975" w:rsidP="00FA0975"/>
    <w:p w:rsidR="00FA0975" w:rsidRDefault="00FA0975" w:rsidP="00FA0975">
      <w:r>
        <w:t>Uran –</w:t>
      </w:r>
    </w:p>
    <w:p w:rsidR="00FA0975" w:rsidRDefault="00FA0975" w:rsidP="00FA0975"/>
    <w:p w:rsidR="00FA0975" w:rsidRDefault="00FA0975" w:rsidP="00FA0975"/>
    <w:p w:rsidR="00FA0975" w:rsidRDefault="00FA0975" w:rsidP="00FA0975"/>
    <w:p w:rsidR="00FA0975" w:rsidRDefault="00FA0975" w:rsidP="00FA0975"/>
    <w:p w:rsidR="00FA0975" w:rsidRDefault="00FA0975" w:rsidP="00FA0975"/>
    <w:p w:rsidR="00FA0975" w:rsidRDefault="00FA0975" w:rsidP="00FA0975"/>
    <w:p w:rsidR="00FA0975" w:rsidRDefault="00FA0975" w:rsidP="00FA0975">
      <w:pPr>
        <w:rPr>
          <w:u w:val="single"/>
        </w:rPr>
        <w:sectPr w:rsidR="00FA0975" w:rsidSect="00FA0975">
          <w:type w:val="continuous"/>
          <w:pgSz w:w="11906" w:h="16838" w:code="9"/>
          <w:pgMar w:top="1418" w:right="1418" w:bottom="1134" w:left="1418" w:header="709" w:footer="709" w:gutter="0"/>
          <w:cols w:num="2" w:space="708"/>
          <w:docGrid w:linePitch="360"/>
        </w:sectPr>
      </w:pPr>
    </w:p>
    <w:p w:rsidR="00FA0975" w:rsidRDefault="00FA0975" w:rsidP="00FA0975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FA0975" w:rsidRDefault="00FA0975" w:rsidP="00FA0975">
      <w:proofErr w:type="spellStart"/>
      <w:r>
        <w:t>Osmisměrka</w:t>
      </w:r>
      <w:proofErr w:type="spellEnd"/>
      <w:r>
        <w:t xml:space="preserve"> vygenerována v programu Word </w:t>
      </w:r>
      <w:proofErr w:type="spellStart"/>
      <w:r>
        <w:t>Search</w:t>
      </w:r>
      <w:proofErr w:type="spellEnd"/>
      <w:r>
        <w:t xml:space="preserve"> Maker.</w:t>
      </w:r>
    </w:p>
    <w:p w:rsidR="00FA0975" w:rsidRDefault="00FA0975" w:rsidP="00FA0975">
      <w:r>
        <w:t xml:space="preserve">dostupný z </w:t>
      </w:r>
      <w:hyperlink r:id="rId9" w:history="1">
        <w:r>
          <w:rPr>
            <w:rStyle w:val="Hypertextovodkaz"/>
          </w:rPr>
          <w:t>http://www.toolsforeducators.com/wordsearch/wordsearchq.php?hint=text</w:t>
        </w:r>
      </w:hyperlink>
    </w:p>
    <w:p w:rsidR="00FA0975" w:rsidRDefault="00FA0975" w:rsidP="00FA0975"/>
    <w:p w:rsidR="00FA0975" w:rsidRDefault="00FA0975" w:rsidP="00FA0975">
      <w:r>
        <w:t>Archiv autora</w:t>
      </w:r>
    </w:p>
    <w:p w:rsidR="00FA0975" w:rsidRDefault="00FA0975" w:rsidP="00FA0975"/>
    <w:p w:rsidR="00FA0975" w:rsidRPr="00FA0975" w:rsidRDefault="00FA0975" w:rsidP="00FA0975"/>
    <w:sectPr w:rsidR="00FA0975" w:rsidRPr="00FA0975" w:rsidSect="00FA0975">
      <w:type w:val="continuous"/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3C"/>
    <w:rsid w:val="00037A2B"/>
    <w:rsid w:val="003924DE"/>
    <w:rsid w:val="008E5BBE"/>
    <w:rsid w:val="00C84F54"/>
    <w:rsid w:val="00D46A15"/>
    <w:rsid w:val="00E260C6"/>
    <w:rsid w:val="00EF143C"/>
    <w:rsid w:val="00F3595B"/>
    <w:rsid w:val="00FA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F54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4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5B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BB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FA09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F54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4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5B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BB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FA09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olsforeducators.com/wordsearch/wordsearchq.php?hint=tex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A8334-12DC-4D39-A78E-CA8A959C5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5</cp:revision>
  <dcterms:created xsi:type="dcterms:W3CDTF">2013-12-19T16:56:00Z</dcterms:created>
  <dcterms:modified xsi:type="dcterms:W3CDTF">2013-12-19T18:54:00Z</dcterms:modified>
</cp:coreProperties>
</file>