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072B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072B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47255A">
              <w:rPr>
                <w:rFonts w:cstheme="minorHAnsi"/>
                <w:b/>
                <w:bCs/>
                <w:sz w:val="28"/>
                <w:szCs w:val="28"/>
              </w:rPr>
              <w:t>31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B16F7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3E0A83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3E0A83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072B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B16F7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Základní a rozvíjející větné členy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893D93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Prověřování učiva o základních a rozvíjejících větných členech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47255A" w:rsidP="008A532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1.10.2013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47255A" w:rsidP="00BB0E3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8E3FDD" w:rsidRDefault="008E3FDD" w:rsidP="00CA35E0">
      <w:pPr>
        <w:rPr>
          <w:sz w:val="32"/>
          <w:szCs w:val="32"/>
        </w:rPr>
      </w:pPr>
    </w:p>
    <w:p w:rsidR="00410E49" w:rsidRDefault="00410E49" w:rsidP="00410E49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Test</w:t>
      </w:r>
    </w:p>
    <w:p w:rsidR="00410E49" w:rsidRDefault="00410E49" w:rsidP="00410E49">
      <w:pPr>
        <w:rPr>
          <w:b/>
          <w:u w:val="single"/>
        </w:rPr>
      </w:pPr>
      <w:r>
        <w:rPr>
          <w:b/>
          <w:u w:val="single"/>
        </w:rPr>
        <w:t>Český jazyk – 7. ročník – podmět, přísudek a předmět</w:t>
      </w:r>
    </w:p>
    <w:p w:rsidR="00410E49" w:rsidRDefault="00410E49" w:rsidP="00410E49">
      <w:pPr>
        <w:rPr>
          <w:b/>
          <w:u w:val="single"/>
        </w:rPr>
      </w:pPr>
    </w:p>
    <w:p w:rsidR="00410E49" w:rsidRDefault="00410E49" w:rsidP="00410E49">
      <w:pPr>
        <w:rPr>
          <w:b/>
          <w:u w:val="single"/>
        </w:rPr>
      </w:pPr>
      <w:r>
        <w:rPr>
          <w:b/>
          <w:u w:val="single"/>
        </w:rPr>
        <w:t>1) Doplň i/y., Podtrhni podmět a přísudek (rovná čára a vlnovka). Za každou větu napiš druh přísudku.</w:t>
      </w:r>
    </w:p>
    <w:p w:rsidR="00410E49" w:rsidRDefault="00410E49" w:rsidP="00410E49">
      <w:pPr>
        <w:rPr>
          <w:b/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Kuřata a jedno psí mládě se učil-   chodit k misce s vodou.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V naší chalupě zůstal-  ležet na stole dva časopisy.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Divoké kachny jsme spatřil-   při odletu do teplých krajin.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Učitelé a učitelky se musel-   zúčastnit povinného kurzu.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 xml:space="preserve">Sněhuláci velmi rychle </w:t>
      </w:r>
      <w:proofErr w:type="gramStart"/>
      <w:r>
        <w:rPr>
          <w:sz w:val="28"/>
          <w:szCs w:val="28"/>
        </w:rPr>
        <w:t>roztál</w:t>
      </w:r>
      <w:proofErr w:type="gramEnd"/>
      <w:r>
        <w:rPr>
          <w:sz w:val="28"/>
          <w:szCs w:val="28"/>
        </w:rPr>
        <w:t>-.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Žížaly vylézal-   z hlíny.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V lesní oboře se pásl-   jeleni a laně.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Stroje ulehčil-   mužům práci.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Na zahradě prozpěvoval-   skřivani a pěnkavy.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lastRenderedPageBreak/>
        <w:t>Velká přírodní katastrofa a silné zemětřesení byl-   jeho  každodenní noční můrou.</w:t>
      </w:r>
    </w:p>
    <w:p w:rsidR="00410E49" w:rsidRDefault="00410E49" w:rsidP="00410E49">
      <w:pPr>
        <w:rPr>
          <w:sz w:val="24"/>
          <w:szCs w:val="24"/>
        </w:rPr>
      </w:pPr>
    </w:p>
    <w:p w:rsidR="00410E49" w:rsidRDefault="00410E49" w:rsidP="00410E49">
      <w:pPr>
        <w:rPr>
          <w:b/>
        </w:rPr>
      </w:pPr>
      <w:r>
        <w:rPr>
          <w:b/>
        </w:rPr>
        <w:t>2) Najdi ve větách předměty, označ je a do závorky uveď pád. Za větu napiš zkratkou, jestli se jedná o předmět holý, rozvitý nebo několikanásobný:</w:t>
      </w:r>
    </w:p>
    <w:p w:rsidR="00410E49" w:rsidRDefault="00410E49" w:rsidP="00410E49">
      <w:pPr>
        <w:rPr>
          <w:b/>
          <w:sz w:val="28"/>
          <w:szCs w:val="28"/>
        </w:rPr>
      </w:pPr>
      <w:r>
        <w:rPr>
          <w:b/>
        </w:rPr>
        <w:t>_____________________________________________________________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Dobrá kondice ovlivňuje lidský život.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Dostal jsem velmi sladký zákusek.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V Pardubicích vystavovali pivoňky, růže, gerbery a lilie.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 xml:space="preserve">Naše Anežka má blankytně modré oči. 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>Zajíc okusoval zelené stromky.</w:t>
      </w:r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8"/>
          <w:szCs w:val="28"/>
        </w:rPr>
      </w:pPr>
      <w:r>
        <w:rPr>
          <w:sz w:val="28"/>
          <w:szCs w:val="28"/>
        </w:rPr>
        <w:t xml:space="preserve">Koupili mi nový </w:t>
      </w:r>
      <w:proofErr w:type="gramStart"/>
      <w:r>
        <w:rPr>
          <w:sz w:val="28"/>
          <w:szCs w:val="28"/>
        </w:rPr>
        <w:t>časopis..</w:t>
      </w:r>
      <w:proofErr w:type="gramEnd"/>
    </w:p>
    <w:p w:rsidR="00410E49" w:rsidRDefault="00410E49" w:rsidP="00410E49">
      <w:pPr>
        <w:rPr>
          <w:sz w:val="28"/>
          <w:szCs w:val="28"/>
        </w:rPr>
      </w:pPr>
    </w:p>
    <w:p w:rsidR="00410E49" w:rsidRDefault="00410E49" w:rsidP="00410E49">
      <w:pPr>
        <w:rPr>
          <w:sz w:val="24"/>
          <w:szCs w:val="24"/>
        </w:rPr>
      </w:pPr>
    </w:p>
    <w:p w:rsidR="00410E49" w:rsidRDefault="00410E49" w:rsidP="00410E49"/>
    <w:p w:rsidR="00410E49" w:rsidRPr="00CA35E0" w:rsidRDefault="00410E49" w:rsidP="00CA35E0">
      <w:pPr>
        <w:rPr>
          <w:sz w:val="32"/>
          <w:szCs w:val="32"/>
        </w:rPr>
      </w:pPr>
    </w:p>
    <w:sectPr w:rsidR="00410E49" w:rsidRPr="00CA35E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E6C" w:rsidRDefault="00487E6C" w:rsidP="005B71AC">
      <w:pPr>
        <w:spacing w:after="0" w:line="240" w:lineRule="auto"/>
      </w:pPr>
      <w:r>
        <w:separator/>
      </w:r>
    </w:p>
  </w:endnote>
  <w:endnote w:type="continuationSeparator" w:id="0">
    <w:p w:rsidR="00487E6C" w:rsidRDefault="00487E6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E6C" w:rsidRDefault="00487E6C" w:rsidP="005B71AC">
      <w:pPr>
        <w:spacing w:after="0" w:line="240" w:lineRule="auto"/>
      </w:pPr>
      <w:r>
        <w:separator/>
      </w:r>
    </w:p>
  </w:footnote>
  <w:footnote w:type="continuationSeparator" w:id="0">
    <w:p w:rsidR="00487E6C" w:rsidRDefault="00487E6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87E6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938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E49D3"/>
    <w:rsid w:val="00124EB2"/>
    <w:rsid w:val="001C3B8E"/>
    <w:rsid w:val="00271122"/>
    <w:rsid w:val="00347F65"/>
    <w:rsid w:val="003728F7"/>
    <w:rsid w:val="003B32EC"/>
    <w:rsid w:val="003E0A83"/>
    <w:rsid w:val="003E52E5"/>
    <w:rsid w:val="004013E3"/>
    <w:rsid w:val="00410E49"/>
    <w:rsid w:val="0047255A"/>
    <w:rsid w:val="00487E6C"/>
    <w:rsid w:val="005072BE"/>
    <w:rsid w:val="00537A84"/>
    <w:rsid w:val="005B71AC"/>
    <w:rsid w:val="006345BF"/>
    <w:rsid w:val="00655E76"/>
    <w:rsid w:val="0066520E"/>
    <w:rsid w:val="00716862"/>
    <w:rsid w:val="007B456A"/>
    <w:rsid w:val="007C3264"/>
    <w:rsid w:val="00803868"/>
    <w:rsid w:val="00893D93"/>
    <w:rsid w:val="008A5321"/>
    <w:rsid w:val="008E3FDD"/>
    <w:rsid w:val="0095229F"/>
    <w:rsid w:val="00A65F0C"/>
    <w:rsid w:val="00A9638B"/>
    <w:rsid w:val="00B16F7C"/>
    <w:rsid w:val="00B23722"/>
    <w:rsid w:val="00B95AD5"/>
    <w:rsid w:val="00BB0E3E"/>
    <w:rsid w:val="00C1093B"/>
    <w:rsid w:val="00C20A06"/>
    <w:rsid w:val="00C237C9"/>
    <w:rsid w:val="00C5289F"/>
    <w:rsid w:val="00CA35E0"/>
    <w:rsid w:val="00CA7307"/>
    <w:rsid w:val="00CD4010"/>
    <w:rsid w:val="00D0075B"/>
    <w:rsid w:val="00DD6C3E"/>
    <w:rsid w:val="00DE48C5"/>
    <w:rsid w:val="00E04EA3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2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03947-145F-4B4A-8859-F9CD852AB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6</cp:revision>
  <dcterms:created xsi:type="dcterms:W3CDTF">2013-10-01T16:48:00Z</dcterms:created>
  <dcterms:modified xsi:type="dcterms:W3CDTF">2013-12-12T19:56:00Z</dcterms:modified>
</cp:coreProperties>
</file>