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56" w:rsidRPr="005A4856" w:rsidRDefault="005A4856" w:rsidP="005A4856"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AF30E0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I</w:t>
      </w:r>
      <w:bookmarkStart w:id="0" w:name="_GoBack"/>
      <w:bookmarkEnd w:id="0"/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MATERIÁLU: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="002110AA" w:rsidRPr="00820968">
        <w:rPr>
          <w:rFonts w:ascii="Constantia" w:hAnsi="Constantia"/>
          <w:b/>
        </w:rPr>
        <w:t>VI-2-17-</w:t>
      </w:r>
      <w:r w:rsidR="003956B7" w:rsidRPr="00820968">
        <w:rPr>
          <w:rFonts w:ascii="Constantia" w:hAnsi="Constantia"/>
          <w:b/>
        </w:rPr>
        <w:t>0</w:t>
      </w:r>
      <w:r w:rsidR="006962AF">
        <w:rPr>
          <w:rFonts w:ascii="Constantia" w:hAnsi="Constantia"/>
          <w:b/>
        </w:rPr>
        <w:t>7</w:t>
      </w:r>
      <w:r w:rsidRPr="00820968">
        <w:rPr>
          <w:rFonts w:ascii="Constantia" w:hAnsi="Constantia"/>
          <w:b/>
        </w:rPr>
        <w:t xml:space="preserve">_Pracovní list </w:t>
      </w:r>
      <w:r w:rsidR="00E60786" w:rsidRPr="00820968">
        <w:rPr>
          <w:rFonts w:ascii="Constantia" w:hAnsi="Constantia"/>
          <w:b/>
        </w:rPr>
        <w:t>–</w:t>
      </w:r>
      <w:r w:rsidRPr="00820968">
        <w:rPr>
          <w:rFonts w:ascii="Constantia" w:hAnsi="Constantia"/>
          <w:b/>
        </w:rPr>
        <w:t xml:space="preserve"> Podnik</w:t>
      </w:r>
      <w:r w:rsidR="003956B7" w:rsidRPr="00820968">
        <w:rPr>
          <w:rFonts w:ascii="Constantia" w:hAnsi="Constantia"/>
          <w:b/>
        </w:rPr>
        <w:t xml:space="preserve"> - podnikání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DATUM TVORBY: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1. 9. 2013</w:t>
      </w:r>
    </w:p>
    <w:p w:rsidR="005A4856" w:rsidRPr="00820968" w:rsidRDefault="005A4856" w:rsidP="005A4856">
      <w:pPr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vědomostí o problematice podnikání.</w:t>
      </w:r>
    </w:p>
    <w:p w:rsidR="005A4856" w:rsidRPr="00820968" w:rsidRDefault="005A4856" w:rsidP="005A4856">
      <w:pPr>
        <w:rPr>
          <w:rFonts w:ascii="Constantia" w:hAnsi="Constantia"/>
        </w:rPr>
      </w:pPr>
      <w:r w:rsidRPr="00820968">
        <w:rPr>
          <w:rFonts w:ascii="Constantia" w:hAnsi="Constantia"/>
        </w:rPr>
        <w:t>Materiál lze použít jako motivaci pro další výklad, který přinese obsáhlejší informace o problematice právních forem podnikání, výhodách a nevýhodách jednotlivých forem podnikání.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lastRenderedPageBreak/>
        <w:t>Praktické cvičení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Podnik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FC73DB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Zaujměte stanovisko k následující problematice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Které právní normy upravují podnikání?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Charakterizuj ekonomický pojem podnikání.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Charakterizuj ekonomický pojem podnikatel.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Charakterizuj ekonomický pojem podnik.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Charakterizuj právní samostatnost.</w:t>
      </w:r>
    </w:p>
    <w:p w:rsidR="00AE3ED8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Charakterizuj ekonomickou samostatnost.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Charakterizuj obchodní rejstřík.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Popiš základní předpoklady pro podnikání.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Vyjmenuj cíle podnikání.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Charakterizuj právní formy podnikání.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Výhody a nevýhody při podnikání FO.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Výhody a nevýhody při podnikání PO.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Zánik, pozastavení, přerušení živnosti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Zánik a zrušení PO</w:t>
      </w:r>
    </w:p>
    <w:p w:rsidR="005A4856" w:rsidRPr="00820968" w:rsidRDefault="005A4856" w:rsidP="005A4856">
      <w:pPr>
        <w:pStyle w:val="Odstavecseseznamem"/>
        <w:numPr>
          <w:ilvl w:val="0"/>
          <w:numId w:val="2"/>
        </w:numPr>
        <w:rPr>
          <w:rFonts w:ascii="Constantia" w:hAnsi="Constantia"/>
        </w:rPr>
      </w:pPr>
      <w:r w:rsidRPr="00820968">
        <w:rPr>
          <w:rFonts w:ascii="Constantia" w:hAnsi="Constantia"/>
        </w:rPr>
        <w:t>Charakterizuj obchodní společnosti a družstva.</w:t>
      </w:r>
    </w:p>
    <w:sectPr w:rsidR="005A4856" w:rsidRPr="008209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C"/>
    <w:rsid w:val="002110AA"/>
    <w:rsid w:val="003956B7"/>
    <w:rsid w:val="005A4856"/>
    <w:rsid w:val="006962AF"/>
    <w:rsid w:val="00820968"/>
    <w:rsid w:val="00852327"/>
    <w:rsid w:val="009F028C"/>
    <w:rsid w:val="00AE3ED8"/>
    <w:rsid w:val="00AF30E0"/>
    <w:rsid w:val="00E00F33"/>
    <w:rsid w:val="00E60786"/>
    <w:rsid w:val="00E96851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NB1</cp:lastModifiedBy>
  <cp:revision>14</cp:revision>
  <cp:lastPrinted>2013-12-04T10:46:00Z</cp:lastPrinted>
  <dcterms:created xsi:type="dcterms:W3CDTF">2013-11-10T16:35:00Z</dcterms:created>
  <dcterms:modified xsi:type="dcterms:W3CDTF">2013-12-04T10:47:00Z</dcterms:modified>
</cp:coreProperties>
</file>