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CD0" w:rsidRDefault="00812CD0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EB5B19" w:rsidRDefault="00435EC2" w:rsidP="00D9341F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5E2DD8" w:rsidP="00D9341F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Mgr. </w:t>
            </w:r>
            <w:r w:rsidR="00435EC2">
              <w:rPr>
                <w:sz w:val="24"/>
              </w:rPr>
              <w:t>Ema Koťátková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Draci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435EC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VY_32_INOVACE_</w:t>
            </w:r>
            <w:r>
              <w:rPr>
                <w:b/>
                <w:sz w:val="24"/>
              </w:rPr>
              <w:t>3</w:t>
            </w:r>
            <w:r w:rsidRPr="00F900FA">
              <w:rPr>
                <w:b/>
                <w:sz w:val="24"/>
              </w:rPr>
              <w:t>_</w:t>
            </w:r>
            <w:r w:rsidR="00825B53">
              <w:rPr>
                <w:b/>
                <w:sz w:val="24"/>
              </w:rPr>
              <w:t>06</w:t>
            </w:r>
            <w:bookmarkStart w:id="0" w:name="_GoBack"/>
            <w:bookmarkEnd w:id="0"/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M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Draci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13.10.14</w:t>
            </w:r>
            <w:proofErr w:type="gramEnd"/>
          </w:p>
        </w:tc>
      </w:tr>
      <w:tr w:rsidR="00435EC2" w:rsidRPr="00F900FA" w:rsidTr="00D9341F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35EC2" w:rsidRPr="00F900FA" w:rsidRDefault="005E2DD8" w:rsidP="005E2DD8">
            <w:pPr>
              <w:pStyle w:val="Bezmezer"/>
              <w:rPr>
                <w:sz w:val="24"/>
              </w:rPr>
            </w:pPr>
            <w:r w:rsidRPr="005E2DD8">
              <w:rPr>
                <w:sz w:val="24"/>
              </w:rPr>
              <w:t xml:space="preserve">Tento materiál je zařazen do vzdělávací oblasti Slovní </w:t>
            </w:r>
            <w:proofErr w:type="gramStart"/>
            <w:r w:rsidRPr="005E2DD8">
              <w:rPr>
                <w:sz w:val="24"/>
              </w:rPr>
              <w:t>úlohy  pro</w:t>
            </w:r>
            <w:proofErr w:type="gramEnd"/>
            <w:r w:rsidRPr="005E2DD8">
              <w:rPr>
                <w:sz w:val="24"/>
              </w:rPr>
              <w:t xml:space="preserve"> 1. stupeň, žáci čtou s porozuměním, seznamují se se zápisem slovní úlohy, názorným příkladem, výpočtem a odpovědí na danou otázku.</w:t>
            </w:r>
            <w:r>
              <w:rPr>
                <w:sz w:val="24"/>
              </w:rPr>
              <w:t xml:space="preserve"> Pomocí obrázků rozvíjí matematickou představivost.</w:t>
            </w:r>
          </w:p>
        </w:tc>
      </w:tr>
    </w:tbl>
    <w:p w:rsidR="00435EC2" w:rsidRDefault="00435EC2" w:rsidP="00435EC2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4" name="Obrázek 34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2CD0" w:rsidRPr="00435EC2" w:rsidRDefault="00812CD0" w:rsidP="00435EC2"/>
    <w:p w:rsidR="00812CD0" w:rsidRDefault="00435EC2">
      <w:r>
        <w:rPr>
          <w:noProof/>
          <w:lang w:eastAsia="cs-CZ"/>
        </w:rPr>
        <w:t xml:space="preserve"> </w:t>
      </w:r>
      <w:r w:rsidR="00AF3976">
        <w:rPr>
          <w:noProof/>
          <w:lang w:eastAsia="cs-CZ"/>
        </w:rPr>
        <w:t xml:space="preserve">                                                         </w:t>
      </w:r>
      <w:r w:rsidR="00812CD0">
        <w:rPr>
          <w:noProof/>
          <w:lang w:eastAsia="cs-CZ"/>
        </w:rPr>
        <w:drawing>
          <wp:inline distT="0" distB="0" distL="0" distR="0" wp14:anchorId="01F1DE63" wp14:editId="36ED1D16">
            <wp:extent cx="3108960" cy="1828800"/>
            <wp:effectExtent l="0" t="0" r="0" b="0"/>
            <wp:docPr id="1" name="Obrázek 1" descr="C:\Users\Ema\AppData\Local\Microsoft\Windows\Temporary Internet Files\Content.IE5\Q9P1SBI1\MC9003552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Q9P1SBI1\MC90035525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F30" w:rsidRPr="00321F30" w:rsidRDefault="00475A40">
      <w:pPr>
        <w:rPr>
          <w:b/>
          <w:sz w:val="36"/>
        </w:rPr>
      </w:pPr>
      <w:r w:rsidRPr="00321F30">
        <w:rPr>
          <w:b/>
          <w:sz w:val="36"/>
        </w:rPr>
        <w:t xml:space="preserve">Děti pouštěly 11 draků. 4 draci </w:t>
      </w:r>
      <w:r w:rsidR="00812CD0" w:rsidRPr="00321F30">
        <w:rPr>
          <w:b/>
          <w:sz w:val="36"/>
        </w:rPr>
        <w:t xml:space="preserve">jim v silném větru uletěli. </w:t>
      </w:r>
    </w:p>
    <w:p w:rsidR="00D05DCB" w:rsidRPr="00321F30" w:rsidRDefault="00812CD0">
      <w:pPr>
        <w:rPr>
          <w:b/>
          <w:sz w:val="36"/>
        </w:rPr>
      </w:pPr>
      <w:r w:rsidRPr="00321F30">
        <w:rPr>
          <w:b/>
          <w:sz w:val="36"/>
        </w:rPr>
        <w:t>Kolik zůstalo dětem draků?</w:t>
      </w:r>
    </w:p>
    <w:p w:rsidR="00812CD0" w:rsidRPr="00812CD0" w:rsidRDefault="00812CD0">
      <w:pPr>
        <w:rPr>
          <w:b/>
          <w:sz w:val="32"/>
          <w:u w:val="single"/>
        </w:rPr>
      </w:pPr>
      <w:r w:rsidRPr="00812CD0">
        <w:rPr>
          <w:b/>
          <w:sz w:val="32"/>
          <w:u w:val="single"/>
        </w:rPr>
        <w:t>Zápis:</w:t>
      </w:r>
      <w:r w:rsidRPr="00812CD0">
        <w:rPr>
          <w:b/>
          <w:noProof/>
          <w:sz w:val="32"/>
          <w:u w:val="single"/>
          <w:lang w:eastAsia="cs-CZ"/>
        </w:rPr>
        <w:t xml:space="preserve"> </w:t>
      </w:r>
    </w:p>
    <w:p w:rsidR="00812CD0" w:rsidRPr="00812CD0" w:rsidRDefault="00812CD0">
      <w:pPr>
        <w:rPr>
          <w:b/>
          <w:sz w:val="32"/>
        </w:rPr>
      </w:pPr>
      <w:r w:rsidRPr="00812CD0">
        <w:rPr>
          <w:b/>
          <w:sz w:val="32"/>
        </w:rPr>
        <w:t>draků …__________</w:t>
      </w:r>
    </w:p>
    <w:p w:rsidR="00812CD0" w:rsidRPr="00812CD0" w:rsidRDefault="00812CD0">
      <w:pPr>
        <w:rPr>
          <w:b/>
          <w:sz w:val="32"/>
        </w:rPr>
      </w:pPr>
      <w:r w:rsidRPr="00812CD0">
        <w:rPr>
          <w:b/>
          <w:sz w:val="32"/>
        </w:rPr>
        <w:t>uletělo…_________</w:t>
      </w:r>
    </w:p>
    <w:p w:rsidR="00812CD0" w:rsidRPr="00812CD0" w:rsidRDefault="00812CD0">
      <w:pPr>
        <w:rPr>
          <w:b/>
          <w:sz w:val="32"/>
        </w:rPr>
      </w:pPr>
      <w:r w:rsidRPr="00812CD0">
        <w:rPr>
          <w:b/>
          <w:sz w:val="32"/>
        </w:rPr>
        <w:t>zůstalo</w:t>
      </w:r>
      <w:proofErr w:type="gramStart"/>
      <w:r w:rsidRPr="00812CD0">
        <w:rPr>
          <w:b/>
          <w:sz w:val="32"/>
        </w:rPr>
        <w:t>… ?</w:t>
      </w:r>
      <w:proofErr w:type="gramEnd"/>
    </w:p>
    <w:p w:rsidR="00812CD0" w:rsidRPr="00812CD0" w:rsidRDefault="00812CD0">
      <w:pPr>
        <w:rPr>
          <w:b/>
          <w:sz w:val="32"/>
          <w:u w:val="single"/>
        </w:rPr>
      </w:pPr>
      <w:proofErr w:type="spellStart"/>
      <w:r w:rsidRPr="00812CD0">
        <w:rPr>
          <w:b/>
          <w:sz w:val="32"/>
          <w:u w:val="single"/>
        </w:rPr>
        <w:t>Zakresly</w:t>
      </w:r>
      <w:proofErr w:type="spellEnd"/>
      <w:r w:rsidRPr="00812CD0">
        <w:rPr>
          <w:b/>
          <w:sz w:val="32"/>
          <w:u w:val="single"/>
        </w:rPr>
        <w:t>.</w:t>
      </w:r>
    </w:p>
    <w:p w:rsidR="00812CD0" w:rsidRDefault="00812CD0">
      <w:pPr>
        <w:ind w:hanging="567"/>
      </w:pPr>
      <w:r w:rsidRPr="00812CD0">
        <w:rPr>
          <w:noProof/>
          <w:sz w:val="18"/>
          <w:lang w:eastAsia="cs-CZ"/>
        </w:rPr>
        <w:drawing>
          <wp:inline distT="0" distB="0" distL="0" distR="0" wp14:anchorId="1C150509" wp14:editId="6D6EE41D">
            <wp:extent cx="811033" cy="993913"/>
            <wp:effectExtent l="0" t="0" r="8255" b="0"/>
            <wp:docPr id="2" name="Obrázek 2" descr="C:\Users\Ema\AppData\Local\Microsoft\Windows\Temporary Internet Files\Content.IE5\A78I5KDE\MC9003600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A78I5KDE\MC90036007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033" cy="99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 wp14:anchorId="6578D39E" wp14:editId="675B496F">
            <wp:extent cx="810895" cy="993775"/>
            <wp:effectExtent l="0" t="0" r="825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 wp14:anchorId="5BEA0A14" wp14:editId="3C918465">
            <wp:extent cx="810895" cy="993775"/>
            <wp:effectExtent l="0" t="0" r="825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 wp14:anchorId="16316E85" wp14:editId="01699446">
            <wp:extent cx="810895" cy="993775"/>
            <wp:effectExtent l="0" t="0" r="825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 wp14:anchorId="5F552966" wp14:editId="61221C7F">
            <wp:extent cx="810895" cy="993775"/>
            <wp:effectExtent l="0" t="0" r="825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 wp14:anchorId="0BDF909C" wp14:editId="1ABB72D6">
            <wp:extent cx="810895" cy="993775"/>
            <wp:effectExtent l="0" t="0" r="825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 wp14:anchorId="10294F48" wp14:editId="1BD34816">
            <wp:extent cx="810895" cy="993775"/>
            <wp:effectExtent l="0" t="0" r="825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87A4AF5">
            <wp:extent cx="810895" cy="993775"/>
            <wp:effectExtent l="0" t="0" r="825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AE2051C">
            <wp:extent cx="810895" cy="993775"/>
            <wp:effectExtent l="0" t="0" r="825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29FFD36">
            <wp:extent cx="810895" cy="993775"/>
            <wp:effectExtent l="0" t="0" r="825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8D2824E">
            <wp:extent cx="810895" cy="993775"/>
            <wp:effectExtent l="0" t="0" r="825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2CD0" w:rsidRDefault="00812CD0">
      <w:pPr>
        <w:rPr>
          <w:sz w:val="36"/>
        </w:rPr>
      </w:pPr>
      <w:r w:rsidRPr="00812CD0">
        <w:rPr>
          <w:sz w:val="36"/>
        </w:rPr>
        <w:t>Výpočet: ___________________________________</w:t>
      </w:r>
    </w:p>
    <w:p w:rsidR="00CD71D6" w:rsidRDefault="002E567C">
      <w:pPr>
        <w:rPr>
          <w:sz w:val="36"/>
        </w:rPr>
      </w:pPr>
      <w:r>
        <w:rPr>
          <w:sz w:val="36"/>
        </w:rPr>
        <w:t xml:space="preserve">Odpověď: </w:t>
      </w:r>
      <w:r w:rsidR="00CD71D6">
        <w:rPr>
          <w:sz w:val="36"/>
        </w:rPr>
        <w:t>Dětem zůstalo_____________________.</w:t>
      </w:r>
    </w:p>
    <w:p w:rsidR="00CD71D6" w:rsidRDefault="00CD71D6">
      <w:pPr>
        <w:rPr>
          <w:sz w:val="36"/>
        </w:rPr>
      </w:pPr>
      <w:r>
        <w:rPr>
          <w:noProof/>
          <w:sz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2987951</wp:posOffset>
                </wp:positionH>
                <wp:positionV relativeFrom="paragraph">
                  <wp:posOffset>352425</wp:posOffset>
                </wp:positionV>
                <wp:extent cx="1637968" cy="636105"/>
                <wp:effectExtent l="0" t="0" r="19685" b="1206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968" cy="6361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71D6" w:rsidRDefault="00CD71D6" w:rsidP="00CD71D6">
                            <w:pPr>
                              <w:jc w:val="center"/>
                            </w:pPr>
                            <w:r>
                              <w:t xml:space="preserve">Za odměnu si vybarvi </w:t>
                            </w:r>
                            <w:proofErr w:type="spellStart"/>
                            <w:r>
                              <w:t>lvíčka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235.25pt;margin-top:27.75pt;width:128.95pt;height:50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" fillcolor="#4f81bd [3204]" strokecolor="#243f60 [1604]" strokeweight="2pt">
                <v:textbox>
                  <w:txbxContent>
                    <w:p w:rsidR="00CD71D6" w:rsidRDefault="00CD71D6" w:rsidP="00CD71D6">
                      <w:pPr>
                        <w:jc w:val="center"/>
                      </w:pPr>
                      <w:r>
                        <w:t xml:space="preserve">Za odměnu si vybarvi </w:t>
                      </w:r>
                      <w:proofErr w:type="spellStart"/>
                      <w:r>
                        <w:t>lvíčka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435EC2">
        <w:rPr>
          <w:noProof/>
          <w:sz w:val="36"/>
          <w:lang w:eastAsia="cs-CZ"/>
        </w:rPr>
        <w:t xml:space="preserve">              </w:t>
      </w:r>
      <w:r>
        <w:rPr>
          <w:noProof/>
          <w:sz w:val="36"/>
          <w:lang w:eastAsia="cs-CZ"/>
        </w:rPr>
        <w:drawing>
          <wp:inline distT="0" distB="0" distL="0" distR="0" wp14:anchorId="5CF22DD7" wp14:editId="51D57330">
            <wp:extent cx="1525772" cy="1534602"/>
            <wp:effectExtent l="0" t="0" r="0" b="8890"/>
            <wp:docPr id="13" name="Obrázek 13" descr="C:\Users\Ema\AppData\Local\Microsoft\Windows\Temporary Internet Files\Content.IE5\DDN7X588\MC90044066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ma\AppData\Local\Microsoft\Windows\Temporary Internet Files\Content.IE5\DDN7X588\MC900440667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772" cy="1534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EC2" w:rsidRDefault="00435EC2">
      <w:pPr>
        <w:rPr>
          <w:b/>
          <w:sz w:val="40"/>
        </w:rPr>
      </w:pPr>
    </w:p>
    <w:p w:rsidR="00366444" w:rsidRDefault="00321F30">
      <w:pPr>
        <w:rPr>
          <w:b/>
          <w:sz w:val="40"/>
        </w:rPr>
      </w:pPr>
      <w:r w:rsidRPr="00366444">
        <w:rPr>
          <w:b/>
          <w:sz w:val="40"/>
        </w:rPr>
        <w:t>Dej</w:t>
      </w:r>
      <w:r w:rsidR="00155B9D" w:rsidRPr="00366444">
        <w:rPr>
          <w:b/>
          <w:sz w:val="40"/>
        </w:rPr>
        <w:t xml:space="preserve"> do ohrady 11 </w:t>
      </w:r>
      <w:r w:rsidR="00366444" w:rsidRPr="00366444">
        <w:rPr>
          <w:b/>
          <w:sz w:val="40"/>
        </w:rPr>
        <w:t xml:space="preserve">draků, které si děti přinesli s </w:t>
      </w:r>
      <w:proofErr w:type="gramStart"/>
      <w:r w:rsidR="00366444" w:rsidRPr="00366444">
        <w:rPr>
          <w:b/>
          <w:sz w:val="40"/>
        </w:rPr>
        <w:t>sebou a 4 draky</w:t>
      </w:r>
      <w:proofErr w:type="gramEnd"/>
      <w:r w:rsidR="00366444" w:rsidRPr="00366444">
        <w:rPr>
          <w:b/>
          <w:sz w:val="40"/>
        </w:rPr>
        <w:t xml:space="preserve"> označ, protože jim odletěli.</w:t>
      </w:r>
    </w:p>
    <w:p w:rsidR="00F25A72" w:rsidRDefault="00F25A72">
      <w:pPr>
        <w:rPr>
          <w:b/>
          <w:noProof/>
          <w:sz w:val="40"/>
          <w:lang w:eastAsia="cs-CZ"/>
        </w:rPr>
      </w:pPr>
      <w:r>
        <w:rPr>
          <w:b/>
          <w:noProof/>
          <w:sz w:val="40"/>
          <w:lang w:eastAsia="cs-CZ"/>
        </w:rPr>
        <w:drawing>
          <wp:inline distT="0" distB="0" distL="0" distR="0">
            <wp:extent cx="1129086" cy="1320041"/>
            <wp:effectExtent l="0" t="0" r="0" b="0"/>
            <wp:docPr id="15" name="Obrázek 15" descr="C:\Users\Ema\AppData\Local\Microsoft\Windows\Temporary Internet Files\Content.IE5\WJ65NQTH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WJ65NQTH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206" cy="132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>
            <wp:extent cx="1242391" cy="993913"/>
            <wp:effectExtent l="0" t="0" r="0" b="0"/>
            <wp:docPr id="16" name="Obrázek 16" descr="C:\Users\Ema\AppData\Local\Microsoft\Windows\Temporary Internet Files\Content.IE5\QJXWUCBX\MC9003556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QJXWUCBX\MC9003556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391" cy="99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>
            <wp:extent cx="993913" cy="1162007"/>
            <wp:effectExtent l="0" t="0" r="0" b="635"/>
            <wp:docPr id="19" name="Obrázek 19" descr="C:\Users\Ema\AppData\Local\Microsoft\Windows\Temporary Internet Files\Content.IE5\WJ65NQTH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ma\AppData\Local\Microsoft\Windows\Temporary Internet Files\Content.IE5\WJ65NQTH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816" cy="116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>
            <wp:extent cx="1423284" cy="1138627"/>
            <wp:effectExtent l="0" t="0" r="5715" b="4445"/>
            <wp:docPr id="24" name="Obrázek 24" descr="C:\Users\Ema\AppData\Local\Microsoft\Windows\Temporary Internet Files\Content.IE5\QJXWUCBX\MC9003556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ma\AppData\Local\Microsoft\Windows\Temporary Internet Files\Content.IE5\QJXWUCBX\MC9003556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284" cy="113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>
            <wp:extent cx="898525" cy="930275"/>
            <wp:effectExtent l="0" t="0" r="0" b="3175"/>
            <wp:docPr id="26" name="Obrázek 26" descr="C:\Users\Ema\AppData\Local\Microsoft\Windows\Temporary Internet Files\Content.IE5\MMQ5EJA9\MC9004039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ma\AppData\Local\Microsoft\Windows\Temporary Internet Files\Content.IE5\MMQ5EJA9\MC90040393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A72" w:rsidRDefault="00F25A72">
      <w:pPr>
        <w:rPr>
          <w:b/>
          <w:noProof/>
          <w:sz w:val="40"/>
          <w:lang w:eastAsia="cs-CZ"/>
        </w:rPr>
      </w:pPr>
    </w:p>
    <w:p w:rsidR="00F25A72" w:rsidRDefault="00F25A72">
      <w:pPr>
        <w:rPr>
          <w:b/>
          <w:noProof/>
          <w:sz w:val="40"/>
          <w:lang w:eastAsia="cs-CZ"/>
        </w:rPr>
      </w:pPr>
      <w:r>
        <w:rPr>
          <w:b/>
          <w:noProof/>
          <w:sz w:val="40"/>
          <w:lang w:eastAsia="cs-CZ"/>
        </w:rPr>
        <w:drawing>
          <wp:inline distT="0" distB="0" distL="0" distR="0" wp14:anchorId="0A0083F9" wp14:editId="50D39AEF">
            <wp:extent cx="1494845" cy="1278603"/>
            <wp:effectExtent l="0" t="0" r="0" b="0"/>
            <wp:docPr id="28" name="Obrázek 28" descr="C:\Users\Ema\AppData\Local\Microsoft\Windows\Temporary Internet Files\Content.IE5\DDN7X588\MC9002816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ma\AppData\Local\Microsoft\Windows\Temporary Internet Files\Content.IE5\DDN7X588\MC90028167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005" cy="12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 wp14:anchorId="29671470" wp14:editId="7287C867">
            <wp:extent cx="1149077" cy="1240403"/>
            <wp:effectExtent l="0" t="0" r="0" b="0"/>
            <wp:docPr id="27" name="Obrázek 27" descr="C:\Users\Ema\AppData\Local\Microsoft\Windows\Temporary Internet Files\Content.IE5\MMQ5EJA9\MC9004080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ma\AppData\Local\Microsoft\Windows\Temporary Internet Files\Content.IE5\MMQ5EJA9\MC90040805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267" cy="124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 wp14:anchorId="5E200EB4" wp14:editId="0EE0EFD4">
            <wp:extent cx="1470040" cy="1216549"/>
            <wp:effectExtent l="0" t="0" r="0" b="3175"/>
            <wp:docPr id="29" name="Obrázek 29" descr="C:\Users\Ema\AppData\Local\Microsoft\Windows\Temporary Internet Files\Content.IE5\G5Z7KKFZ\MC900297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ma\AppData\Local\Microsoft\Windows\Temporary Internet Files\Content.IE5\G5Z7KKFZ\MC90029789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314" cy="121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t xml:space="preserve">     </w:t>
      </w:r>
      <w:r>
        <w:rPr>
          <w:b/>
          <w:noProof/>
          <w:sz w:val="40"/>
          <w:lang w:eastAsia="cs-CZ"/>
        </w:rPr>
        <w:drawing>
          <wp:inline distT="0" distB="0" distL="0" distR="0" wp14:anchorId="665D42B9" wp14:editId="22D5A194">
            <wp:extent cx="1311965" cy="1311965"/>
            <wp:effectExtent l="0" t="0" r="2540" b="2540"/>
            <wp:docPr id="30" name="Obrázek 30" descr="C:\Users\Ema\AppData\Local\Microsoft\Windows\Temporary Internet Files\Content.IE5\WJ65NQTH\MC9003600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Ema\AppData\Local\Microsoft\Windows\Temporary Internet Files\Content.IE5\WJ65NQTH\MC90036007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66" cy="131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t xml:space="preserve">                                                </w:t>
      </w:r>
    </w:p>
    <w:p w:rsidR="00366444" w:rsidRPr="00366444" w:rsidRDefault="00F25A72">
      <w:pPr>
        <w:rPr>
          <w:b/>
          <w:noProof/>
          <w:sz w:val="40"/>
          <w:lang w:eastAsia="cs-CZ"/>
        </w:rPr>
      </w:pPr>
      <w:r>
        <w:rPr>
          <w:b/>
          <w:noProof/>
          <w:sz w:val="40"/>
          <w:lang w:eastAsia="cs-CZ"/>
        </w:rPr>
        <w:t xml:space="preserve">               </w:t>
      </w:r>
      <w:r>
        <w:rPr>
          <w:b/>
          <w:noProof/>
          <w:sz w:val="40"/>
          <w:lang w:eastAsia="cs-CZ"/>
        </w:rPr>
        <w:drawing>
          <wp:inline distT="0" distB="0" distL="0" distR="0" wp14:anchorId="78A47398" wp14:editId="57F37D56">
            <wp:extent cx="1017767" cy="1425576"/>
            <wp:effectExtent l="0" t="0" r="0" b="3175"/>
            <wp:docPr id="31" name="Obrázek 31" descr="C:\Users\Ema\AppData\Local\Microsoft\Windows\Temporary Internet Files\Content.IE5\Q9P1SBI1\MC9002989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ma\AppData\Local\Microsoft\Windows\Temporary Internet Files\Content.IE5\Q9P1SBI1\MC90029890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006" cy="142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t xml:space="preserve">                </w:t>
      </w:r>
      <w:r>
        <w:rPr>
          <w:b/>
          <w:noProof/>
          <w:sz w:val="40"/>
          <w:lang w:eastAsia="cs-CZ"/>
        </w:rPr>
        <w:drawing>
          <wp:inline distT="0" distB="0" distL="0" distR="0" wp14:anchorId="331C3478" wp14:editId="5C15AC78">
            <wp:extent cx="1418381" cy="1168842"/>
            <wp:effectExtent l="0" t="0" r="0" b="0"/>
            <wp:docPr id="32" name="Obrázek 32" descr="C:\Users\Ema\AppData\Local\Microsoft\Windows\Temporary Internet Files\Content.IE5\A78I5KDE\MC9003407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ma\AppData\Local\Microsoft\Windows\Temporary Internet Files\Content.IE5\A78I5KDE\MC900340734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644" cy="116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444" w:rsidRDefault="00366444">
      <w:pPr>
        <w:rPr>
          <w:sz w:val="36"/>
        </w:rPr>
      </w:pPr>
    </w:p>
    <w:p w:rsidR="005E2DD8" w:rsidRDefault="005E2DD8">
      <w:pPr>
        <w:rPr>
          <w:sz w:val="36"/>
        </w:rPr>
      </w:pPr>
    </w:p>
    <w:p w:rsidR="005E2DD8" w:rsidRDefault="005E2DD8">
      <w:pPr>
        <w:rPr>
          <w:sz w:val="36"/>
        </w:rPr>
      </w:pPr>
    </w:p>
    <w:p w:rsidR="005E2DD8" w:rsidRDefault="005E2DD8">
      <w:pPr>
        <w:rPr>
          <w:sz w:val="36"/>
        </w:rPr>
      </w:pPr>
      <w:r>
        <w:rPr>
          <w:sz w:val="36"/>
        </w:rPr>
        <w:lastRenderedPageBreak/>
        <w:t>Použité zdroje:</w:t>
      </w:r>
    </w:p>
    <w:p w:rsidR="00AE6F86" w:rsidRPr="005E2DD8" w:rsidRDefault="00FA3724" w:rsidP="005E2DD8">
      <w:pPr>
        <w:numPr>
          <w:ilvl w:val="0"/>
          <w:numId w:val="1"/>
        </w:numPr>
        <w:rPr>
          <w:sz w:val="36"/>
        </w:rPr>
      </w:pPr>
      <w:r w:rsidRPr="005E2DD8">
        <w:rPr>
          <w:sz w:val="36"/>
        </w:rPr>
        <w:t>Galerie Klipart MS Office</w:t>
      </w:r>
    </w:p>
    <w:p w:rsidR="005E2DD8" w:rsidRDefault="005E2DD8">
      <w:pPr>
        <w:rPr>
          <w:sz w:val="36"/>
        </w:rPr>
      </w:pPr>
    </w:p>
    <w:p w:rsidR="005E2DD8" w:rsidRPr="00812CD0" w:rsidRDefault="005E2DD8">
      <w:pPr>
        <w:rPr>
          <w:sz w:val="36"/>
        </w:rPr>
      </w:pPr>
    </w:p>
    <w:sectPr w:rsidR="005E2DD8" w:rsidRPr="00812CD0" w:rsidSect="00812CD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267" w:rsidRDefault="00691267" w:rsidP="00435EC2">
      <w:pPr>
        <w:spacing w:after="0" w:line="240" w:lineRule="auto"/>
      </w:pPr>
      <w:r>
        <w:separator/>
      </w:r>
    </w:p>
  </w:endnote>
  <w:endnote w:type="continuationSeparator" w:id="0">
    <w:p w:rsidR="00691267" w:rsidRDefault="00691267" w:rsidP="00435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267" w:rsidRDefault="00691267" w:rsidP="00435EC2">
      <w:pPr>
        <w:spacing w:after="0" w:line="240" w:lineRule="auto"/>
      </w:pPr>
      <w:r>
        <w:separator/>
      </w:r>
    </w:p>
  </w:footnote>
  <w:footnote w:type="continuationSeparator" w:id="0">
    <w:p w:rsidR="00691267" w:rsidRDefault="00691267" w:rsidP="00435E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91F1A"/>
    <w:multiLevelType w:val="hybridMultilevel"/>
    <w:tmpl w:val="E078EA3A"/>
    <w:lvl w:ilvl="0" w:tplc="7304EF6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BA453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F2D7C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FEB87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1CFE7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2C2FB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464A6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C0917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38605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A40"/>
    <w:rsid w:val="00155B9D"/>
    <w:rsid w:val="002E567C"/>
    <w:rsid w:val="00321F30"/>
    <w:rsid w:val="00366444"/>
    <w:rsid w:val="00435EC2"/>
    <w:rsid w:val="00475A40"/>
    <w:rsid w:val="005E2DD8"/>
    <w:rsid w:val="00691267"/>
    <w:rsid w:val="007D243F"/>
    <w:rsid w:val="00812CD0"/>
    <w:rsid w:val="00825B53"/>
    <w:rsid w:val="008C537B"/>
    <w:rsid w:val="008D66C6"/>
    <w:rsid w:val="00AE6F86"/>
    <w:rsid w:val="00AF3976"/>
    <w:rsid w:val="00CD71D6"/>
    <w:rsid w:val="00D05DCB"/>
    <w:rsid w:val="00F25A72"/>
    <w:rsid w:val="00FA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2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2CD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35EC2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435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5EC2"/>
  </w:style>
  <w:style w:type="paragraph" w:styleId="Zpat">
    <w:name w:val="footer"/>
    <w:basedOn w:val="Normln"/>
    <w:link w:val="ZpatChar"/>
    <w:uiPriority w:val="99"/>
    <w:unhideWhenUsed/>
    <w:rsid w:val="00435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5E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2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2CD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35EC2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435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5EC2"/>
  </w:style>
  <w:style w:type="paragraph" w:styleId="Zpat">
    <w:name w:val="footer"/>
    <w:basedOn w:val="Normln"/>
    <w:link w:val="ZpatChar"/>
    <w:uiPriority w:val="99"/>
    <w:unhideWhenUsed/>
    <w:rsid w:val="00435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5E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5163">
          <w:marLeft w:val="43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9DECD-885D-4F5C-8642-0EFA57EFA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179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7</cp:revision>
  <dcterms:created xsi:type="dcterms:W3CDTF">2014-10-12T19:09:00Z</dcterms:created>
  <dcterms:modified xsi:type="dcterms:W3CDTF">2014-10-21T19:39:00Z</dcterms:modified>
</cp:coreProperties>
</file>