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E50" w:rsidRDefault="003B4E0E" w:rsidP="003B4E0E">
      <w:pPr>
        <w:jc w:val="center"/>
        <w:rPr>
          <w:b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4895850" cy="5275251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0502" cy="528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4E0E" w:rsidRDefault="003B4E0E" w:rsidP="00DB0E50">
      <w:pPr>
        <w:rPr>
          <w:b/>
          <w:sz w:val="28"/>
        </w:rPr>
      </w:pPr>
    </w:p>
    <w:tbl>
      <w:tblPr>
        <w:tblW w:w="0" w:type="auto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5"/>
        <w:gridCol w:w="8046"/>
      </w:tblGrid>
      <w:tr w:rsidR="00DB0E50" w:rsidRPr="00421CA3" w:rsidTr="003A40CC">
        <w:trPr>
          <w:trHeight w:val="1560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B0E50" w:rsidRPr="00421CA3" w:rsidRDefault="00DB0E50" w:rsidP="003A4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B0E50" w:rsidRPr="00421CA3" w:rsidRDefault="00DB0E50" w:rsidP="00DB0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Praktická příprava pro vstup žáků do laboratoře. Jednak se podrobně seznámí s řádem laboratoře a jednak sami odhalí porušení bezpečnosti práce a jeho důsledky. Nejlepší je po skupinách žáky seznámit s laboratoří a pak je nechat samostatně pracovat s pracovním listem. Nakonec může proběhnout diskuse o důsledcích porušení bezpečnosti práce nakreslených na obrázku.</w:t>
            </w:r>
          </w:p>
        </w:tc>
      </w:tr>
      <w:tr w:rsidR="00DB0E50" w:rsidRPr="00421CA3" w:rsidTr="003A40CC">
        <w:trPr>
          <w:trHeight w:val="1815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B0E50" w:rsidRPr="00421CA3" w:rsidRDefault="00DB0E50" w:rsidP="003A4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Očekávané výstupy: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B0E50" w:rsidRPr="00421CA3" w:rsidRDefault="00DB0E50" w:rsidP="00DB0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Žák 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schematiky nakreslí plánek školní laboratoře, prakticky ukáže, kde je hlavní uzávěr plynu a hasební prostředky v případě požáru v laboratoři, na obrázku označí situace, kdy je porušena bezpečnost práce v laboratoři a diskutuje o důsledcích vybraných situací.</w:t>
            </w:r>
          </w:p>
        </w:tc>
      </w:tr>
    </w:tbl>
    <w:p w:rsidR="00DB0E50" w:rsidRDefault="00DB0E50" w:rsidP="00DB0E50">
      <w:pPr>
        <w:rPr>
          <w:b/>
          <w:sz w:val="28"/>
        </w:rPr>
      </w:pPr>
    </w:p>
    <w:p w:rsidR="00DB0E50" w:rsidRDefault="00DB0E50">
      <w:pPr>
        <w:rPr>
          <w:b/>
          <w:sz w:val="28"/>
        </w:rPr>
      </w:pPr>
      <w:r>
        <w:rPr>
          <w:b/>
          <w:sz w:val="28"/>
        </w:rPr>
        <w:br w:type="page"/>
      </w:r>
    </w:p>
    <w:p w:rsidR="00BD0F6E" w:rsidRPr="005A2FC3" w:rsidRDefault="00BD0F6E" w:rsidP="00BD0F6E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PRACOVNÍ LIST K</w:t>
      </w:r>
      <w:r w:rsidRPr="005A2FC3">
        <w:rPr>
          <w:b/>
          <w:sz w:val="28"/>
        </w:rPr>
        <w:t xml:space="preserve"> </w:t>
      </w:r>
      <w:r>
        <w:rPr>
          <w:b/>
          <w:sz w:val="28"/>
        </w:rPr>
        <w:t>TÉMATU JAK ZACHÁZET S LÁTKAMI V LABORATOŘI</w:t>
      </w:r>
    </w:p>
    <w:p w:rsidR="00BD0F6E" w:rsidRPr="00133FC1" w:rsidRDefault="00BD0F6E" w:rsidP="00BD0F6E">
      <w:pPr>
        <w:pStyle w:val="Bezmezer"/>
        <w:rPr>
          <w:b/>
          <w:sz w:val="28"/>
        </w:rPr>
      </w:pPr>
      <w:r w:rsidRPr="00133FC1">
        <w:rPr>
          <w:b/>
          <w:sz w:val="28"/>
        </w:rPr>
        <w:t>ŠKOLNÍ CHEMICKÁ LABORATOŘ</w:t>
      </w:r>
    </w:p>
    <w:p w:rsidR="00BD0F6E" w:rsidRDefault="00BD0F6E" w:rsidP="00BD0F6E">
      <w:pPr>
        <w:pStyle w:val="Bezmezer"/>
        <w:rPr>
          <w:b/>
          <w:sz w:val="24"/>
        </w:rPr>
      </w:pPr>
      <w:r>
        <w:rPr>
          <w:b/>
          <w:sz w:val="24"/>
        </w:rPr>
        <w:t>Pro bezpečné zkoumání vlastností látek využijeme školní chemickou laboratoř.</w:t>
      </w:r>
    </w:p>
    <w:p w:rsidR="00BD0F6E" w:rsidRDefault="00BD0F6E" w:rsidP="00BD0F6E">
      <w:pPr>
        <w:pStyle w:val="Bezmezer"/>
        <w:rPr>
          <w:b/>
          <w:sz w:val="24"/>
        </w:rPr>
      </w:pPr>
      <w:r>
        <w:rPr>
          <w:b/>
          <w:sz w:val="24"/>
        </w:rPr>
        <w:t>Aby práce v ní byla opravdu bezpečná, je třeba se seznámit s laboratoří, jejím vybavením a pravidly pro e</w:t>
      </w:r>
      <w:r w:rsidR="006073E5">
        <w:rPr>
          <w:b/>
          <w:sz w:val="24"/>
        </w:rPr>
        <w:t>xperimentální práci</w:t>
      </w:r>
      <w:r>
        <w:rPr>
          <w:b/>
          <w:sz w:val="24"/>
        </w:rPr>
        <w:t>.</w:t>
      </w:r>
    </w:p>
    <w:p w:rsidR="00BD0F6E" w:rsidRPr="00BB3CD2" w:rsidRDefault="00BD0F6E" w:rsidP="00133FC1">
      <w:pPr>
        <w:pStyle w:val="Bezmezer"/>
        <w:numPr>
          <w:ilvl w:val="0"/>
          <w:numId w:val="2"/>
        </w:numPr>
        <w:spacing w:line="276" w:lineRule="auto"/>
        <w:ind w:left="284" w:hanging="218"/>
        <w:rPr>
          <w:sz w:val="24"/>
        </w:rPr>
      </w:pPr>
      <w:r w:rsidRPr="00BB3CD2">
        <w:rPr>
          <w:sz w:val="24"/>
        </w:rPr>
        <w:t xml:space="preserve">Prohlédněte si </w:t>
      </w:r>
      <w:r w:rsidR="00BB3CD2">
        <w:rPr>
          <w:sz w:val="24"/>
        </w:rPr>
        <w:t xml:space="preserve">školní </w:t>
      </w:r>
      <w:r w:rsidRPr="00BB3CD2">
        <w:rPr>
          <w:sz w:val="24"/>
        </w:rPr>
        <w:t>laboratoř a nakreslete její zjednodušení plánek.</w:t>
      </w:r>
      <w:r w:rsidR="00BB3CD2">
        <w:rPr>
          <w:sz w:val="24"/>
        </w:rPr>
        <w:t xml:space="preserve"> </w:t>
      </w:r>
    </w:p>
    <w:p w:rsidR="00133FC1" w:rsidRDefault="00BD0F6E" w:rsidP="00133FC1">
      <w:pPr>
        <w:pStyle w:val="Bezmezer"/>
        <w:spacing w:line="276" w:lineRule="auto"/>
        <w:ind w:left="284" w:hanging="218"/>
        <w:rPr>
          <w:sz w:val="24"/>
        </w:rPr>
      </w:pPr>
      <w:r>
        <w:rPr>
          <w:sz w:val="24"/>
        </w:rPr>
        <w:t>Plánek musí obsahovat rozmístění stolů, digestoře, oken (větrání), dveří (únikové východy)</w:t>
      </w:r>
      <w:r w:rsidR="00BB3CD2">
        <w:rPr>
          <w:sz w:val="24"/>
        </w:rPr>
        <w:t>.</w:t>
      </w:r>
    </w:p>
    <w:p w:rsidR="00133FC1" w:rsidRDefault="00133FC1" w:rsidP="00133FC1">
      <w:pPr>
        <w:pStyle w:val="Bezmezer"/>
        <w:spacing w:line="276" w:lineRule="auto"/>
        <w:ind w:left="284" w:hanging="218"/>
        <w:rPr>
          <w:sz w:val="24"/>
        </w:rPr>
      </w:pPr>
      <w:r>
        <w:rPr>
          <w:sz w:val="24"/>
        </w:rPr>
        <w:t>Šipkou do plánku naznačte, kde se nachází další důležité vybavení laboratoře (viz popisky pod plánkem)</w:t>
      </w:r>
      <w:r w:rsidR="00BB3CD2">
        <w:rPr>
          <w:sz w:val="24"/>
        </w:rPr>
        <w:t>.</w:t>
      </w:r>
    </w:p>
    <w:p w:rsidR="00133FC1" w:rsidRDefault="00542149" w:rsidP="00BD0F6E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rect id="Obdélník 1" o:spid="_x0000_s1026" style="position:absolute;left:0;text-align:left;margin-left:6pt;margin-top:1.15pt;width:505.5pt;height:247.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" fillcolor="white [3201]" strokecolor="black [3200]" strokeweight="2pt">
            <v:textbox>
              <w:txbxContent>
                <w:p w:rsidR="00133FC1" w:rsidRDefault="00133FC1" w:rsidP="00133FC1"/>
              </w:txbxContent>
            </v:textbox>
          </v:rect>
        </w:pict>
      </w: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542149" w:rsidP="00BD0F6E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3" o:spid="_x0000_s1027" type="#_x0000_t61" style="position:absolute;left:0;text-align:left;margin-left:262.5pt;margin-top:7.95pt;width:129pt;height:4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" adj="4224,-9180" fillcolor="white [3201]" strokecolor="black [3200]" strokeweight="2pt">
            <v:textbox>
              <w:txbxContent>
                <w:p w:rsidR="00133FC1" w:rsidRPr="00133FC1" w:rsidRDefault="00133FC1" w:rsidP="00133FC1">
                  <w:pPr>
                    <w:pStyle w:val="Bezmezer"/>
                    <w:spacing w:line="276" w:lineRule="auto"/>
                  </w:pPr>
                  <w:r w:rsidRPr="00133FC1">
                    <w:t xml:space="preserve">hlavního uzávěru plynu (pro případ požáru) 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Obdélníkový popisek 5" o:spid="_x0000_s1028" type="#_x0000_t61" style="position:absolute;left:0;text-align:left;margin-left:398.25pt;margin-top:7.95pt;width:113.25pt;height:4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" adj="4449,-8100" fillcolor="white [3201]" strokecolor="black [3200]" strokeweight="2pt">
            <v:textbox>
              <w:txbxContent>
                <w:p w:rsidR="00133FC1" w:rsidRPr="00133FC1" w:rsidRDefault="00133FC1" w:rsidP="00133FC1">
                  <w:pPr>
                    <w:rPr>
                      <w:sz w:val="20"/>
                    </w:rPr>
                  </w:pPr>
                  <w:r w:rsidRPr="00133FC1">
                    <w:t>hasicího přístroje (pro případ požáru)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Obdélníkový popisek 4" o:spid="_x0000_s1029" type="#_x0000_t61" style="position:absolute;left:0;text-align:left;margin-left:126pt;margin-top:6.45pt;width:107.25pt;height:45.7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" adj="17035,-8277" fillcolor="white [3201]" strokecolor="black [3200]" strokeweight="2pt">
            <v:textbox>
              <w:txbxContent>
                <w:p w:rsidR="00133FC1" w:rsidRPr="00133FC1" w:rsidRDefault="00133FC1" w:rsidP="00133FC1">
                  <w:pPr>
                    <w:rPr>
                      <w:sz w:val="20"/>
                    </w:rPr>
                  </w:pPr>
                  <w:r w:rsidRPr="00133FC1">
                    <w:t>kb</w:t>
                  </w:r>
                  <w:r w:rsidR="00EC706A">
                    <w:t>e</w:t>
                  </w:r>
                  <w:r w:rsidRPr="00133FC1">
                    <w:t>l</w:t>
                  </w:r>
                  <w:r w:rsidR="00EC706A">
                    <w:t>ík</w:t>
                  </w:r>
                  <w:r w:rsidRPr="00133FC1">
                    <w:t xml:space="preserve"> s</w:t>
                  </w:r>
                  <w:r w:rsidR="00EC706A">
                    <w:t> </w:t>
                  </w:r>
                  <w:r w:rsidRPr="00133FC1">
                    <w:t>pískem</w:t>
                  </w:r>
                  <w:r w:rsidR="00EC706A">
                    <w:br/>
                  </w:r>
                  <w:r w:rsidRPr="00133FC1">
                    <w:t>(pro případ požáru)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Obdélníkový popisek 2" o:spid="_x0000_s1030" type="#_x0000_t61" style="position:absolute;left:0;text-align:left;margin-left:6pt;margin-top:7.2pt;width:113.25pt;height:44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" adj="16791,-8669" fillcolor="white [3201]" strokecolor="black [3200]" strokeweight="2pt">
            <v:textbox>
              <w:txbxContent>
                <w:p w:rsidR="00133FC1" w:rsidRPr="00133FC1" w:rsidRDefault="00133FC1" w:rsidP="00133FC1">
                  <w:pPr>
                    <w:rPr>
                      <w:sz w:val="20"/>
                    </w:rPr>
                  </w:pPr>
                  <w:r w:rsidRPr="00133FC1">
                    <w:t>umyvadl</w:t>
                  </w:r>
                  <w:r w:rsidR="00EC706A">
                    <w:t>o</w:t>
                  </w:r>
                  <w:r w:rsidRPr="00133FC1">
                    <w:t xml:space="preserve"> (zdroj vody pro případ požáru)</w:t>
                  </w:r>
                </w:p>
              </w:txbxContent>
            </v:textbox>
          </v:shape>
        </w:pict>
      </w: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Default="00133FC1" w:rsidP="00BD0F6E">
      <w:pPr>
        <w:pStyle w:val="Bezmezer"/>
        <w:spacing w:line="276" w:lineRule="auto"/>
        <w:ind w:left="426"/>
        <w:rPr>
          <w:sz w:val="24"/>
        </w:rPr>
      </w:pPr>
    </w:p>
    <w:p w:rsidR="00133FC1" w:rsidRPr="00BE4DB2" w:rsidRDefault="00542149" w:rsidP="00BD0F6E">
      <w:pPr>
        <w:pStyle w:val="Bezmezer"/>
        <w:spacing w:line="276" w:lineRule="auto"/>
        <w:ind w:left="426"/>
        <w:rPr>
          <w:sz w:val="10"/>
        </w:rPr>
      </w:pPr>
      <w:r w:rsidRPr="00542149">
        <w:rPr>
          <w:noProof/>
          <w:sz w:val="24"/>
          <w:lang w:eastAsia="cs-CZ"/>
        </w:rPr>
        <w:pict>
          <v:oval id="Ovál 7" o:spid="_x0000_s1084" style="position:absolute;left:0;text-align:left;margin-left:477pt;margin-top:2.05pt;width:46.5pt;height:22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" filled="f" strokecolor="red" strokeweight="2pt"/>
        </w:pict>
      </w:r>
    </w:p>
    <w:p w:rsidR="00133FC1" w:rsidRDefault="006073E5" w:rsidP="00BE4DB2">
      <w:pPr>
        <w:pStyle w:val="Bezmezer"/>
        <w:numPr>
          <w:ilvl w:val="0"/>
          <w:numId w:val="2"/>
        </w:numPr>
        <w:spacing w:line="276" w:lineRule="auto"/>
        <w:ind w:left="284" w:hanging="218"/>
        <w:rPr>
          <w:sz w:val="24"/>
        </w:rPr>
      </w:pPr>
      <w:r>
        <w:rPr>
          <w:sz w:val="24"/>
        </w:rPr>
        <w:t xml:space="preserve">Prostudujte si laboratorní řád naší školní laboratoře a pak si </w:t>
      </w:r>
      <w:r w:rsidR="004F45D9">
        <w:rPr>
          <w:noProof/>
          <w:sz w:val="24"/>
          <w:lang w:eastAsia="cs-CZ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470535</wp:posOffset>
            </wp:positionV>
            <wp:extent cx="5057775" cy="3550285"/>
            <wp:effectExtent l="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oratoř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prohlédněte obrázek</w:t>
      </w:r>
      <w:r w:rsidR="00BE4DB2">
        <w:rPr>
          <w:sz w:val="24"/>
        </w:rPr>
        <w:t>. Z</w:t>
      </w:r>
      <w:r w:rsidR="00133FC1">
        <w:rPr>
          <w:sz w:val="24"/>
        </w:rPr>
        <w:t xml:space="preserve">akroužkujte </w:t>
      </w:r>
      <w:r w:rsidR="00BE4DB2" w:rsidRPr="00BE4DB2">
        <w:rPr>
          <w:color w:val="FF0000"/>
          <w:sz w:val="24"/>
        </w:rPr>
        <w:t xml:space="preserve">červeně </w:t>
      </w:r>
      <w:r>
        <w:rPr>
          <w:sz w:val="24"/>
        </w:rPr>
        <w:t xml:space="preserve">všechny chyby, které </w:t>
      </w:r>
      <w:r w:rsidR="00133FC1">
        <w:rPr>
          <w:sz w:val="24"/>
        </w:rPr>
        <w:t>tam</w:t>
      </w:r>
      <w:r>
        <w:rPr>
          <w:sz w:val="24"/>
        </w:rPr>
        <w:t xml:space="preserve"> jsou</w:t>
      </w:r>
      <w:r w:rsidR="00133FC1">
        <w:rPr>
          <w:sz w:val="24"/>
        </w:rPr>
        <w:t>.</w:t>
      </w:r>
      <w:r w:rsidR="00BE4DB2">
        <w:rPr>
          <w:sz w:val="24"/>
        </w:rPr>
        <w:t xml:space="preserve"> </w:t>
      </w:r>
      <w:r>
        <w:rPr>
          <w:sz w:val="24"/>
        </w:rPr>
        <w:t>V l</w:t>
      </w:r>
      <w:r w:rsidR="00BE4DB2">
        <w:rPr>
          <w:sz w:val="24"/>
        </w:rPr>
        <w:t>aboratorní</w:t>
      </w:r>
      <w:r>
        <w:rPr>
          <w:sz w:val="24"/>
        </w:rPr>
        <w:t>m</w:t>
      </w:r>
      <w:r w:rsidR="00BE4DB2">
        <w:rPr>
          <w:sz w:val="24"/>
        </w:rPr>
        <w:t xml:space="preserve"> řádu </w:t>
      </w:r>
      <w:r w:rsidR="00BE4DB2" w:rsidRPr="00BE4DB2">
        <w:rPr>
          <w:sz w:val="24"/>
          <w:u w:val="single"/>
        </w:rPr>
        <w:t>po</w:t>
      </w:r>
      <w:r w:rsidR="00EC706A">
        <w:rPr>
          <w:sz w:val="24"/>
          <w:u w:val="single"/>
        </w:rPr>
        <w:t>d</w:t>
      </w:r>
      <w:r w:rsidR="00BE4DB2" w:rsidRPr="00BE4DB2">
        <w:rPr>
          <w:sz w:val="24"/>
          <w:u w:val="single"/>
        </w:rPr>
        <w:t>trhněte</w:t>
      </w:r>
      <w:r w:rsidR="00BE4DB2">
        <w:rPr>
          <w:sz w:val="24"/>
        </w:rPr>
        <w:t xml:space="preserve"> body</w:t>
      </w:r>
      <w:r>
        <w:rPr>
          <w:sz w:val="24"/>
        </w:rPr>
        <w:t>, které</w:t>
      </w:r>
      <w:r w:rsidR="00BE4DB2">
        <w:rPr>
          <w:sz w:val="24"/>
        </w:rPr>
        <w:t xml:space="preserve"> byly porušeny.</w:t>
      </w:r>
      <w:r w:rsidR="004F45D9">
        <w:rPr>
          <w:sz w:val="24"/>
        </w:rPr>
        <w:t xml:space="preserve"> </w:t>
      </w:r>
      <w:r>
        <w:rPr>
          <w:sz w:val="24"/>
        </w:rPr>
        <w:t xml:space="preserve">Všechny případy porušení bezpečnosti </w:t>
      </w:r>
      <w:r w:rsidR="004F45D9">
        <w:rPr>
          <w:sz w:val="24"/>
        </w:rPr>
        <w:t>sepište na zadní stranu pracovního listu</w:t>
      </w:r>
      <w:r>
        <w:rPr>
          <w:sz w:val="24"/>
        </w:rPr>
        <w:t>. D</w:t>
      </w:r>
      <w:r w:rsidR="00BB3CD2">
        <w:rPr>
          <w:sz w:val="24"/>
        </w:rPr>
        <w:t>iskutujte jejich důsledky</w:t>
      </w:r>
      <w:r w:rsidR="004F45D9">
        <w:rPr>
          <w:sz w:val="24"/>
        </w:rPr>
        <w:t>.</w:t>
      </w:r>
    </w:p>
    <w:p w:rsidR="00BD0F6E" w:rsidRDefault="00BD0F6E" w:rsidP="00BE4DB2">
      <w:pPr>
        <w:pStyle w:val="Bezmezer"/>
        <w:spacing w:line="276" w:lineRule="auto"/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sz w:val="40"/>
        </w:rPr>
        <w:br w:type="page"/>
      </w:r>
    </w:p>
    <w:p w:rsidR="00BD0F6E" w:rsidRDefault="00BD0F6E" w:rsidP="00BD0F6E">
      <w:pPr>
        <w:pStyle w:val="Bezmezer"/>
        <w:jc w:val="center"/>
        <w:rPr>
          <w:rFonts w:asciiTheme="majorHAnsi" w:hAnsiTheme="majorHAnsi"/>
          <w:b/>
          <w:sz w:val="40"/>
        </w:rPr>
      </w:pPr>
    </w:p>
    <w:p w:rsidR="00BD0F6E" w:rsidRPr="00114758" w:rsidRDefault="00BD0F6E" w:rsidP="00BD0F6E">
      <w:pPr>
        <w:pStyle w:val="Bezmezer"/>
        <w:jc w:val="center"/>
        <w:rPr>
          <w:rFonts w:asciiTheme="majorHAnsi" w:hAnsiTheme="majorHAnsi"/>
          <w:b/>
          <w:sz w:val="40"/>
        </w:rPr>
      </w:pPr>
      <w:r w:rsidRPr="00114758">
        <w:rPr>
          <w:rFonts w:asciiTheme="majorHAnsi" w:hAnsiTheme="majorHAnsi"/>
          <w:b/>
          <w:sz w:val="40"/>
        </w:rPr>
        <w:t>LABORATORNÍ ŘÁD</w:t>
      </w:r>
    </w:p>
    <w:p w:rsidR="00BD0F6E" w:rsidRPr="00EC706A" w:rsidRDefault="00BD0F6E" w:rsidP="00EC706A">
      <w:pPr>
        <w:pStyle w:val="Bezmezer"/>
        <w:pBdr>
          <w:bottom w:val="single" w:sz="4" w:space="1" w:color="auto"/>
        </w:pBdr>
        <w:jc w:val="center"/>
        <w:rPr>
          <w:rFonts w:asciiTheme="majorHAnsi" w:hAnsiTheme="majorHAnsi"/>
          <w:sz w:val="24"/>
        </w:rPr>
      </w:pPr>
      <w:r w:rsidRPr="00EC706A">
        <w:rPr>
          <w:rFonts w:asciiTheme="majorHAnsi" w:hAnsiTheme="majorHAnsi"/>
          <w:sz w:val="24"/>
        </w:rPr>
        <w:t>(školní chemická laboratoř)</w:t>
      </w:r>
    </w:p>
    <w:p w:rsidR="00BD0F6E" w:rsidRDefault="00BD0F6E" w:rsidP="00BD0F6E">
      <w:pPr>
        <w:pStyle w:val="Bezmezer"/>
        <w:jc w:val="center"/>
        <w:rPr>
          <w:rFonts w:asciiTheme="majorHAnsi" w:hAnsiTheme="majorHAnsi"/>
        </w:rPr>
      </w:pPr>
    </w:p>
    <w:p w:rsidR="00EC706A" w:rsidRPr="009B0BBB" w:rsidRDefault="00EC706A" w:rsidP="00BD0F6E">
      <w:pPr>
        <w:pStyle w:val="Bezmezer"/>
        <w:jc w:val="center"/>
        <w:rPr>
          <w:rFonts w:asciiTheme="majorHAnsi" w:hAnsiTheme="majorHAnsi"/>
        </w:rPr>
      </w:pP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Do laboratoře přichází žák teoreticky připraven pro laboratorní cvičení. O své práci v laboratoři si vede záznamy do sešitu na laboratorní práce. 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Na laboratorní cvičení si každý žák přinese pracovní plášť, hadřík na sklo a štětec.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Je zakázáno nosit do laboratoře potraviny a v laboratoři jíst a pít.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V laboratoři je možné dělat pouze pokusy, které jsou předepsány, a s použitím školních chemikálií. Je zakázáno přinášet do laboratoře vlastní chemikálie a odnášet školní chemikálie z laboratoře.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Při laboratorním cvičení pracuje každý žák na přiděleném úkolu na určeném místě a zbytečně se z něho nevzdaluje. V laboratoři se žák chová tiše a ukázněně.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Při práci v laboratoři dbá žák bezpečnosti své i svých kolegů.</w:t>
      </w:r>
    </w:p>
    <w:p w:rsidR="00BD0F6E" w:rsidRPr="00114758" w:rsidRDefault="00BD0F6E" w:rsidP="00BD0F6E">
      <w:pPr>
        <w:pStyle w:val="Odstavecseseznamem"/>
        <w:numPr>
          <w:ilvl w:val="1"/>
          <w:numId w:val="1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Ochranný štít a gumové rukavice je třeba použít při práci s kyselinami, i jinými žíravinami, a v případech podle pokynů učitele.</w:t>
      </w:r>
    </w:p>
    <w:p w:rsidR="00BD0F6E" w:rsidRPr="00114758" w:rsidRDefault="00BD0F6E" w:rsidP="00BD0F6E">
      <w:pPr>
        <w:pStyle w:val="Odstavecseseznamem"/>
        <w:numPr>
          <w:ilvl w:val="1"/>
          <w:numId w:val="1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Ředění kyselin a manipulace s jedy je možná pouze za přítomnosti učitele.</w:t>
      </w:r>
    </w:p>
    <w:p w:rsidR="00BD0F6E" w:rsidRPr="00114758" w:rsidRDefault="00BD0F6E" w:rsidP="00BD0F6E">
      <w:pPr>
        <w:pStyle w:val="Odstavecseseznamem"/>
        <w:numPr>
          <w:ilvl w:val="1"/>
          <w:numId w:val="1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Koncentrované kyseliny je třeba před vylitím do výlevky nejprve zředit vlitím do kádinky s vodou a poté spláchnout tekoucí vodou, aby nedošlo k poškození potrubí.</w:t>
      </w:r>
    </w:p>
    <w:p w:rsidR="00BD0F6E" w:rsidRPr="00114758" w:rsidRDefault="00BD0F6E" w:rsidP="00BD0F6E">
      <w:pPr>
        <w:pStyle w:val="Odstavecseseznamem"/>
        <w:numPr>
          <w:ilvl w:val="1"/>
          <w:numId w:val="1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Žák smí pracovat s hořlavinami na pokyn učitele v určeném množství, na vyhrazeném místě, za použití bezplamenného zahřívání a za dodržení ostatních bezpečnostních podmínek.</w:t>
      </w:r>
    </w:p>
    <w:p w:rsidR="00BD0F6E" w:rsidRPr="00114758" w:rsidRDefault="00BD0F6E" w:rsidP="00BD0F6E">
      <w:pPr>
        <w:pStyle w:val="Odstavecseseznamem"/>
        <w:numPr>
          <w:ilvl w:val="1"/>
          <w:numId w:val="1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Se sklem žák pracuje opatrně, aby nedocházelo ke zbytečným zraněním. Střepy je třeba vhazovat do nádob k tomu určených.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Žák udržuje v laboratoři na stole i na podlaze čistotu a pořádek. Každé znečištění ihned odstraní. 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Každý úraz je nutno hlásit vyučujícímu, který poskytne žákovi první pomoc, popř. zajistí dopravu žáka k lékaři.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Každý požár je nutno hlásit vyučujícími. V případě vzniku požáru je třeba okamžitě zlikvidovat ohnisko požáru použitím vhodných hasicích prostředků, uzavřít přívod plynu a hlavní vypínač elektrického proudu.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Žák uhradí škody, které způsobil nedbalostí. V případě škody s nejasným viníkem, hradí škodu celá skupina.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Po skončení laboratorních cvičení žák uvede své místo do pořádku, předá ho učiteli.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Žák smí opustit laboratoř jen se svolením vyučujícího a v odůvodněných případech.</w:t>
      </w:r>
    </w:p>
    <w:p w:rsidR="00BD0F6E" w:rsidRPr="00114758" w:rsidRDefault="00BD0F6E" w:rsidP="00BD0F6E">
      <w:pPr>
        <w:pStyle w:val="Odstavecseseznamem"/>
        <w:numPr>
          <w:ilvl w:val="0"/>
          <w:numId w:val="1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Podle zaznamenaných údajů žák doma vypracuje protokol do sešitu na laboratorní práce. Sešit s vypracovaným protokolem odevzdá vyučujícímu do týdne od konání laboratorního cvičení.</w:t>
      </w:r>
    </w:p>
    <w:p w:rsidR="00EC706A" w:rsidRDefault="00EC706A" w:rsidP="00BD0F6E">
      <w:pPr>
        <w:rPr>
          <w:rFonts w:asciiTheme="majorHAnsi" w:hAnsiTheme="majorHAnsi"/>
          <w:sz w:val="24"/>
        </w:rPr>
      </w:pPr>
    </w:p>
    <w:p w:rsidR="00BD0F6E" w:rsidRPr="00114758" w:rsidRDefault="00BD0F6E" w:rsidP="00BD0F6E">
      <w:pPr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Závěrečná ustanovení:</w:t>
      </w:r>
    </w:p>
    <w:p w:rsidR="00BD0F6E" w:rsidRPr="00114758" w:rsidRDefault="00BD0F6E" w:rsidP="00BD0F6E">
      <w:pPr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Vstupem do laboratoře se žák zavazuje, že bude dodržovat laboratorní řád školní chemické laboratoře. Ohrožení bezpečnosti práce z důvodu nedodržení laboratorního řádu bude přísně potrestáno.</w:t>
      </w:r>
      <w:r w:rsidRPr="00114758">
        <w:rPr>
          <w:rFonts w:asciiTheme="majorHAnsi" w:hAnsiTheme="majorHAnsi"/>
          <w:sz w:val="24"/>
        </w:rPr>
        <w:br/>
        <w:t>Žák svým podpisem potvrdí, že byl s laboratorním řádem seznámen.</w:t>
      </w:r>
    </w:p>
    <w:p w:rsidR="00EC706A" w:rsidRDefault="00EC706A">
      <w:r>
        <w:br w:type="page"/>
      </w:r>
    </w:p>
    <w:p w:rsidR="00EC706A" w:rsidRPr="00EC706A" w:rsidRDefault="00EC706A" w:rsidP="00EC706A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color w:val="FF0000"/>
          <w:sz w:val="28"/>
        </w:rPr>
      </w:pPr>
      <w:r w:rsidRPr="00EC706A">
        <w:rPr>
          <w:b/>
          <w:color w:val="FF0000"/>
          <w:sz w:val="28"/>
        </w:rPr>
        <w:lastRenderedPageBreak/>
        <w:t>ŘEŠENÍ PRACOVNÍHO LISTU K TÉMATU JAK ZACHÁZET S LÁTKAMI V LABORATOŘI</w:t>
      </w:r>
    </w:p>
    <w:p w:rsidR="00EC706A" w:rsidRPr="00133FC1" w:rsidRDefault="00EC706A" w:rsidP="00EC706A">
      <w:pPr>
        <w:pStyle w:val="Bezmezer"/>
        <w:rPr>
          <w:b/>
          <w:sz w:val="28"/>
        </w:rPr>
      </w:pPr>
      <w:r w:rsidRPr="00133FC1">
        <w:rPr>
          <w:b/>
          <w:sz w:val="28"/>
        </w:rPr>
        <w:t>ŠKOLNÍ CHEMICKÁ LABORATOŘ</w:t>
      </w:r>
    </w:p>
    <w:p w:rsidR="006073E5" w:rsidRDefault="00EC706A" w:rsidP="00EC706A">
      <w:pPr>
        <w:pStyle w:val="Bezmezer"/>
        <w:rPr>
          <w:b/>
          <w:sz w:val="24"/>
        </w:rPr>
      </w:pPr>
      <w:r w:rsidRPr="004F45D9">
        <w:rPr>
          <w:b/>
          <w:sz w:val="24"/>
        </w:rPr>
        <w:t>Pro bezpečné zkoumání vlastností látek využijeme školní chemickou laboratoř.</w:t>
      </w:r>
      <w:r w:rsidR="004F45D9" w:rsidRPr="004F45D9">
        <w:rPr>
          <w:b/>
          <w:sz w:val="24"/>
        </w:rPr>
        <w:t xml:space="preserve"> </w:t>
      </w:r>
    </w:p>
    <w:p w:rsidR="00EC706A" w:rsidRPr="004F45D9" w:rsidRDefault="00EC706A" w:rsidP="00EC706A">
      <w:pPr>
        <w:pStyle w:val="Bezmezer"/>
        <w:rPr>
          <w:b/>
          <w:sz w:val="24"/>
        </w:rPr>
      </w:pPr>
      <w:r w:rsidRPr="004F45D9">
        <w:rPr>
          <w:b/>
          <w:sz w:val="24"/>
        </w:rPr>
        <w:t>Aby práce v ní byla opravdu bezpečná, je třeba se seznámit s laboratoří, jejím vybavením a pravidly pro ex</w:t>
      </w:r>
      <w:r w:rsidR="006073E5">
        <w:rPr>
          <w:b/>
          <w:sz w:val="24"/>
        </w:rPr>
        <w:t>perimentální práci.</w:t>
      </w:r>
    </w:p>
    <w:p w:rsidR="00EC706A" w:rsidRDefault="00EC706A" w:rsidP="004F45D9">
      <w:pPr>
        <w:pStyle w:val="Bezmezer"/>
        <w:numPr>
          <w:ilvl w:val="0"/>
          <w:numId w:val="3"/>
        </w:numPr>
        <w:spacing w:line="276" w:lineRule="auto"/>
        <w:ind w:left="284" w:hanging="218"/>
        <w:rPr>
          <w:sz w:val="24"/>
        </w:rPr>
      </w:pPr>
      <w:r>
        <w:rPr>
          <w:b/>
          <w:sz w:val="24"/>
        </w:rPr>
        <w:t>Prohlédněte si laboratoř a nakreslete její zjednodušení plánek.</w:t>
      </w:r>
    </w:p>
    <w:p w:rsidR="00EC706A" w:rsidRDefault="00EC706A" w:rsidP="00EC706A">
      <w:pPr>
        <w:pStyle w:val="Bezmezer"/>
        <w:spacing w:line="276" w:lineRule="auto"/>
        <w:ind w:left="284" w:hanging="218"/>
        <w:rPr>
          <w:sz w:val="24"/>
        </w:rPr>
      </w:pPr>
      <w:r>
        <w:rPr>
          <w:sz w:val="24"/>
        </w:rPr>
        <w:t>Plánek musí obsahovat rozmístění stolů, digestoře, oken (větrání), dveří (únikové východy)</w:t>
      </w:r>
    </w:p>
    <w:p w:rsidR="00EC706A" w:rsidRDefault="00EC706A" w:rsidP="00EC706A">
      <w:pPr>
        <w:pStyle w:val="Bezmezer"/>
        <w:spacing w:line="276" w:lineRule="auto"/>
        <w:ind w:left="284" w:hanging="218"/>
        <w:rPr>
          <w:sz w:val="24"/>
        </w:rPr>
      </w:pPr>
      <w:r>
        <w:rPr>
          <w:sz w:val="24"/>
        </w:rPr>
        <w:t>Šipkou do plánku naznačte, kde se nachází další důležité vybavení laboratoře (viz popisky pod plánkem)</w:t>
      </w:r>
      <w:r w:rsidRPr="00EC706A">
        <w:rPr>
          <w:noProof/>
          <w:sz w:val="24"/>
          <w:lang w:eastAsia="cs-CZ"/>
        </w:rPr>
        <w:t xml:space="preserve"> </w: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oval id="Ovál 44" o:spid="_x0000_s1083" style="position:absolute;left:0;text-align:left;margin-left:473.25pt;margin-top:6.05pt;width:22.5pt;height:23.25pt;z-index:25171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" fillcolor="white [3201]" strokecolor="#f79646 [3209]" strokeweight="2pt"/>
        </w:pict>
      </w:r>
      <w:r>
        <w:rPr>
          <w:noProof/>
          <w:sz w:val="24"/>
          <w:lang w:eastAsia="cs-CZ"/>
        </w:rPr>
        <w:pict>
          <v:rect id="Obdélník 40" o:spid="_x0000_s1082" style="position:absolute;left:0;text-align:left;margin-left:504.75pt;margin-top:12.8pt;width:12pt;height:102.75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" fillcolor="#4bacc6 [3208]" strokecolor="#205867 [1608]" strokeweight="2pt"/>
        </w:pict>
      </w:r>
      <w:r>
        <w:rPr>
          <w:noProof/>
          <w:sz w:val="24"/>
          <w:lang w:eastAsia="cs-CZ"/>
        </w:rPr>
        <w:pict>
          <v:rect id="Obdélník 8" o:spid="_x0000_s1031" style="position:absolute;left:0;text-align:left;margin-left:6pt;margin-top:1.15pt;width:505.5pt;height:247.5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" fillcolor="white [3201]" strokecolor="black [3200]" strokeweight="2pt">
            <v:textbox>
              <w:txbxContent>
                <w:p w:rsidR="00EC706A" w:rsidRDefault="00EC706A" w:rsidP="00EC706A"/>
              </w:txbxContent>
            </v:textbox>
          </v:rect>
        </w:pic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51" o:spid="_x0000_s1081" type="#_x0000_t32" style="position:absolute;left:0;text-align:left;margin-left:207.75pt;margin-top:3.45pt;width:274.5pt;height:237pt;flip:y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" strokecolor="black [3200]" strokeweight="4.5pt">
            <v:stroke endarrow="open"/>
            <v:shadow on="t" color="black" opacity="22937f" origin=",.5" offset="0,.63889mm"/>
          </v:shape>
        </w:pict>
      </w:r>
      <w:r>
        <w:rPr>
          <w:noProof/>
          <w:sz w:val="24"/>
          <w:lang w:eastAsia="cs-CZ"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Čárový popisek 1 47" o:spid="_x0000_s1032" type="#_x0000_t47" style="position:absolute;left:0;text-align:left;margin-left:344.25pt;margin-top:-.3pt;width:66pt;height:21pt;z-index:2517237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" adj="53435,37415,21167,12536" fillcolor="white [3201]" strokecolor="black [3200]" strokeweight="2pt">
            <v:textbox>
              <w:txbxContent>
                <w:p w:rsidR="002B59D6" w:rsidRDefault="002B59D6" w:rsidP="002B59D6">
                  <w:pPr>
                    <w:jc w:val="center"/>
                  </w:pPr>
                  <w:r>
                    <w:t>OKNA</w:t>
                  </w:r>
                </w:p>
              </w:txbxContent>
            </v:textbox>
            <o:callout v:ext="edit" minusx="t" minusy="t"/>
          </v:shape>
        </w:pict>
      </w:r>
      <w:r>
        <w:rPr>
          <w:noProof/>
          <w:sz w:val="24"/>
          <w:lang w:eastAsia="cs-CZ"/>
        </w:rPr>
        <w:pict>
          <v:shape id="Čárový popisek 1 46" o:spid="_x0000_s1033" type="#_x0000_t47" style="position:absolute;left:0;text-align:left;margin-left:119.25pt;margin-top:-.3pt;width:100.5pt;height:21pt;z-index:2517217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" adj="-5228,66729,-188,10221" fillcolor="white [3201]" strokecolor="black [3200]" strokeweight="2pt">
            <v:textbox>
              <w:txbxContent>
                <w:p w:rsidR="002B59D6" w:rsidRDefault="002B59D6" w:rsidP="002B59D6">
                  <w:pPr>
                    <w:jc w:val="center"/>
                  </w:pPr>
                  <w:r>
                    <w:t>PRACOVNÍ STOLY</w:t>
                  </w:r>
                </w:p>
              </w:txbxContent>
            </v:textbox>
            <o:callout v:ext="edit" minusy="t"/>
          </v:shape>
        </w:pict>
      </w:r>
    </w:p>
    <w:p w:rsidR="00EC706A" w:rsidRDefault="00EC706A" w:rsidP="00EC706A">
      <w:pPr>
        <w:pStyle w:val="Bezmezer"/>
        <w:spacing w:line="276" w:lineRule="auto"/>
        <w:ind w:left="426"/>
        <w:rPr>
          <w:sz w:val="24"/>
        </w:rPr>
      </w:pPr>
    </w:p>
    <w:p w:rsidR="00EC706A" w:rsidRDefault="00EC706A" w:rsidP="00EC706A">
      <w:pPr>
        <w:pStyle w:val="Bezmezer"/>
        <w:spacing w:line="276" w:lineRule="auto"/>
        <w:ind w:left="426"/>
        <w:rPr>
          <w:sz w:val="24"/>
        </w:rPr>
      </w:pP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roundrect id="Zaoblený obdélník 30" o:spid="_x0000_s1080" style="position:absolute;left:0;text-align:left;margin-left:215.25pt;margin-top:2.4pt;width:18pt;height:39pt;z-index:25169510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oundrect id="Zaoblený obdélník 32" o:spid="_x0000_s1079" style="position:absolute;left:0;text-align:left;margin-left:276.75pt;margin-top:2.4pt;width:18pt;height:39pt;z-index:25169920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oundrect id="Zaoblený obdélník 34" o:spid="_x0000_s1078" style="position:absolute;left:0;text-align:left;margin-left:451.5pt;margin-top:1.65pt;width:18pt;height:39pt;z-index:25170329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oundrect id="Zaoblený obdélník 28" o:spid="_x0000_s1077" style="position:absolute;left:0;text-align:left;margin-left:44.25pt;margin-top:1.65pt;width:18pt;height:39pt;z-index:2516910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ect id="Obdélník 15" o:spid="_x0000_s1076" style="position:absolute;left:0;text-align:left;margin-left:68.25pt;margin-top:1.65pt;width:69.75pt;height:39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  <w:r>
        <w:rPr>
          <w:noProof/>
          <w:sz w:val="24"/>
          <w:lang w:eastAsia="cs-CZ"/>
        </w:rPr>
        <w:pict>
          <v:rect id="Obdélník 22" o:spid="_x0000_s1075" style="position:absolute;left:0;text-align:left;margin-left:142.5pt;margin-top:1.65pt;width:69.75pt;height:39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  <w:r>
        <w:rPr>
          <w:noProof/>
          <w:sz w:val="24"/>
          <w:lang w:eastAsia="cs-CZ"/>
        </w:rPr>
        <w:pict>
          <v:rect id="Obdélník 25" o:spid="_x0000_s1074" style="position:absolute;left:0;text-align:left;margin-left:300.75pt;margin-top:1.65pt;width:69.75pt;height:39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  <w:r>
        <w:rPr>
          <w:noProof/>
          <w:sz w:val="24"/>
          <w:lang w:eastAsia="cs-CZ"/>
        </w:rPr>
        <w:pict>
          <v:rect id="Obdélník 26" o:spid="_x0000_s1073" style="position:absolute;left:0;text-align:left;margin-left:376.5pt;margin-top:1.65pt;width:69.75pt;height:39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</w:p>
    <w:p w:rsidR="00EC706A" w:rsidRDefault="00EC706A" w:rsidP="00EC706A">
      <w:pPr>
        <w:pStyle w:val="Bezmezer"/>
        <w:spacing w:line="276" w:lineRule="auto"/>
        <w:ind w:left="426"/>
        <w:rPr>
          <w:sz w:val="24"/>
        </w:rPr>
      </w:pP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Plus 55" o:spid="_x0000_s1072" style="position:absolute;left:0;text-align:left;margin-left:494.25pt;margin-top:11.45pt;width:16.5pt;height:18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" path="m27776,94419r52356,l80132,31563r49286,l129418,94419r52356,l181774,143706r-52356,l129418,206562r-49286,l80132,143706r-52356,l27776,94419xe" fillcolor="#f79646 [3209]" strokecolor="#974706 [1609]" strokeweight="2pt">
            <v:path arrowok="t" o:connecttype="custom" o:connectlocs="27776,94419;80132,94419;80132,31563;129418,31563;129418,94419;181774,94419;181774,143706;129418,143706;129418,206562;80132,206562;80132,143706;27776,143706;27776,94419" o:connectangles="0,0,0,0,0,0,0,0,0,0,0,0,0"/>
          </v:shape>
        </w:pict>
      </w:r>
      <w:r>
        <w:rPr>
          <w:noProof/>
          <w:sz w:val="24"/>
          <w:lang w:eastAsia="cs-CZ"/>
        </w:rPr>
        <w:pict>
          <v:roundrect id="Zaoblený obdélník 29" o:spid="_x0000_s1071" style="position:absolute;left:0;text-align:left;margin-left:215.25pt;margin-top:14.45pt;width:18pt;height:39pt;z-index:25169305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oundrect id="Zaoblený obdélník 35" o:spid="_x0000_s1070" style="position:absolute;left:0;text-align:left;margin-left:44.25pt;margin-top:14.45pt;width:18pt;height:39pt;z-index:25170534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oundrect id="Zaoblený obdélník 31" o:spid="_x0000_s1069" style="position:absolute;left:0;text-align:left;margin-left:276.75pt;margin-top:14.45pt;width:18pt;height:39pt;z-index:25169715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oundrect id="Zaoblený obdélník 33" o:spid="_x0000_s1068" style="position:absolute;left:0;text-align:left;margin-left:451.5pt;margin-top:14.45pt;width:18pt;height:39pt;z-index:25170124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</v:roundrect>
        </w:pict>
      </w:r>
      <w:r>
        <w:rPr>
          <w:noProof/>
          <w:sz w:val="24"/>
          <w:lang w:eastAsia="cs-CZ"/>
        </w:rPr>
        <w:pict>
          <v:rect id="Obdélník 20" o:spid="_x0000_s1067" style="position:absolute;left:0;text-align:left;margin-left:68.25pt;margin-top:14.45pt;width:69.75pt;height:39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  <w:r>
        <w:rPr>
          <w:noProof/>
          <w:sz w:val="24"/>
          <w:lang w:eastAsia="cs-CZ"/>
        </w:rPr>
        <w:pict>
          <v:rect id="Obdélník 21" o:spid="_x0000_s1066" style="position:absolute;left:0;text-align:left;margin-left:142.5pt;margin-top:14.45pt;width:69.75pt;height:39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  <w:r>
        <w:rPr>
          <w:noProof/>
          <w:sz w:val="24"/>
          <w:lang w:eastAsia="cs-CZ"/>
        </w:rPr>
        <w:pict>
          <v:rect id="Obdélník 23" o:spid="_x0000_s1065" style="position:absolute;left:0;text-align:left;margin-left:300.75pt;margin-top:14.45pt;width:69.75pt;height:39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  <w:r>
        <w:rPr>
          <w:noProof/>
          <w:sz w:val="24"/>
          <w:lang w:eastAsia="cs-CZ"/>
        </w:rPr>
        <w:pict>
          <v:rect id="Obdélník 24" o:spid="_x0000_s1064" style="position:absolute;left:0;text-align:left;margin-left:376.5pt;margin-top:14.45pt;width:69.75pt;height:39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rect>
        </w:pic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Přímá spojnice se šipkou 53" o:spid="_x0000_s1063" type="#_x0000_t32" style="position:absolute;left:0;text-align:left;margin-left:294.75pt;margin-top:9.6pt;width:201pt;height:129.75pt;flip:y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" strokecolor="black [3200]" strokeweight="4.5pt">
            <v:stroke endarrow="open"/>
            <v:shadow on="t" color="black" opacity="22937f" origin=",.5" offset="0,.63889mm"/>
          </v:shape>
        </w:pict>
      </w:r>
      <w:r>
        <w:rPr>
          <w:noProof/>
          <w:sz w:val="24"/>
          <w:lang w:eastAsia="cs-CZ"/>
        </w:rPr>
        <w:pict>
          <v:rect id="Obdélník 42" o:spid="_x0000_s1062" style="position:absolute;left:0;text-align:left;margin-left:1.5pt;margin-top:9.6pt;width:12pt;height:102.75pt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" fillcolor="#4bacc6 [3208]" strokecolor="#205867 [1608]" strokeweight="2pt"/>
        </w:pict>
      </w:r>
      <w:r>
        <w:rPr>
          <w:noProof/>
          <w:sz w:val="24"/>
          <w:lang w:eastAsia="cs-CZ"/>
        </w:rPr>
        <w:pict>
          <v:rect id="Obdélník 41" o:spid="_x0000_s1061" style="position:absolute;left:0;text-align:left;margin-left:504.75pt;margin-top:9.6pt;width:12pt;height:102.7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" fillcolor="#4bacc6 [3208]" strokecolor="#205867 [1608]" strokeweight="2pt"/>
        </w:pic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Přímá spojnice se šipkou 50" o:spid="_x0000_s1060" type="#_x0000_t32" style="position:absolute;left:0;text-align:left;margin-left:56.25pt;margin-top:5.55pt;width:33pt;height:118.5pt;flip:x y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" strokecolor="black [3200]" strokeweight="4.5pt">
            <v:stroke endarrow="open"/>
            <v:shadow on="t" color="black" opacity="22937f" origin=",.5" offset="0,.63889mm"/>
          </v:shape>
        </w:pict>
      </w:r>
    </w:p>
    <w:p w:rsidR="00EC706A" w:rsidRDefault="00EC706A" w:rsidP="00EC706A">
      <w:pPr>
        <w:pStyle w:val="Bezmezer"/>
        <w:spacing w:line="276" w:lineRule="auto"/>
        <w:ind w:left="426"/>
        <w:rPr>
          <w:sz w:val="24"/>
        </w:rPr>
      </w:pP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Čárový popisek 1 52" o:spid="_x0000_s1034" type="#_x0000_t47" style="position:absolute;left:0;text-align:left;margin-left:111pt;margin-top:6.35pt;width:66pt;height:21pt;z-index:2517319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" adj="39690,36643,21167,12536" fillcolor="white [3201]" strokecolor="black [3200]" strokeweight="2pt">
            <v:textbox>
              <w:txbxContent>
                <w:p w:rsidR="002B59D6" w:rsidRDefault="002B59D6" w:rsidP="002B59D6">
                  <w:pPr>
                    <w:jc w:val="center"/>
                  </w:pPr>
                  <w:r>
                    <w:t>DIGESTOŘ</w:t>
                  </w:r>
                </w:p>
              </w:txbxContent>
            </v:textbox>
            <o:callout v:ext="edit" minusx="t" minusy="t"/>
          </v:shape>
        </w:pict>
      </w:r>
    </w:p>
    <w:p w:rsidR="00EC706A" w:rsidRDefault="00EC706A" w:rsidP="00EC706A">
      <w:pPr>
        <w:pStyle w:val="Bezmezer"/>
        <w:spacing w:line="276" w:lineRule="auto"/>
        <w:ind w:left="426"/>
        <w:rPr>
          <w:sz w:val="24"/>
        </w:rPr>
      </w:pP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Čárový popisek 1 49" o:spid="_x0000_s1035" type="#_x0000_t47" style="position:absolute;left:0;text-align:left;margin-left:380.25pt;margin-top:7.15pt;width:66pt;height:21pt;z-index:2517268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" adj="24717,34329,21167,12536" fillcolor="white [3201]" strokecolor="black [3200]" strokeweight="2pt">
            <v:textbox>
              <w:txbxContent>
                <w:p w:rsidR="002B59D6" w:rsidRDefault="002B59D6" w:rsidP="002B59D6">
                  <w:pPr>
                    <w:jc w:val="center"/>
                  </w:pPr>
                  <w:r>
                    <w:t>DVEŘE</w:t>
                  </w:r>
                </w:p>
              </w:txbxContent>
            </v:textbox>
            <o:callout v:ext="edit" minusx="t" minusy="t"/>
          </v:shape>
        </w:pict>
      </w:r>
      <w:r>
        <w:rPr>
          <w:noProof/>
          <w:sz w:val="24"/>
          <w:lang w:eastAsia="cs-CZ"/>
        </w:rPr>
        <w:pict>
          <v:oval id="Ovál 45" o:spid="_x0000_s1059" style="position:absolute;left:0;text-align:left;margin-left:478.5pt;margin-top:13.9pt;width:22.5pt;height:23.25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" fillcolor="white [3201]" strokecolor="#c0504d [3205]" strokeweight="2pt"/>
        </w:pict>
      </w:r>
      <w:r>
        <w:rPr>
          <w:noProof/>
          <w:sz w:val="24"/>
          <w:lang w:eastAsia="cs-CZ"/>
        </w:rPr>
        <w:pict>
          <v:rect id="Obdélník 36" o:spid="_x0000_s1058" style="position:absolute;left:0;text-align:left;margin-left:215.25pt;margin-top:8.65pt;width:82.5pt;height:37.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" fillcolor="#652523 [1637]" strokecolor="#bc4542 [3045]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</v:rect>
        </w:pic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Přímá spojnice se šipkou 54" o:spid="_x0000_s1057" type="#_x0000_t32" style="position:absolute;left:0;text-align:left;margin-left:423.75pt;margin-top:11.3pt;width:65.25pt;height:30.75pt;flip:y;z-index:251736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" strokecolor="black [3200]" strokeweight="4.5pt">
            <v:stroke endarrow="open"/>
            <v:shadow on="t" color="black" opacity="22937f" origin=",.5" offset="0,.63889mm"/>
          </v:shape>
        </w:pic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rect id="Obdélník 43" o:spid="_x0000_s1056" style="position:absolute;left:0;text-align:left;margin-left:423.75pt;margin-top:6.45pt;width:77.25pt;height:9.75pt;z-index:25171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" fillcolor="#c0504d [3205]" strokecolor="#622423 [1605]" strokeweight="2pt"/>
        </w:pict>
      </w:r>
    </w:p>
    <w:p w:rsidR="00EC706A" w:rsidRDefault="00542149" w:rsidP="00EC706A">
      <w:pPr>
        <w:pStyle w:val="Bezmezer"/>
        <w:spacing w:line="276" w:lineRule="auto"/>
        <w:ind w:left="426"/>
        <w:rPr>
          <w:sz w:val="24"/>
        </w:rPr>
      </w:pPr>
      <w:r>
        <w:rPr>
          <w:noProof/>
          <w:sz w:val="24"/>
          <w:lang w:eastAsia="cs-CZ"/>
        </w:rPr>
        <w:pict>
          <v:shape id="Obdélníkový popisek 10" o:spid="_x0000_s1036" type="#_x0000_t61" style="position:absolute;left:0;text-align:left;margin-left:398.25pt;margin-top:7.6pt;width:113.25pt;height:39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" adj="4449,-8100" fillcolor="white [3201]" strokecolor="black [3200]" strokeweight="2pt">
            <v:textbox>
              <w:txbxContent>
                <w:p w:rsidR="00EC706A" w:rsidRPr="00133FC1" w:rsidRDefault="00EC706A" w:rsidP="00EC706A">
                  <w:pPr>
                    <w:rPr>
                      <w:sz w:val="20"/>
                    </w:rPr>
                  </w:pPr>
                  <w:r w:rsidRPr="00133FC1">
                    <w:t>hasicí přístroj</w:t>
                  </w:r>
                  <w:r w:rsidR="002B59D6">
                    <w:br/>
                  </w:r>
                  <w:r w:rsidRPr="00133FC1">
                    <w:t>(pro případ požáru)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Obdélníkový popisek 9" o:spid="_x0000_s1037" type="#_x0000_t61" style="position:absolute;left:0;text-align:left;margin-left:262.5pt;margin-top:7.6pt;width:129pt;height:39pt;z-index:25173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" adj="4224,-9180" fillcolor="white [3201]" strokecolor="black [3200]" strokeweight="2pt">
            <v:textbox>
              <w:txbxContent>
                <w:p w:rsidR="00EC706A" w:rsidRPr="00133FC1" w:rsidRDefault="00EC706A" w:rsidP="00EC706A">
                  <w:pPr>
                    <w:pStyle w:val="Bezmezer"/>
                    <w:spacing w:line="276" w:lineRule="auto"/>
                  </w:pPr>
                  <w:r w:rsidRPr="00133FC1">
                    <w:t xml:space="preserve">hlavní uzávěru plynu (pro případ požáru) 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Obdélníkový popisek 11" o:spid="_x0000_s1038" type="#_x0000_t61" style="position:absolute;left:0;text-align:left;margin-left:126pt;margin-top:6.1pt;width:107.25pt;height:40.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" adj="17035,-8277" fillcolor="white [3201]" strokecolor="black [3200]" strokeweight="2pt">
            <v:textbox>
              <w:txbxContent>
                <w:p w:rsidR="00EC706A" w:rsidRPr="00133FC1" w:rsidRDefault="00EC706A" w:rsidP="00EC706A">
                  <w:pPr>
                    <w:rPr>
                      <w:sz w:val="20"/>
                    </w:rPr>
                  </w:pPr>
                  <w:r w:rsidRPr="00133FC1">
                    <w:t>kb</w:t>
                  </w:r>
                  <w:r>
                    <w:t>e</w:t>
                  </w:r>
                  <w:r w:rsidRPr="00133FC1">
                    <w:t>l</w:t>
                  </w:r>
                  <w:r>
                    <w:t>ík</w:t>
                  </w:r>
                  <w:r w:rsidRPr="00133FC1">
                    <w:t xml:space="preserve"> s</w:t>
                  </w:r>
                  <w:r>
                    <w:t> </w:t>
                  </w:r>
                  <w:r w:rsidRPr="00133FC1">
                    <w:t>pískem</w:t>
                  </w:r>
                  <w:r>
                    <w:br/>
                  </w:r>
                  <w:r w:rsidRPr="00133FC1">
                    <w:t>(pro případ požáru)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Obdélníkový popisek 12" o:spid="_x0000_s1039" type="#_x0000_t61" style="position:absolute;left:0;text-align:left;margin-left:6pt;margin-top:6.85pt;width:113.25pt;height:39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" adj="16791,-8669" fillcolor="white [3201]" strokecolor="black [3200]" strokeweight="2pt">
            <v:textbox>
              <w:txbxContent>
                <w:p w:rsidR="00EC706A" w:rsidRPr="00133FC1" w:rsidRDefault="00EC706A" w:rsidP="00EC706A">
                  <w:pPr>
                    <w:rPr>
                      <w:sz w:val="20"/>
                    </w:rPr>
                  </w:pPr>
                  <w:r w:rsidRPr="00133FC1">
                    <w:t>umyvadl</w:t>
                  </w:r>
                  <w:r>
                    <w:t>o</w:t>
                  </w:r>
                  <w:r w:rsidRPr="00133FC1">
                    <w:t xml:space="preserve"> (zdroj vody pro případ požáru)</w:t>
                  </w:r>
                </w:p>
              </w:txbxContent>
            </v:textbox>
          </v:shape>
        </w:pict>
      </w:r>
    </w:p>
    <w:p w:rsidR="00EC706A" w:rsidRDefault="00EC706A" w:rsidP="00EC706A">
      <w:pPr>
        <w:pStyle w:val="Bezmezer"/>
        <w:spacing w:line="276" w:lineRule="auto"/>
        <w:ind w:left="426"/>
        <w:rPr>
          <w:sz w:val="24"/>
        </w:rPr>
      </w:pPr>
    </w:p>
    <w:p w:rsidR="00EC706A" w:rsidRDefault="00542149" w:rsidP="004F45D9">
      <w:pPr>
        <w:pStyle w:val="Bezmezer"/>
        <w:spacing w:line="276" w:lineRule="auto"/>
        <w:rPr>
          <w:sz w:val="24"/>
        </w:rPr>
      </w:pPr>
      <w:r>
        <w:rPr>
          <w:noProof/>
          <w:sz w:val="24"/>
          <w:lang w:eastAsia="cs-CZ"/>
        </w:rPr>
        <w:pict>
          <v:oval id="Ovál 17" o:spid="_x0000_s1055" style="position:absolute;margin-left:478.5pt;margin-top:12.9pt;width:46.5pt;height:22.5pt;z-index:251774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" filled="f" strokecolor="red" strokeweight="2pt"/>
        </w:pict>
      </w:r>
    </w:p>
    <w:p w:rsidR="006073E5" w:rsidRDefault="006073E5" w:rsidP="006073E5">
      <w:pPr>
        <w:pStyle w:val="Bezmezer"/>
        <w:numPr>
          <w:ilvl w:val="0"/>
          <w:numId w:val="2"/>
        </w:numPr>
        <w:spacing w:line="276" w:lineRule="auto"/>
        <w:ind w:left="284" w:hanging="218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790575</wp:posOffset>
            </wp:positionH>
            <wp:positionV relativeFrom="paragraph">
              <wp:posOffset>349250</wp:posOffset>
            </wp:positionV>
            <wp:extent cx="5057775" cy="3550285"/>
            <wp:effectExtent l="0" t="0" r="952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oratoř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Prostudujte si laboratorní řád naší školní laboratoře a pak si prohlédněte obrázek. Zakroužkujte </w:t>
      </w:r>
      <w:r w:rsidRPr="00BE4DB2">
        <w:rPr>
          <w:color w:val="FF0000"/>
          <w:sz w:val="24"/>
        </w:rPr>
        <w:t xml:space="preserve">červeně </w:t>
      </w:r>
      <w:r>
        <w:rPr>
          <w:sz w:val="24"/>
        </w:rPr>
        <w:t xml:space="preserve">všechny chyby, které tam jsou. V laboratorním řádu </w:t>
      </w:r>
      <w:r w:rsidRPr="00BE4DB2">
        <w:rPr>
          <w:sz w:val="24"/>
          <w:u w:val="single"/>
        </w:rPr>
        <w:t>po</w:t>
      </w:r>
      <w:r>
        <w:rPr>
          <w:sz w:val="24"/>
          <w:u w:val="single"/>
        </w:rPr>
        <w:t>d</w:t>
      </w:r>
      <w:r w:rsidRPr="00BE4DB2">
        <w:rPr>
          <w:sz w:val="24"/>
          <w:u w:val="single"/>
        </w:rPr>
        <w:t>trhněte</w:t>
      </w:r>
      <w:r>
        <w:rPr>
          <w:sz w:val="24"/>
        </w:rPr>
        <w:t xml:space="preserve"> body, které byly porušeny. Všechny případy porušení bezpečnosti sepište na zadní stranu pracovního listu. Diskutujte jejich důsledky.</w:t>
      </w:r>
      <w:r w:rsidRPr="006073E5">
        <w:rPr>
          <w:noProof/>
          <w:sz w:val="24"/>
          <w:lang w:eastAsia="cs-CZ"/>
        </w:rPr>
        <w:t xml:space="preserve"> </w:t>
      </w:r>
    </w:p>
    <w:p w:rsidR="00EC706A" w:rsidRDefault="00542149" w:rsidP="00EC706A">
      <w:pPr>
        <w:pStyle w:val="Bezmezer"/>
        <w:spacing w:line="276" w:lineRule="auto"/>
        <w:jc w:val="center"/>
        <w:rPr>
          <w:rFonts w:asciiTheme="majorHAnsi" w:hAnsiTheme="majorHAnsi"/>
          <w:b/>
          <w:sz w:val="40"/>
        </w:rPr>
      </w:pPr>
      <w:r w:rsidRPr="00542149">
        <w:rPr>
          <w:noProof/>
          <w:sz w:val="24"/>
          <w:lang w:eastAsia="cs-CZ"/>
        </w:rPr>
        <w:pict>
          <v:oval id="Ovál 60" o:spid="_x0000_s1054" style="position:absolute;left:0;text-align:left;margin-left:246pt;margin-top:85.85pt;width:32.25pt;height:33pt;z-index:251748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ReZ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6" o:spid="_x0000_s1053" style="position:absolute;left:0;text-align:left;margin-left:99pt;margin-top:57.35pt;width:32.25pt;height:33pt;z-index:251760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9ZR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7" o:spid="_x0000_s1052" style="position:absolute;left:0;text-align:left;margin-left:142.5pt;margin-top:42.35pt;width:32.25pt;height:33pt;z-index:251762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2Ep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4" o:spid="_x0000_s1051" style="position:absolute;left:0;text-align:left;margin-left:402.75pt;margin-top:9.35pt;width:32.25pt;height:33pt;z-index:25175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7mg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70" o:spid="_x0000_s1050" style="position:absolute;left:0;text-align:left;margin-left:358.5pt;margin-top:.35pt;width:32.25pt;height:33pt;z-index:251770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57" o:spid="_x0000_s1049" style="position:absolute;left:0;text-align:left;margin-left:333pt;margin-top:58.1pt;width:32.25pt;height:33pt;z-index:251742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56" o:spid="_x0000_s1048" style="position:absolute;left:0;text-align:left;margin-left:306pt;margin-top:58.1pt;width:32.25pt;height:33pt;z-index:251740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+e5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1" o:spid="_x0000_s1047" style="position:absolute;left:0;text-align:left;margin-left:195pt;margin-top:181.1pt;width:32.25pt;height:33pt;z-index:251750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3" o:spid="_x0000_s1046" style="position:absolute;left:0;text-align:left;margin-left:240.75pt;margin-top:154.85pt;width:32.25pt;height:33pt;z-index:251754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5" o:spid="_x0000_s1045" style="position:absolute;left:0;text-align:left;margin-left:378pt;margin-top:202.1pt;width:32.25pt;height:33pt;z-index:251758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7Y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58" o:spid="_x0000_s1044" style="position:absolute;left:0;text-align:left;margin-left:406.5pt;margin-top:148.1pt;width:32.25pt;height:33pt;z-index:251744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8" o:spid="_x0000_s1043" style="position:absolute;left:0;text-align:left;margin-left:316.5pt;margin-top:148.1pt;width:32.25pt;height:33pt;z-index:251764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Erq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59" o:spid="_x0000_s1042" style="position:absolute;left:0;text-align:left;margin-left:193.5pt;margin-top:74.6pt;width:32.25pt;height:33pt;z-index:25174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2" o:spid="_x0000_s1041" style="position:absolute;left:0;text-align:left;margin-left:172.5pt;margin-top:121.85pt;width:32.25pt;height:33pt;z-index:251752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Xho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" filled="f" strokecolor="red" strokeweight="2pt"/>
        </w:pict>
      </w:r>
      <w:r w:rsidRPr="00542149">
        <w:rPr>
          <w:noProof/>
          <w:sz w:val="24"/>
          <w:lang w:eastAsia="cs-CZ"/>
        </w:rPr>
        <w:pict>
          <v:oval id="Ovál 69" o:spid="_x0000_s1040" style="position:absolute;left:0;text-align:left;margin-left:212.25pt;margin-top:121.85pt;width:32.25pt;height:33pt;z-index:251768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" filled="f" strokecolor="red" strokeweight="2pt"/>
        </w:pict>
      </w:r>
      <w:r w:rsidR="00EC706A">
        <w:rPr>
          <w:rFonts w:asciiTheme="majorHAnsi" w:hAnsiTheme="majorHAnsi"/>
          <w:b/>
          <w:sz w:val="40"/>
        </w:rPr>
        <w:br w:type="page"/>
      </w:r>
    </w:p>
    <w:p w:rsidR="004F45D9" w:rsidRDefault="00BB3CD2">
      <w:pPr>
        <w:rPr>
          <w:sz w:val="24"/>
        </w:rPr>
      </w:pPr>
      <w:r>
        <w:rPr>
          <w:sz w:val="24"/>
        </w:rPr>
        <w:lastRenderedPageBreak/>
        <w:t xml:space="preserve">Další </w:t>
      </w:r>
      <w:r w:rsidR="006073E5">
        <w:rPr>
          <w:sz w:val="24"/>
        </w:rPr>
        <w:t xml:space="preserve">případy porušení bezpečnosti práce </w:t>
      </w:r>
      <w:r w:rsidR="004F45D9" w:rsidRPr="004F45D9">
        <w:rPr>
          <w:sz w:val="24"/>
        </w:rPr>
        <w:t>v</w:t>
      </w:r>
      <w:r w:rsidR="004F45D9">
        <w:rPr>
          <w:sz w:val="24"/>
        </w:rPr>
        <w:t> </w:t>
      </w:r>
      <w:r w:rsidR="004F45D9" w:rsidRPr="004F45D9">
        <w:rPr>
          <w:sz w:val="24"/>
        </w:rPr>
        <w:t>laboratoři</w:t>
      </w:r>
      <w:r w:rsidR="004F45D9">
        <w:rPr>
          <w:sz w:val="24"/>
        </w:rPr>
        <w:t>:</w:t>
      </w:r>
    </w:p>
    <w:p w:rsidR="004F45D9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žák lije chemikálie do nálevky nad hlavou</w:t>
      </w:r>
    </w:p>
    <w:p w:rsid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 w:rsidRPr="00BB3CD2">
        <w:rPr>
          <w:sz w:val="24"/>
        </w:rPr>
        <w:t>v laboratoři jsou záclony/závěsy</w:t>
      </w:r>
    </w:p>
    <w:p w:rsidR="004F45D9" w:rsidRP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v</w:t>
      </w:r>
      <w:r w:rsidRPr="00BB3CD2">
        <w:rPr>
          <w:sz w:val="24"/>
        </w:rPr>
        <w:t> laboratoři jsou krabice překážející v únikové cestě ke dveřím</w:t>
      </w:r>
    </w:p>
    <w:p w:rsidR="004F45D9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žák lije samostatně jedovatou látku</w:t>
      </w:r>
    </w:p>
    <w:p w:rsid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 w:rsidRPr="00BB3CD2">
        <w:rPr>
          <w:sz w:val="24"/>
        </w:rPr>
        <w:t>žák má obličej u jedovaté látky</w:t>
      </w:r>
    </w:p>
    <w:p w:rsidR="00E640F5" w:rsidRP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 w:rsidRPr="00BB3CD2">
        <w:rPr>
          <w:sz w:val="24"/>
        </w:rPr>
        <w:t>žáci nemají laboratorní pláště</w:t>
      </w:r>
    </w:p>
    <w:p w:rsidR="00E640F5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učitel v laboratoři kouří</w:t>
      </w:r>
    </w:p>
    <w:p w:rsidR="00E640F5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zahřívání zkumavky je bez dozoru</w:t>
      </w:r>
    </w:p>
    <w:p w:rsidR="00E640F5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kyseliny jsou uloženy v horních policích</w:t>
      </w:r>
    </w:p>
    <w:p w:rsidR="00E640F5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žákyně sama sundává z police kyseliny/chemikálie</w:t>
      </w:r>
    </w:p>
    <w:p w:rsidR="00E640F5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na podlaze je </w:t>
      </w:r>
      <w:r w:rsidR="006073E5">
        <w:rPr>
          <w:sz w:val="24"/>
        </w:rPr>
        <w:t>rozlitá kapalina</w:t>
      </w:r>
    </w:p>
    <w:p w:rsidR="00E640F5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v laboratoři jsou tašky</w:t>
      </w:r>
    </w:p>
    <w:p w:rsid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žák nasává kyselinu ústy do pipety</w:t>
      </w:r>
    </w:p>
    <w:p w:rsid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žákyně má rozpuštěné vlasy u otevřeného ohně</w:t>
      </w:r>
    </w:p>
    <w:p w:rsidR="00BB3CD2" w:rsidRDefault="00BB3CD2" w:rsidP="004F45D9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zahřívaná zkumavka je bez dozoru a její ústí směřuje na žákyni</w:t>
      </w:r>
    </w:p>
    <w:p w:rsidR="004F45D9" w:rsidRPr="004F45D9" w:rsidRDefault="004F45D9" w:rsidP="004F45D9">
      <w:pPr>
        <w:rPr>
          <w:sz w:val="24"/>
        </w:rPr>
      </w:pPr>
      <w:r w:rsidRPr="004F45D9">
        <w:rPr>
          <w:sz w:val="24"/>
        </w:rPr>
        <w:br w:type="page"/>
      </w:r>
    </w:p>
    <w:p w:rsidR="00EC706A" w:rsidRDefault="00EC706A" w:rsidP="00EC706A">
      <w:pPr>
        <w:pStyle w:val="Bezmezer"/>
        <w:jc w:val="center"/>
        <w:rPr>
          <w:rFonts w:asciiTheme="majorHAnsi" w:hAnsiTheme="majorHAnsi"/>
          <w:b/>
          <w:sz w:val="40"/>
        </w:rPr>
      </w:pPr>
    </w:p>
    <w:p w:rsidR="00EC706A" w:rsidRPr="00114758" w:rsidRDefault="00EC706A" w:rsidP="00EC706A">
      <w:pPr>
        <w:pStyle w:val="Bezmezer"/>
        <w:jc w:val="center"/>
        <w:rPr>
          <w:rFonts w:asciiTheme="majorHAnsi" w:hAnsiTheme="majorHAnsi"/>
          <w:b/>
          <w:sz w:val="40"/>
        </w:rPr>
      </w:pPr>
      <w:r w:rsidRPr="00114758">
        <w:rPr>
          <w:rFonts w:asciiTheme="majorHAnsi" w:hAnsiTheme="majorHAnsi"/>
          <w:b/>
          <w:sz w:val="40"/>
        </w:rPr>
        <w:t>LABORATORNÍ ŘÁD</w:t>
      </w:r>
    </w:p>
    <w:p w:rsidR="00EC706A" w:rsidRPr="00EC706A" w:rsidRDefault="00EC706A" w:rsidP="00EC706A">
      <w:pPr>
        <w:pStyle w:val="Bezmezer"/>
        <w:pBdr>
          <w:bottom w:val="single" w:sz="4" w:space="1" w:color="auto"/>
        </w:pBdr>
        <w:jc w:val="center"/>
        <w:rPr>
          <w:rFonts w:asciiTheme="majorHAnsi" w:hAnsiTheme="majorHAnsi"/>
          <w:sz w:val="24"/>
        </w:rPr>
      </w:pPr>
      <w:r w:rsidRPr="00EC706A">
        <w:rPr>
          <w:rFonts w:asciiTheme="majorHAnsi" w:hAnsiTheme="majorHAnsi"/>
          <w:sz w:val="24"/>
        </w:rPr>
        <w:t>(školní chemická laboratoř)</w:t>
      </w:r>
    </w:p>
    <w:p w:rsidR="00EC706A" w:rsidRDefault="00EC706A" w:rsidP="00EC706A">
      <w:pPr>
        <w:pStyle w:val="Bezmezer"/>
        <w:jc w:val="center"/>
        <w:rPr>
          <w:rFonts w:asciiTheme="majorHAnsi" w:hAnsiTheme="majorHAnsi"/>
        </w:rPr>
      </w:pPr>
    </w:p>
    <w:p w:rsidR="00EC706A" w:rsidRPr="009B0BBB" w:rsidRDefault="00EC706A" w:rsidP="00EC706A">
      <w:pPr>
        <w:pStyle w:val="Bezmezer"/>
        <w:jc w:val="center"/>
        <w:rPr>
          <w:rFonts w:asciiTheme="majorHAnsi" w:hAnsiTheme="majorHAnsi"/>
        </w:rPr>
      </w:pP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Do laboratoře přichází žák teoreticky připraven pro laboratorní cvičení. O své práci v laboratoři si vede záznamy do sešitu na laboratorní práce. 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Na laboratorní cvičení si každý žák přinese </w:t>
      </w:r>
      <w:r w:rsidRPr="004F45D9">
        <w:rPr>
          <w:rFonts w:asciiTheme="majorHAnsi" w:hAnsiTheme="majorHAnsi"/>
          <w:sz w:val="24"/>
          <w:u w:val="single"/>
        </w:rPr>
        <w:t>pracovní plášť</w:t>
      </w:r>
      <w:r w:rsidRPr="00114758">
        <w:rPr>
          <w:rFonts w:asciiTheme="majorHAnsi" w:hAnsiTheme="majorHAnsi"/>
          <w:sz w:val="24"/>
        </w:rPr>
        <w:t>, hadřík na sklo a štětec.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Je zakázáno nosit do laboratoře potraviny a v laboratoři jíst a pít.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V laboratoři je možné dělat pouze pokusy, které jsou předepsány, a s použitím školních chemikálií. Je zakázáno přinášet do laboratoře vlastní chemikálie a odnášet školní chemikálie z laboratoře.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Při laboratorním cvičení pracuje každý žák na přiděleném úkolu na určeném místě a zbytečně se z něho nevzdaluje. V laboratoři se žák chová tiše a ukázněně.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Při práci v laboratoři dbá žák bezpečnosti své i svých kolegů.</w:t>
      </w:r>
    </w:p>
    <w:p w:rsidR="00EC706A" w:rsidRPr="00114758" w:rsidRDefault="00EC706A" w:rsidP="004F45D9">
      <w:pPr>
        <w:pStyle w:val="Odstavecseseznamem"/>
        <w:numPr>
          <w:ilvl w:val="1"/>
          <w:numId w:val="3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Ochranný </w:t>
      </w:r>
      <w:r w:rsidRPr="004F45D9">
        <w:rPr>
          <w:rFonts w:asciiTheme="majorHAnsi" w:hAnsiTheme="majorHAnsi"/>
          <w:sz w:val="24"/>
          <w:u w:val="single"/>
        </w:rPr>
        <w:t>štít a gumové rukavice je třeba použít při práci s kyselinami</w:t>
      </w:r>
      <w:r w:rsidRPr="00114758">
        <w:rPr>
          <w:rFonts w:asciiTheme="majorHAnsi" w:hAnsiTheme="majorHAnsi"/>
          <w:sz w:val="24"/>
        </w:rPr>
        <w:t>, i jinými žíravinami, a v případech podle pokynů učitele.</w:t>
      </w:r>
    </w:p>
    <w:p w:rsidR="00EC706A" w:rsidRPr="00114758" w:rsidRDefault="00EC706A" w:rsidP="004F45D9">
      <w:pPr>
        <w:pStyle w:val="Odstavecseseznamem"/>
        <w:numPr>
          <w:ilvl w:val="1"/>
          <w:numId w:val="3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Ředění kyselin a </w:t>
      </w:r>
      <w:r w:rsidRPr="004F45D9">
        <w:rPr>
          <w:rFonts w:asciiTheme="majorHAnsi" w:hAnsiTheme="majorHAnsi"/>
          <w:sz w:val="24"/>
          <w:u w:val="single"/>
        </w:rPr>
        <w:t>manipulace s jedy</w:t>
      </w:r>
      <w:r w:rsidRPr="00114758">
        <w:rPr>
          <w:rFonts w:asciiTheme="majorHAnsi" w:hAnsiTheme="majorHAnsi"/>
          <w:sz w:val="24"/>
        </w:rPr>
        <w:t xml:space="preserve"> je možná pouze za přítomnosti učitele.</w:t>
      </w:r>
    </w:p>
    <w:p w:rsidR="00EC706A" w:rsidRPr="00114758" w:rsidRDefault="00EC706A" w:rsidP="004F45D9">
      <w:pPr>
        <w:pStyle w:val="Odstavecseseznamem"/>
        <w:numPr>
          <w:ilvl w:val="1"/>
          <w:numId w:val="3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Koncentrované kyseliny je třeba před vylitím do výlevky nejprve zředit vlitím do kádinky s vodou a poté spláchnout tekoucí vodou, aby nedošlo k poškození potrubí.</w:t>
      </w:r>
    </w:p>
    <w:p w:rsidR="00EC706A" w:rsidRPr="00114758" w:rsidRDefault="00EC706A" w:rsidP="004F45D9">
      <w:pPr>
        <w:pStyle w:val="Odstavecseseznamem"/>
        <w:numPr>
          <w:ilvl w:val="1"/>
          <w:numId w:val="3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Žák smí pracovat s hořlavinami na pokyn učitele v určeném množství, na vyhrazeném místě, za použití bezplamenného zahřívání a za dodržení ostatních bezpečnostních podmínek.</w:t>
      </w:r>
    </w:p>
    <w:p w:rsidR="00EC706A" w:rsidRPr="00114758" w:rsidRDefault="00EC706A" w:rsidP="004F45D9">
      <w:pPr>
        <w:pStyle w:val="Odstavecseseznamem"/>
        <w:numPr>
          <w:ilvl w:val="1"/>
          <w:numId w:val="3"/>
        </w:numPr>
        <w:ind w:left="851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Se sklem žák pracuje opatrně, aby nedocházelo ke zbytečným zraněním. Střepy je třeba vhazovat do nádob k tomu určených.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 xml:space="preserve">Žák udržuje v laboratoři na stole i </w:t>
      </w:r>
      <w:r w:rsidRPr="004F45D9">
        <w:rPr>
          <w:rFonts w:asciiTheme="majorHAnsi" w:hAnsiTheme="majorHAnsi"/>
          <w:sz w:val="24"/>
          <w:u w:val="single"/>
        </w:rPr>
        <w:t>na podlaze čistotu</w:t>
      </w:r>
      <w:r w:rsidRPr="00114758">
        <w:rPr>
          <w:rFonts w:asciiTheme="majorHAnsi" w:hAnsiTheme="majorHAnsi"/>
          <w:sz w:val="24"/>
        </w:rPr>
        <w:t xml:space="preserve"> a </w:t>
      </w:r>
      <w:r w:rsidRPr="004F45D9">
        <w:rPr>
          <w:rFonts w:asciiTheme="majorHAnsi" w:hAnsiTheme="majorHAnsi"/>
          <w:sz w:val="24"/>
          <w:u w:val="single"/>
        </w:rPr>
        <w:t>pořádek</w:t>
      </w:r>
      <w:r w:rsidRPr="00114758">
        <w:rPr>
          <w:rFonts w:asciiTheme="majorHAnsi" w:hAnsiTheme="majorHAnsi"/>
          <w:sz w:val="24"/>
        </w:rPr>
        <w:t xml:space="preserve">. Každé znečištění ihned odstraní. 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Každý úraz je nutno hlásit vyučujícímu, který poskytne žákovi první pomoc, popř. zajistí dopravu žáka k lékaři.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Každý požár je nutno hlásit vyučujícími. V případě vzniku požáru je třeba okamžitě zlikvidovat ohnisko požáru použitím vhodných hasicích prostředků, uzavřít přívod plynu a hlavní vypínač elektrického proudu.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Žák uhradí škody, které způsobil nedbalostí. V případě škody s nejasným viníkem, hradí škodu celá skupina.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Po skončení laboratorních cvičení žák uvede své místo do pořádku, předá ho učiteli.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Žák smí opustit laboratoř jen se svolením vyučujícího a v odůvodněných případech.</w:t>
      </w:r>
    </w:p>
    <w:p w:rsidR="00EC706A" w:rsidRPr="00114758" w:rsidRDefault="00EC706A" w:rsidP="004F45D9">
      <w:pPr>
        <w:pStyle w:val="Odstavecseseznamem"/>
        <w:numPr>
          <w:ilvl w:val="0"/>
          <w:numId w:val="3"/>
        </w:numPr>
        <w:ind w:left="426"/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Podle zaznamenaných údajů žák doma vypracuje protokol do sešitu na laboratorní práce. Sešit s vypracovaným protokolem odevzdá vyučujícímu do týdne od konání laboratorního cvičení.</w:t>
      </w:r>
    </w:p>
    <w:p w:rsidR="00EC706A" w:rsidRDefault="00EC706A" w:rsidP="00EC706A">
      <w:pPr>
        <w:rPr>
          <w:rFonts w:asciiTheme="majorHAnsi" w:hAnsiTheme="majorHAnsi"/>
          <w:sz w:val="24"/>
        </w:rPr>
      </w:pPr>
    </w:p>
    <w:p w:rsidR="00EC706A" w:rsidRPr="00114758" w:rsidRDefault="00EC706A" w:rsidP="00EC706A">
      <w:pPr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Závěrečná ustanovení:</w:t>
      </w:r>
    </w:p>
    <w:p w:rsidR="00EC706A" w:rsidRPr="00114758" w:rsidRDefault="00EC706A" w:rsidP="00EC706A">
      <w:pPr>
        <w:rPr>
          <w:rFonts w:asciiTheme="majorHAnsi" w:hAnsiTheme="majorHAnsi"/>
          <w:sz w:val="24"/>
        </w:rPr>
      </w:pPr>
      <w:r w:rsidRPr="00114758">
        <w:rPr>
          <w:rFonts w:asciiTheme="majorHAnsi" w:hAnsiTheme="majorHAnsi"/>
          <w:sz w:val="24"/>
        </w:rPr>
        <w:t>Vstupem do laboratoře se žák zavazuje, že bude dodržovat laboratorní řád školní chemické laboratoře. Ohrožení bezpečnosti práce z důvodu nedodržení laboratorního řádu bude přísně potrestáno.</w:t>
      </w:r>
      <w:r w:rsidRPr="00114758">
        <w:rPr>
          <w:rFonts w:asciiTheme="majorHAnsi" w:hAnsiTheme="majorHAnsi"/>
          <w:sz w:val="24"/>
        </w:rPr>
        <w:br/>
        <w:t>Žák svým podpisem potvrdí, že byl s laboratorním řádem seznámen.</w:t>
      </w:r>
    </w:p>
    <w:p w:rsidR="00DB0E50" w:rsidRDefault="00DB0E50">
      <w:r>
        <w:br w:type="page"/>
      </w:r>
    </w:p>
    <w:p w:rsidR="00DB0E50" w:rsidRPr="00E02744" w:rsidRDefault="00DB0E50" w:rsidP="00DB0E50">
      <w:pPr>
        <w:pStyle w:val="Bezmezer"/>
        <w:spacing w:line="360" w:lineRule="auto"/>
        <w:jc w:val="center"/>
        <w:rPr>
          <w:b/>
        </w:rPr>
      </w:pPr>
      <w:r w:rsidRPr="00E02744">
        <w:rPr>
          <w:b/>
        </w:rPr>
        <w:lastRenderedPageBreak/>
        <w:t>Citace a zdroje</w:t>
      </w:r>
    </w:p>
    <w:p w:rsidR="00DB0E50" w:rsidRPr="00E02744" w:rsidRDefault="00DB0E50" w:rsidP="003B4E0E">
      <w:pPr>
        <w:autoSpaceDE w:val="0"/>
        <w:autoSpaceDN w:val="0"/>
        <w:adjustRightInd w:val="0"/>
        <w:spacing w:after="0" w:line="240" w:lineRule="auto"/>
        <w:jc w:val="both"/>
      </w:pPr>
      <w:r w:rsidRPr="00E02744">
        <w:t>Pokud není uvedeno jinak, jsou použité objekty vlastní originální tvorbou autora.</w:t>
      </w:r>
    </w:p>
    <w:p w:rsidR="00DB0E50" w:rsidRPr="00E02744" w:rsidRDefault="00DB0E50" w:rsidP="003B4E0E">
      <w:pPr>
        <w:autoSpaceDE w:val="0"/>
        <w:autoSpaceDN w:val="0"/>
        <w:adjustRightInd w:val="0"/>
        <w:spacing w:after="0" w:line="240" w:lineRule="auto"/>
        <w:jc w:val="both"/>
      </w:pPr>
      <w:r w:rsidRPr="00E02744">
        <w:t>Materiál je určen pro bezplatné používání pro potř</w:t>
      </w:r>
      <w:r w:rsidR="008F3380">
        <w:t>eby výuky a vzdělávání na všech</w:t>
      </w:r>
      <w:r w:rsidRPr="00E02744">
        <w:t xml:space="preserve"> typech škol a školských zařízeních. Jakékoliv další využití podléhá autorskému zákonu. Veškerá díla autora lze bezplatně dále používat a šířit při uvedení autorova jména.</w:t>
      </w:r>
    </w:p>
    <w:p w:rsidR="003B4E0E" w:rsidRDefault="003B4E0E" w:rsidP="00DB0E50">
      <w:pPr>
        <w:autoSpaceDE w:val="0"/>
        <w:autoSpaceDN w:val="0"/>
        <w:adjustRightInd w:val="0"/>
        <w:spacing w:after="0" w:line="240" w:lineRule="auto"/>
      </w:pPr>
    </w:p>
    <w:p w:rsidR="009414D0" w:rsidRDefault="00DB0E50" w:rsidP="008F3380">
      <w:pPr>
        <w:autoSpaceDE w:val="0"/>
        <w:autoSpaceDN w:val="0"/>
        <w:adjustRightInd w:val="0"/>
        <w:spacing w:after="0" w:line="240" w:lineRule="auto"/>
      </w:pPr>
      <w:r>
        <w:t>OBRÁZEK</w:t>
      </w:r>
    </w:p>
    <w:p w:rsidR="00DB0E50" w:rsidRDefault="008F3380" w:rsidP="008F3380">
      <w:pPr>
        <w:autoSpaceDE w:val="0"/>
        <w:autoSpaceDN w:val="0"/>
        <w:adjustRightInd w:val="0"/>
        <w:spacing w:after="0" w:line="240" w:lineRule="auto"/>
      </w:pPr>
      <w:r>
        <w:t>SOKOLOVÁ Dagmar, souhlasí s dalším šířením díla</w:t>
      </w:r>
    </w:p>
    <w:sectPr w:rsidR="00DB0E50" w:rsidSect="00BD0F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4C6"/>
    <w:multiLevelType w:val="hybridMultilevel"/>
    <w:tmpl w:val="3F8AE914"/>
    <w:lvl w:ilvl="0" w:tplc="0D92D9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138ED"/>
    <w:multiLevelType w:val="hybridMultilevel"/>
    <w:tmpl w:val="A73AC58A"/>
    <w:lvl w:ilvl="0" w:tplc="5A0E4C1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D4B76"/>
    <w:multiLevelType w:val="hybridMultilevel"/>
    <w:tmpl w:val="26D2A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D4BB4"/>
    <w:multiLevelType w:val="hybridMultilevel"/>
    <w:tmpl w:val="063C6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5">
      <w:start w:val="1"/>
      <w:numFmt w:val="upp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D0F6E"/>
    <w:rsid w:val="00042378"/>
    <w:rsid w:val="00133FC1"/>
    <w:rsid w:val="002B59D6"/>
    <w:rsid w:val="003B4E0E"/>
    <w:rsid w:val="004F45D9"/>
    <w:rsid w:val="00542149"/>
    <w:rsid w:val="005C5E9C"/>
    <w:rsid w:val="006073E5"/>
    <w:rsid w:val="008F3380"/>
    <w:rsid w:val="009530BD"/>
    <w:rsid w:val="00BB3CD2"/>
    <w:rsid w:val="00BD0F6E"/>
    <w:rsid w:val="00BE4DB2"/>
    <w:rsid w:val="00C3217A"/>
    <w:rsid w:val="00C6517C"/>
    <w:rsid w:val="00DB0E50"/>
    <w:rsid w:val="00E640F5"/>
    <w:rsid w:val="00EC706A"/>
    <w:rsid w:val="00F82356"/>
    <w:rsid w:val="00FF7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bdélníkový popisek 3"/>
        <o:r id="V:Rule2" type="callout" idref="#Obdélníkový popisek 5"/>
        <o:r id="V:Rule3" type="callout" idref="#Obdélníkový popisek 4"/>
        <o:r id="V:Rule4" type="callout" idref="#Obdélníkový popisek 2"/>
        <o:r id="V:Rule5" type="connector" idref="#Přímá spojnice se šipkou 51"/>
        <o:r id="V:Rule6" type="callout" idref="#Čárový popisek 1 47"/>
        <o:r id="V:Rule7" type="callout" idref="#Čárový popisek 1 46"/>
        <o:r id="V:Rule8" type="connector" idref="#Přímá spojnice se šipkou 53"/>
        <o:r id="V:Rule9" type="connector" idref="#Přímá spojnice se šipkou 50"/>
        <o:r id="V:Rule10" type="callout" idref="#Čárový popisek 1 52"/>
        <o:r id="V:Rule11" type="callout" idref="#Čárový popisek 1 49"/>
        <o:r id="V:Rule12" type="connector" idref="#Přímá spojnice se šipkou 54"/>
        <o:r id="V:Rule13" type="callout" idref="#Obdélníkový popisek 10"/>
        <o:r id="V:Rule14" type="callout" idref="#Obdélníkový popisek 9"/>
        <o:r id="V:Rule15" type="callout" idref="#Obdélníkový popisek 11"/>
        <o:r id="V:Rule16" type="callout" idref="#Obdélníkový popisek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0F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F6E"/>
    <w:pPr>
      <w:ind w:left="720"/>
      <w:contextualSpacing/>
    </w:pPr>
  </w:style>
  <w:style w:type="paragraph" w:styleId="Bezmezer">
    <w:name w:val="No Spacing"/>
    <w:uiPriority w:val="1"/>
    <w:qFormat/>
    <w:rsid w:val="00BD0F6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3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F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0F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F6E"/>
    <w:pPr>
      <w:ind w:left="720"/>
      <w:contextualSpacing/>
    </w:pPr>
  </w:style>
  <w:style w:type="paragraph" w:styleId="Bezmezer">
    <w:name w:val="No Spacing"/>
    <w:uiPriority w:val="1"/>
    <w:qFormat/>
    <w:rsid w:val="00BD0F6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3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F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A4408-D9E7-4A3E-BFBA-70806542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1258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Dum</cp:lastModifiedBy>
  <cp:revision>2</cp:revision>
  <dcterms:created xsi:type="dcterms:W3CDTF">2014-10-23T19:54:00Z</dcterms:created>
  <dcterms:modified xsi:type="dcterms:W3CDTF">2014-10-23T19:54:00Z</dcterms:modified>
</cp:coreProperties>
</file>