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62F" w:rsidRDefault="002E062F" w:rsidP="00C1680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-404495</wp:posOffset>
            </wp:positionV>
            <wp:extent cx="5745480" cy="1400175"/>
            <wp:effectExtent l="19050" t="0" r="7620" b="0"/>
            <wp:wrapSquare wrapText="largest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62F" w:rsidRDefault="002E062F" w:rsidP="00C1680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</w:p>
    <w:p w:rsidR="00C16803" w:rsidRDefault="00C16803" w:rsidP="00C1680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 xml:space="preserve">Datum: </w:t>
      </w:r>
      <w:proofErr w:type="gramStart"/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1.6.2013</w:t>
      </w:r>
      <w:proofErr w:type="gramEnd"/>
    </w:p>
    <w:p w:rsidR="00C16803" w:rsidRDefault="00C16803" w:rsidP="00C1680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16803" w:rsidRDefault="00C16803" w:rsidP="00C1680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Kvalitní výuka</w:t>
      </w:r>
    </w:p>
    <w:p w:rsidR="0048470C" w:rsidRDefault="0048470C" w:rsidP="0048470C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48470C" w:rsidRPr="001200AD" w:rsidRDefault="0048470C" w:rsidP="0048470C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200AD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 w:rsidRPr="001200A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VY_22_INOVACE_</w:t>
      </w:r>
      <w:r w:rsidR="00C16803" w:rsidRPr="001200AD">
        <w:rPr>
          <w:rFonts w:ascii="Arial" w:eastAsia="Times New Roman" w:hAnsi="Arial" w:cs="Arial"/>
          <w:b/>
          <w:bCs/>
          <w:sz w:val="36"/>
          <w:szCs w:val="36"/>
          <w:lang w:eastAsia="cs-CZ"/>
        </w:rPr>
        <w:t>15</w:t>
      </w:r>
      <w:r w:rsidRPr="001200A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48470C" w:rsidRPr="001200AD" w:rsidRDefault="0048470C" w:rsidP="004847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48470C" w:rsidRPr="001200AD" w:rsidRDefault="0048470C" w:rsidP="004847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200AD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1200AD">
        <w:rPr>
          <w:rFonts w:ascii="Arial" w:hAnsi="Arial" w:cs="Arial"/>
          <w:b/>
          <w:bCs/>
          <w:sz w:val="24"/>
          <w:szCs w:val="24"/>
        </w:rPr>
        <w:t xml:space="preserve"> </w:t>
      </w:r>
      <w:r w:rsidR="00C16803" w:rsidRPr="001200AD">
        <w:rPr>
          <w:rFonts w:ascii="Arial" w:hAnsi="Arial" w:cs="Arial"/>
          <w:b/>
          <w:bCs/>
          <w:sz w:val="24"/>
          <w:szCs w:val="24"/>
        </w:rPr>
        <w:t>Irena Moučková</w:t>
      </w:r>
    </w:p>
    <w:p w:rsidR="0048470C" w:rsidRPr="001200AD" w:rsidRDefault="0048470C" w:rsidP="004847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48470C" w:rsidRPr="001200AD" w:rsidRDefault="0048470C" w:rsidP="004847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200AD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="00C16803" w:rsidRPr="001200A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16803" w:rsidRPr="001200AD">
        <w:rPr>
          <w:rFonts w:ascii="Arial" w:hAnsi="Arial" w:cs="Arial"/>
          <w:b/>
          <w:bCs/>
          <w:sz w:val="24"/>
          <w:szCs w:val="24"/>
        </w:rPr>
        <w:t>Vocabulary</w:t>
      </w:r>
      <w:proofErr w:type="spellEnd"/>
      <w:r w:rsidR="00C16803" w:rsidRPr="001200AD">
        <w:rPr>
          <w:rFonts w:ascii="Arial" w:hAnsi="Arial" w:cs="Arial"/>
          <w:b/>
          <w:bCs/>
          <w:sz w:val="24"/>
          <w:szCs w:val="24"/>
        </w:rPr>
        <w:t xml:space="preserve"> – </w:t>
      </w:r>
      <w:proofErr w:type="spellStart"/>
      <w:r w:rsidR="00C16803" w:rsidRPr="001200AD">
        <w:rPr>
          <w:rFonts w:ascii="Arial" w:hAnsi="Arial" w:cs="Arial"/>
          <w:b/>
          <w:bCs/>
          <w:sz w:val="24"/>
          <w:szCs w:val="24"/>
        </w:rPr>
        <w:t>lesson</w:t>
      </w:r>
      <w:proofErr w:type="spellEnd"/>
      <w:r w:rsidR="00C16803" w:rsidRPr="001200AD">
        <w:rPr>
          <w:rFonts w:ascii="Arial" w:hAnsi="Arial" w:cs="Arial"/>
          <w:b/>
          <w:bCs/>
          <w:sz w:val="24"/>
          <w:szCs w:val="24"/>
        </w:rPr>
        <w:t xml:space="preserve"> 6 </w:t>
      </w:r>
    </w:p>
    <w:p w:rsidR="0048470C" w:rsidRPr="001200AD" w:rsidRDefault="0048470C" w:rsidP="004847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C3A6F" w:rsidRPr="001200AD" w:rsidRDefault="00C16803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00AD">
        <w:rPr>
          <w:rFonts w:ascii="Arial" w:hAnsi="Arial" w:cs="Arial"/>
          <w:b/>
          <w:bCs/>
          <w:i/>
          <w:sz w:val="24"/>
          <w:szCs w:val="24"/>
        </w:rPr>
        <w:t>předmě</w:t>
      </w:r>
      <w:r w:rsidR="000C3A6F" w:rsidRPr="001200AD">
        <w:rPr>
          <w:rFonts w:ascii="Arial" w:hAnsi="Arial" w:cs="Arial"/>
          <w:b/>
          <w:bCs/>
          <w:i/>
          <w:sz w:val="24"/>
          <w:szCs w:val="24"/>
        </w:rPr>
        <w:t>t</w:t>
      </w:r>
      <w:r w:rsidR="000C3A6F" w:rsidRPr="001200AD">
        <w:rPr>
          <w:rFonts w:ascii="Arial" w:hAnsi="Arial" w:cs="Arial"/>
          <w:b/>
          <w:i/>
          <w:sz w:val="24"/>
          <w:szCs w:val="24"/>
        </w:rPr>
        <w:t>:</w:t>
      </w:r>
      <w:r w:rsidRPr="001200AD">
        <w:rPr>
          <w:rFonts w:ascii="Arial" w:hAnsi="Arial" w:cs="Arial"/>
          <w:b/>
          <w:sz w:val="24"/>
          <w:szCs w:val="24"/>
        </w:rPr>
        <w:t xml:space="preserve"> anglický jazyk</w:t>
      </w: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00AD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1200AD">
        <w:rPr>
          <w:rFonts w:ascii="Arial" w:hAnsi="Arial" w:cs="Arial"/>
          <w:b/>
          <w:bCs/>
          <w:sz w:val="24"/>
          <w:szCs w:val="24"/>
        </w:rPr>
        <w:t xml:space="preserve"> 1</w:t>
      </w: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00AD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1200AD">
        <w:rPr>
          <w:rFonts w:ascii="Arial" w:hAnsi="Arial" w:cs="Arial"/>
          <w:b/>
          <w:i/>
          <w:sz w:val="24"/>
          <w:szCs w:val="24"/>
        </w:rPr>
        <w:t>:</w:t>
      </w:r>
      <w:r w:rsidRPr="001200AD">
        <w:rPr>
          <w:rFonts w:ascii="Arial" w:hAnsi="Arial" w:cs="Arial"/>
          <w:b/>
          <w:sz w:val="24"/>
          <w:szCs w:val="24"/>
        </w:rPr>
        <w:t xml:space="preserve"> 10 minut</w:t>
      </w: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00AD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00AD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1200AD">
        <w:rPr>
          <w:rFonts w:ascii="Arial" w:hAnsi="Arial" w:cs="Arial"/>
          <w:b/>
          <w:i/>
          <w:sz w:val="24"/>
          <w:szCs w:val="24"/>
        </w:rPr>
        <w:t>:</w:t>
      </w:r>
      <w:r w:rsidR="00C16803" w:rsidRPr="001200AD">
        <w:rPr>
          <w:rFonts w:ascii="Arial" w:hAnsi="Arial" w:cs="Arial"/>
          <w:b/>
          <w:sz w:val="24"/>
          <w:szCs w:val="24"/>
        </w:rPr>
        <w:t xml:space="preserve"> Procvičování</w:t>
      </w:r>
      <w:r w:rsidR="001200AD" w:rsidRPr="001200AD">
        <w:rPr>
          <w:rFonts w:ascii="Arial" w:hAnsi="Arial" w:cs="Arial"/>
          <w:b/>
          <w:sz w:val="24"/>
          <w:szCs w:val="24"/>
        </w:rPr>
        <w:t xml:space="preserve"> a rozšiřování</w:t>
      </w:r>
      <w:r w:rsidR="00C16803" w:rsidRPr="001200AD">
        <w:rPr>
          <w:rFonts w:ascii="Arial" w:hAnsi="Arial" w:cs="Arial"/>
          <w:b/>
          <w:sz w:val="24"/>
          <w:szCs w:val="24"/>
        </w:rPr>
        <w:t xml:space="preserve"> slovní zásoby 6. lekce učebnice </w:t>
      </w:r>
      <w:proofErr w:type="spellStart"/>
      <w:r w:rsidR="00C16803" w:rsidRPr="001200AD">
        <w:rPr>
          <w:rFonts w:ascii="Arial" w:hAnsi="Arial" w:cs="Arial"/>
          <w:b/>
          <w:sz w:val="24"/>
          <w:szCs w:val="24"/>
        </w:rPr>
        <w:t>Headway</w:t>
      </w:r>
      <w:proofErr w:type="spellEnd"/>
      <w:r w:rsidR="00C16803" w:rsidRPr="001200AD">
        <w:rPr>
          <w:rFonts w:ascii="Arial" w:hAnsi="Arial" w:cs="Arial"/>
          <w:b/>
          <w:sz w:val="24"/>
          <w:szCs w:val="24"/>
        </w:rPr>
        <w:t xml:space="preserve"> </w:t>
      </w:r>
    </w:p>
    <w:p w:rsidR="00C16803" w:rsidRPr="001200AD" w:rsidRDefault="001200AD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00AD">
        <w:rPr>
          <w:rFonts w:ascii="Arial" w:hAnsi="Arial" w:cs="Arial"/>
          <w:b/>
          <w:sz w:val="24"/>
          <w:szCs w:val="24"/>
        </w:rPr>
        <w:t xml:space="preserve">                         </w:t>
      </w:r>
      <w:r w:rsidR="00C16803" w:rsidRPr="001200AD">
        <w:rPr>
          <w:rFonts w:ascii="Arial" w:hAnsi="Arial" w:cs="Arial"/>
          <w:b/>
          <w:sz w:val="24"/>
          <w:szCs w:val="24"/>
        </w:rPr>
        <w:t>–</w:t>
      </w:r>
      <w:r w:rsidRPr="001200A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200AD">
        <w:rPr>
          <w:rFonts w:ascii="Arial" w:hAnsi="Arial" w:cs="Arial"/>
          <w:b/>
          <w:sz w:val="24"/>
          <w:szCs w:val="24"/>
        </w:rPr>
        <w:t>pre</w:t>
      </w:r>
      <w:proofErr w:type="spellEnd"/>
      <w:r w:rsidRPr="001200AD">
        <w:rPr>
          <w:rFonts w:ascii="Arial" w:hAnsi="Arial" w:cs="Arial"/>
          <w:b/>
          <w:sz w:val="24"/>
          <w:szCs w:val="24"/>
        </w:rPr>
        <w:t>-</w:t>
      </w:r>
      <w:proofErr w:type="spellStart"/>
      <w:r w:rsidRPr="001200AD">
        <w:rPr>
          <w:rFonts w:ascii="Arial" w:hAnsi="Arial" w:cs="Arial"/>
          <w:b/>
          <w:sz w:val="24"/>
          <w:szCs w:val="24"/>
        </w:rPr>
        <w:t>intermediate</w:t>
      </w:r>
      <w:proofErr w:type="spellEnd"/>
      <w:r w:rsidRPr="001200AD">
        <w:rPr>
          <w:rFonts w:ascii="Arial" w:hAnsi="Arial" w:cs="Arial"/>
          <w:b/>
          <w:sz w:val="24"/>
          <w:szCs w:val="24"/>
        </w:rPr>
        <w:t>.</w:t>
      </w:r>
    </w:p>
    <w:p w:rsidR="000C3A6F" w:rsidRPr="001200AD" w:rsidRDefault="00C16803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00AD">
        <w:rPr>
          <w:rFonts w:ascii="Arial" w:hAnsi="Arial" w:cs="Arial"/>
          <w:b/>
          <w:sz w:val="24"/>
          <w:szCs w:val="24"/>
        </w:rPr>
        <w:t xml:space="preserve">                        </w:t>
      </w: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1200AD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1200AD">
        <w:rPr>
          <w:rFonts w:ascii="Arial" w:hAnsi="Arial" w:cs="Arial"/>
          <w:b/>
          <w:i/>
          <w:sz w:val="24"/>
          <w:szCs w:val="24"/>
        </w:rPr>
        <w:t>:</w:t>
      </w:r>
      <w:r w:rsidR="00C16803" w:rsidRPr="001200AD">
        <w:rPr>
          <w:rFonts w:ascii="Arial" w:hAnsi="Arial" w:cs="Arial"/>
          <w:b/>
          <w:sz w:val="24"/>
          <w:szCs w:val="24"/>
        </w:rPr>
        <w:t xml:space="preserve">  pracovní</w:t>
      </w:r>
      <w:proofErr w:type="gramEnd"/>
      <w:r w:rsidR="00C16803" w:rsidRPr="001200AD">
        <w:rPr>
          <w:rFonts w:ascii="Arial" w:hAnsi="Arial" w:cs="Arial"/>
          <w:b/>
          <w:sz w:val="24"/>
          <w:szCs w:val="24"/>
        </w:rPr>
        <w:t xml:space="preserve"> list,</w:t>
      </w:r>
      <w:r w:rsidRPr="001200AD">
        <w:rPr>
          <w:rFonts w:ascii="Arial" w:hAnsi="Arial" w:cs="Arial"/>
          <w:b/>
          <w:sz w:val="24"/>
          <w:szCs w:val="24"/>
        </w:rPr>
        <w:t xml:space="preserve"> psací potřeby</w:t>
      </w:r>
      <w:r w:rsidR="00C16803" w:rsidRPr="001200AD">
        <w:rPr>
          <w:rFonts w:ascii="Arial" w:hAnsi="Arial" w:cs="Arial"/>
          <w:b/>
          <w:sz w:val="24"/>
          <w:szCs w:val="24"/>
        </w:rPr>
        <w:t>, učebnice</w:t>
      </w: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00AD">
        <w:rPr>
          <w:rFonts w:ascii="Arial" w:hAnsi="Arial" w:cs="Arial"/>
          <w:b/>
          <w:i/>
          <w:sz w:val="24"/>
          <w:szCs w:val="24"/>
        </w:rPr>
        <w:t>Poznámka:</w:t>
      </w:r>
      <w:r w:rsidRPr="001200AD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C16803" w:rsidRPr="001200AD">
        <w:rPr>
          <w:rFonts w:ascii="Arial" w:hAnsi="Arial" w:cs="Arial"/>
          <w:b/>
          <w:sz w:val="24"/>
          <w:szCs w:val="24"/>
        </w:rPr>
        <w:t>Studenti</w:t>
      </w:r>
      <w:r w:rsidR="001200AD" w:rsidRPr="001200AD">
        <w:rPr>
          <w:rFonts w:ascii="Arial" w:hAnsi="Arial" w:cs="Arial"/>
          <w:b/>
          <w:sz w:val="24"/>
          <w:szCs w:val="24"/>
        </w:rPr>
        <w:t xml:space="preserve"> </w:t>
      </w:r>
      <w:r w:rsidR="00C16803" w:rsidRPr="001200AD">
        <w:rPr>
          <w:rFonts w:ascii="Arial" w:hAnsi="Arial" w:cs="Arial"/>
          <w:b/>
          <w:sz w:val="24"/>
          <w:szCs w:val="24"/>
        </w:rPr>
        <w:t xml:space="preserve"> řeší</w:t>
      </w:r>
      <w:proofErr w:type="gramEnd"/>
      <w:r w:rsidR="00C16803" w:rsidRPr="001200AD">
        <w:rPr>
          <w:rFonts w:ascii="Arial" w:hAnsi="Arial" w:cs="Arial"/>
          <w:b/>
          <w:sz w:val="24"/>
          <w:szCs w:val="24"/>
        </w:rPr>
        <w:t xml:space="preserve"> anagramy ve skupinách</w:t>
      </w:r>
      <w:r w:rsidR="001200AD" w:rsidRPr="001200AD">
        <w:rPr>
          <w:rFonts w:ascii="Arial" w:hAnsi="Arial" w:cs="Arial"/>
          <w:b/>
          <w:sz w:val="24"/>
          <w:szCs w:val="24"/>
        </w:rPr>
        <w:t>,</w:t>
      </w:r>
      <w:r w:rsidR="000B1BE5">
        <w:rPr>
          <w:rFonts w:ascii="Arial" w:hAnsi="Arial" w:cs="Arial"/>
          <w:b/>
          <w:sz w:val="24"/>
          <w:szCs w:val="24"/>
        </w:rPr>
        <w:t>vítězí skupina, která</w:t>
      </w:r>
    </w:p>
    <w:p w:rsidR="001200AD" w:rsidRPr="001200AD" w:rsidRDefault="001200AD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</w:t>
      </w:r>
    </w:p>
    <w:p w:rsidR="001200AD" w:rsidRDefault="001200AD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00AD">
        <w:rPr>
          <w:rFonts w:ascii="Arial" w:hAnsi="Arial" w:cs="Arial"/>
          <w:b/>
          <w:sz w:val="24"/>
          <w:szCs w:val="24"/>
        </w:rPr>
        <w:t xml:space="preserve">             </w:t>
      </w:r>
      <w:r>
        <w:rPr>
          <w:rFonts w:ascii="Arial" w:hAnsi="Arial" w:cs="Arial"/>
          <w:b/>
          <w:sz w:val="24"/>
          <w:szCs w:val="24"/>
        </w:rPr>
        <w:t xml:space="preserve">       </w:t>
      </w:r>
      <w:r w:rsidRPr="001200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anagramy </w:t>
      </w:r>
      <w:r w:rsidRPr="001200AD">
        <w:rPr>
          <w:rFonts w:ascii="Arial" w:hAnsi="Arial" w:cs="Arial"/>
          <w:b/>
          <w:sz w:val="24"/>
          <w:szCs w:val="24"/>
        </w:rPr>
        <w:t xml:space="preserve">vyřeší nejrychleji, ostatní cvičení řeší studenti </w:t>
      </w:r>
    </w:p>
    <w:p w:rsidR="000C3A6F" w:rsidRPr="001200AD" w:rsidRDefault="001200AD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</w:t>
      </w:r>
      <w:r w:rsidRPr="001200AD">
        <w:rPr>
          <w:rFonts w:ascii="Arial" w:hAnsi="Arial" w:cs="Arial"/>
          <w:b/>
          <w:sz w:val="24"/>
          <w:szCs w:val="24"/>
        </w:rPr>
        <w:t xml:space="preserve">samostatně. </w:t>
      </w: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0C3A6F" w:rsidRPr="001200AD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proofErr w:type="gramStart"/>
      <w:r w:rsidRPr="001200AD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 w:rsidR="001200AD" w:rsidRPr="001200AD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Pr="001200AD">
        <w:rPr>
          <w:rFonts w:ascii="TimesNewRomanPSMT" w:hAnsi="TimesNewRomanPSMT" w:cs="TimesNewRomanPSMT"/>
          <w:b/>
          <w:sz w:val="24"/>
          <w:szCs w:val="24"/>
        </w:rPr>
        <w:t xml:space="preserve"> zapojení</w:t>
      </w:r>
      <w:proofErr w:type="gramEnd"/>
      <w:r w:rsidRPr="001200AD">
        <w:rPr>
          <w:rFonts w:ascii="TimesNewRomanPSMT" w:hAnsi="TimesNewRomanPSMT" w:cs="TimesNewRomanPSMT"/>
          <w:b/>
          <w:sz w:val="24"/>
          <w:szCs w:val="24"/>
        </w:rPr>
        <w:t xml:space="preserve"> audiovizuální techniky do výuky</w:t>
      </w: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310583" w:rsidRDefault="00310583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pStyle w:val="Odstavecseseznamem"/>
        <w:numPr>
          <w:ilvl w:val="0"/>
          <w:numId w:val="1"/>
        </w:num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Add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English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expressions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to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Czech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ones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.(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Lesson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6 –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vocabulary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)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Cizinec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Dobře s někým vycházet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Nezávislost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Výhoda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Neuklizený – 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Západ slunce – 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Prohlížení památek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Potěšení, radost –</w:t>
      </w: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pStyle w:val="Odstavecseseznamem"/>
        <w:numPr>
          <w:ilvl w:val="0"/>
          <w:numId w:val="1"/>
        </w:num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Solve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anagrams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.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Iltope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Fetih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Krash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Hibrtpcela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-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Rialindust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Rengeous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Reechpu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Dlibuing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pStyle w:val="Odstavecseseznamem"/>
        <w:numPr>
          <w:ilvl w:val="0"/>
          <w:numId w:val="1"/>
        </w:num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Rearrange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vocabulary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.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Contemporary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průmyslový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Separate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  zírat upřeně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Temple                                               držet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pohromadě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proofErr w:type="gram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Stare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       současný</w:t>
      </w:r>
      <w:proofErr w:type="gramEnd"/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Fed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up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     chrám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Industrial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  mít něčeho po krk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Mentioned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oddělený</w:t>
      </w:r>
    </w:p>
    <w:p w:rsid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Stick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together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zmíněný  </w:t>
      </w:r>
    </w:p>
    <w:p w:rsidR="000C3A6F" w:rsidRPr="000C3A6F" w:rsidRDefault="000C3A6F" w:rsidP="000C3A6F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</w:t>
      </w:r>
    </w:p>
    <w:p w:rsidR="000C3A6F" w:rsidRP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</w:t>
      </w: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0C3A6F" w:rsidRDefault="000C3A6F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pStyle w:val="Odstavecseseznamem"/>
        <w:numPr>
          <w:ilvl w:val="0"/>
          <w:numId w:val="2"/>
        </w:num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31451B">
        <w:rPr>
          <w:b/>
        </w:rPr>
        <w:t xml:space="preserve">  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Add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English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expressions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to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Czech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ones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.(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Lesson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6 –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vocabulary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)</w:t>
      </w:r>
    </w:p>
    <w:p w:rsid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Cizinec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foreigner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Dobře s někým vycházet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get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on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well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with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sb.</w:t>
      </w: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Nezávislost –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independence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Výhoda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advantages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Neuklizený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messy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Západ slunce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sunset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Prohlížení památek –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sightseeing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Potěšení, radost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pleasure</w:t>
      </w:r>
      <w:proofErr w:type="spellEnd"/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pStyle w:val="Odstavecseseznamem"/>
        <w:numPr>
          <w:ilvl w:val="0"/>
          <w:numId w:val="2"/>
        </w:num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Solve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anagrams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.</w:t>
      </w:r>
    </w:p>
    <w:p w:rsid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Iltope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polite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Fetih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thief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Krash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shark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Hibrtpcela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-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birthplace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Rialindust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industrial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Rengeous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generous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Reechpu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cheer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up</w:t>
      </w:r>
      <w:proofErr w:type="spell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Dlibuing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–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building</w:t>
      </w:r>
      <w:proofErr w:type="spellEnd"/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pStyle w:val="Odstavecseseznamem"/>
        <w:numPr>
          <w:ilvl w:val="0"/>
          <w:numId w:val="2"/>
        </w:num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Rearrange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vocabulary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.</w:t>
      </w:r>
    </w:p>
    <w:p w:rsid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Contemporary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současný</w:t>
      </w: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Separate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oddělený</w:t>
      </w: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Temple           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chrám</w:t>
      </w:r>
      <w:proofErr w:type="gramEnd"/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proofErr w:type="gram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Stare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upřeně</w:t>
      </w:r>
      <w:proofErr w:type="gramEnd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zírat</w:t>
      </w: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Fed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up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mít něčeho po krk</w:t>
      </w: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Industrial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průmyslový</w:t>
      </w:r>
    </w:p>
    <w:p w:rsidR="00D2561E" w:rsidRP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Mentioned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umíněný</w:t>
      </w:r>
    </w:p>
    <w:p w:rsidR="00D2561E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Stick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cs-CZ"/>
        </w:rPr>
        <w:t>together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                   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držet pohromadě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</w:t>
      </w:r>
    </w:p>
    <w:p w:rsidR="00D2561E" w:rsidRPr="000C3A6F" w:rsidRDefault="00D2561E" w:rsidP="00D2561E">
      <w:pPr>
        <w:pStyle w:val="Odstavecseseznamem"/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            </w:t>
      </w:r>
    </w:p>
    <w:p w:rsidR="00D2561E" w:rsidRPr="000C3A6F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     </w:t>
      </w:r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P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D2561E" w:rsidRDefault="00D2561E" w:rsidP="00D2561E">
      <w:pPr>
        <w:rPr>
          <w:b/>
        </w:rPr>
      </w:pPr>
    </w:p>
    <w:p w:rsidR="00D2561E" w:rsidRDefault="00D2561E" w:rsidP="00D2561E">
      <w:pPr>
        <w:rPr>
          <w:b/>
        </w:rPr>
      </w:pPr>
    </w:p>
    <w:p w:rsidR="00D2561E" w:rsidRDefault="00D2561E" w:rsidP="00D2561E">
      <w:pPr>
        <w:rPr>
          <w:b/>
        </w:rPr>
      </w:pPr>
    </w:p>
    <w:p w:rsidR="00D2561E" w:rsidRDefault="00D2561E" w:rsidP="00D2561E">
      <w:pPr>
        <w:rPr>
          <w:b/>
        </w:rPr>
      </w:pPr>
    </w:p>
    <w:p w:rsidR="00D2561E" w:rsidRDefault="00D2561E" w:rsidP="00D2561E">
      <w:r>
        <w:lastRenderedPageBreak/>
        <w:t>Použité zdroje:</w:t>
      </w:r>
    </w:p>
    <w:p w:rsidR="00D2561E" w:rsidRDefault="00D2561E" w:rsidP="00D2561E">
      <w:r>
        <w:t xml:space="preserve">SOARZ, Liz </w:t>
      </w:r>
      <w:proofErr w:type="spellStart"/>
      <w:r>
        <w:t>and</w:t>
      </w:r>
      <w:proofErr w:type="spellEnd"/>
      <w:r>
        <w:t xml:space="preserve"> John: </w:t>
      </w:r>
      <w:r>
        <w:rPr>
          <w:i/>
        </w:rPr>
        <w:t xml:space="preserve">New </w:t>
      </w:r>
      <w:proofErr w:type="spellStart"/>
      <w:r>
        <w:rPr>
          <w:i/>
        </w:rPr>
        <w:t>Headway</w:t>
      </w:r>
      <w:proofErr w:type="spellEnd"/>
      <w:r>
        <w:rPr>
          <w:i/>
        </w:rPr>
        <w:t xml:space="preserve">, </w:t>
      </w:r>
      <w:proofErr w:type="spellStart"/>
      <w:r>
        <w:t>Pre</w:t>
      </w:r>
      <w:proofErr w:type="spellEnd"/>
      <w:r>
        <w:t xml:space="preserve"> – </w:t>
      </w:r>
      <w:proofErr w:type="spellStart"/>
      <w:r>
        <w:t>intermediate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>, Oxford, 2007, ISBN 978-0-19-471585-0.</w:t>
      </w:r>
    </w:p>
    <w:p w:rsidR="00D2561E" w:rsidRDefault="00D2561E" w:rsidP="00D2561E">
      <w:r>
        <w:t xml:space="preserve">FALLA </w:t>
      </w:r>
      <w:proofErr w:type="spellStart"/>
      <w:proofErr w:type="gramStart"/>
      <w:r>
        <w:t>Tim</w:t>
      </w:r>
      <w:proofErr w:type="spellEnd"/>
      <w:r>
        <w:t>,DAVIES</w:t>
      </w:r>
      <w:proofErr w:type="gramEnd"/>
      <w:r>
        <w:t xml:space="preserve"> Paul A: </w:t>
      </w:r>
      <w:r>
        <w:rPr>
          <w:i/>
        </w:rPr>
        <w:t xml:space="preserve">Maturita </w:t>
      </w:r>
      <w:proofErr w:type="spellStart"/>
      <w:r>
        <w:rPr>
          <w:i/>
        </w:rPr>
        <w:t>Solutions</w:t>
      </w:r>
      <w:proofErr w:type="spellEnd"/>
      <w:r>
        <w:rPr>
          <w:i/>
        </w:rPr>
        <w:t xml:space="preserve">, </w:t>
      </w:r>
      <w:r>
        <w:t xml:space="preserve">Oxford University </w:t>
      </w:r>
      <w:proofErr w:type="spellStart"/>
      <w:r>
        <w:t>Press</w:t>
      </w:r>
      <w:proofErr w:type="spellEnd"/>
      <w:r>
        <w:t xml:space="preserve">, Oxford, </w:t>
      </w:r>
      <w:proofErr w:type="gramStart"/>
      <w:r>
        <w:t>2007,ISBN</w:t>
      </w:r>
      <w:proofErr w:type="gramEnd"/>
      <w:r>
        <w:t xml:space="preserve"> 978-0-190455169-4.</w:t>
      </w:r>
    </w:p>
    <w:p w:rsidR="00D2561E" w:rsidRDefault="00D2561E" w:rsidP="00D2561E">
      <w:r>
        <w:t xml:space="preserve">MURPHY, </w:t>
      </w:r>
      <w:proofErr w:type="spellStart"/>
      <w:r>
        <w:t>Raymond</w:t>
      </w:r>
      <w:proofErr w:type="spellEnd"/>
      <w:r>
        <w:t xml:space="preserve">: </w:t>
      </w:r>
      <w:proofErr w:type="spellStart"/>
      <w:r>
        <w:rPr>
          <w:i/>
        </w:rPr>
        <w:t>English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Grammar</w:t>
      </w:r>
      <w:proofErr w:type="spellEnd"/>
      <w:r>
        <w:rPr>
          <w:i/>
        </w:rPr>
        <w:t xml:space="preserve"> in </w:t>
      </w:r>
      <w:proofErr w:type="gramStart"/>
      <w:r>
        <w:rPr>
          <w:i/>
        </w:rPr>
        <w:t>Use</w:t>
      </w:r>
      <w:proofErr w:type="gramEnd"/>
      <w:r>
        <w:rPr>
          <w:i/>
        </w:rPr>
        <w:t xml:space="preserve">, </w:t>
      </w:r>
      <w:r>
        <w:t xml:space="preserve">Cambridge University </w:t>
      </w:r>
      <w:proofErr w:type="spellStart"/>
      <w:r>
        <w:t>Press</w:t>
      </w:r>
      <w:proofErr w:type="spellEnd"/>
      <w:r>
        <w:t>, 1994, ISBN 0-521-43680-X.</w:t>
      </w:r>
    </w:p>
    <w:p w:rsidR="00D2561E" w:rsidRDefault="00D2561E" w:rsidP="00D2561E"/>
    <w:p w:rsidR="00D2561E" w:rsidRDefault="00D2561E" w:rsidP="000C3A6F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sectPr w:rsidR="00D2561E" w:rsidSect="00024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47050"/>
    <w:multiLevelType w:val="hybridMultilevel"/>
    <w:tmpl w:val="A704AE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807409"/>
    <w:multiLevelType w:val="hybridMultilevel"/>
    <w:tmpl w:val="A704AE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3A6F"/>
    <w:rsid w:val="00000CB0"/>
    <w:rsid w:val="0000494E"/>
    <w:rsid w:val="00013A7C"/>
    <w:rsid w:val="00020D7F"/>
    <w:rsid w:val="000243A9"/>
    <w:rsid w:val="000275CF"/>
    <w:rsid w:val="00031E5D"/>
    <w:rsid w:val="000415AC"/>
    <w:rsid w:val="000456FE"/>
    <w:rsid w:val="000808CF"/>
    <w:rsid w:val="00093786"/>
    <w:rsid w:val="000A0740"/>
    <w:rsid w:val="000B1BE5"/>
    <w:rsid w:val="000C3A6F"/>
    <w:rsid w:val="000C6E14"/>
    <w:rsid w:val="000E46B1"/>
    <w:rsid w:val="000E57A3"/>
    <w:rsid w:val="00113952"/>
    <w:rsid w:val="001200AD"/>
    <w:rsid w:val="00127F0B"/>
    <w:rsid w:val="00145638"/>
    <w:rsid w:val="00183834"/>
    <w:rsid w:val="0019435A"/>
    <w:rsid w:val="001B314E"/>
    <w:rsid w:val="001B76C6"/>
    <w:rsid w:val="001C7C3F"/>
    <w:rsid w:val="001D0898"/>
    <w:rsid w:val="001D37F7"/>
    <w:rsid w:val="001D46C7"/>
    <w:rsid w:val="001E0297"/>
    <w:rsid w:val="0021051C"/>
    <w:rsid w:val="002130FE"/>
    <w:rsid w:val="00255E8F"/>
    <w:rsid w:val="0026540A"/>
    <w:rsid w:val="00297F46"/>
    <w:rsid w:val="002E062F"/>
    <w:rsid w:val="0030089A"/>
    <w:rsid w:val="00306FC2"/>
    <w:rsid w:val="00310583"/>
    <w:rsid w:val="00316955"/>
    <w:rsid w:val="00320222"/>
    <w:rsid w:val="00322E04"/>
    <w:rsid w:val="00342582"/>
    <w:rsid w:val="003732E4"/>
    <w:rsid w:val="003948CC"/>
    <w:rsid w:val="003A1D89"/>
    <w:rsid w:val="003D20FA"/>
    <w:rsid w:val="003E3B0B"/>
    <w:rsid w:val="003F7C1E"/>
    <w:rsid w:val="00412EE5"/>
    <w:rsid w:val="0044170C"/>
    <w:rsid w:val="004453B1"/>
    <w:rsid w:val="004559FC"/>
    <w:rsid w:val="00455C54"/>
    <w:rsid w:val="004774E7"/>
    <w:rsid w:val="0048470C"/>
    <w:rsid w:val="004A16E8"/>
    <w:rsid w:val="004E383F"/>
    <w:rsid w:val="004E628C"/>
    <w:rsid w:val="004E7796"/>
    <w:rsid w:val="004F4CBA"/>
    <w:rsid w:val="00506918"/>
    <w:rsid w:val="00513D8A"/>
    <w:rsid w:val="005568E5"/>
    <w:rsid w:val="00583056"/>
    <w:rsid w:val="0059153D"/>
    <w:rsid w:val="00593039"/>
    <w:rsid w:val="00597F48"/>
    <w:rsid w:val="005B30D5"/>
    <w:rsid w:val="005C3C09"/>
    <w:rsid w:val="005D36A5"/>
    <w:rsid w:val="005E381E"/>
    <w:rsid w:val="00607B23"/>
    <w:rsid w:val="006245C1"/>
    <w:rsid w:val="00626BDC"/>
    <w:rsid w:val="0065014C"/>
    <w:rsid w:val="006514D6"/>
    <w:rsid w:val="00655156"/>
    <w:rsid w:val="00656662"/>
    <w:rsid w:val="006830DB"/>
    <w:rsid w:val="00693298"/>
    <w:rsid w:val="00693A64"/>
    <w:rsid w:val="00696207"/>
    <w:rsid w:val="006967F7"/>
    <w:rsid w:val="006C0D20"/>
    <w:rsid w:val="006D26DA"/>
    <w:rsid w:val="006F6004"/>
    <w:rsid w:val="007369C1"/>
    <w:rsid w:val="0074222B"/>
    <w:rsid w:val="0075015D"/>
    <w:rsid w:val="00757678"/>
    <w:rsid w:val="0076791E"/>
    <w:rsid w:val="0077199A"/>
    <w:rsid w:val="00780DE0"/>
    <w:rsid w:val="00781D17"/>
    <w:rsid w:val="007836B6"/>
    <w:rsid w:val="007B3CFB"/>
    <w:rsid w:val="007C6EB3"/>
    <w:rsid w:val="007E522E"/>
    <w:rsid w:val="007F66A6"/>
    <w:rsid w:val="008116FF"/>
    <w:rsid w:val="00821926"/>
    <w:rsid w:val="0082571A"/>
    <w:rsid w:val="00826C34"/>
    <w:rsid w:val="008277E3"/>
    <w:rsid w:val="00836B07"/>
    <w:rsid w:val="008547DA"/>
    <w:rsid w:val="00854D0D"/>
    <w:rsid w:val="008557FF"/>
    <w:rsid w:val="008830E7"/>
    <w:rsid w:val="008A4D7A"/>
    <w:rsid w:val="008C0267"/>
    <w:rsid w:val="008E46F7"/>
    <w:rsid w:val="009A04C1"/>
    <w:rsid w:val="009A79AE"/>
    <w:rsid w:val="009C4C45"/>
    <w:rsid w:val="009F184F"/>
    <w:rsid w:val="00A1483A"/>
    <w:rsid w:val="00A2563C"/>
    <w:rsid w:val="00A263D1"/>
    <w:rsid w:val="00A3600D"/>
    <w:rsid w:val="00A53244"/>
    <w:rsid w:val="00A87C0B"/>
    <w:rsid w:val="00A91B3F"/>
    <w:rsid w:val="00AA3D2C"/>
    <w:rsid w:val="00AE4AD6"/>
    <w:rsid w:val="00AF0D11"/>
    <w:rsid w:val="00B46EB3"/>
    <w:rsid w:val="00B53155"/>
    <w:rsid w:val="00B6332F"/>
    <w:rsid w:val="00B73127"/>
    <w:rsid w:val="00B75135"/>
    <w:rsid w:val="00B83AC0"/>
    <w:rsid w:val="00B979BC"/>
    <w:rsid w:val="00BA29F4"/>
    <w:rsid w:val="00BA44F8"/>
    <w:rsid w:val="00BD2458"/>
    <w:rsid w:val="00BF38B3"/>
    <w:rsid w:val="00BF65B5"/>
    <w:rsid w:val="00C16803"/>
    <w:rsid w:val="00C6680C"/>
    <w:rsid w:val="00C823F5"/>
    <w:rsid w:val="00C86E04"/>
    <w:rsid w:val="00CA5A6F"/>
    <w:rsid w:val="00CB4ED9"/>
    <w:rsid w:val="00CC2650"/>
    <w:rsid w:val="00CC2C38"/>
    <w:rsid w:val="00CC66C6"/>
    <w:rsid w:val="00CF4D1F"/>
    <w:rsid w:val="00D00EA8"/>
    <w:rsid w:val="00D144FD"/>
    <w:rsid w:val="00D2280D"/>
    <w:rsid w:val="00D2325F"/>
    <w:rsid w:val="00D24E79"/>
    <w:rsid w:val="00D2561E"/>
    <w:rsid w:val="00D26BF6"/>
    <w:rsid w:val="00D31EBF"/>
    <w:rsid w:val="00D57888"/>
    <w:rsid w:val="00D8490A"/>
    <w:rsid w:val="00D84FC9"/>
    <w:rsid w:val="00D971E7"/>
    <w:rsid w:val="00E0461B"/>
    <w:rsid w:val="00E04AD6"/>
    <w:rsid w:val="00E30A2F"/>
    <w:rsid w:val="00E3112C"/>
    <w:rsid w:val="00E577CE"/>
    <w:rsid w:val="00E65A3F"/>
    <w:rsid w:val="00E90B04"/>
    <w:rsid w:val="00E9670C"/>
    <w:rsid w:val="00EC08AB"/>
    <w:rsid w:val="00EC5576"/>
    <w:rsid w:val="00EF09C1"/>
    <w:rsid w:val="00F142C3"/>
    <w:rsid w:val="00F450FF"/>
    <w:rsid w:val="00F45540"/>
    <w:rsid w:val="00F81313"/>
    <w:rsid w:val="00F91736"/>
    <w:rsid w:val="00FB1013"/>
    <w:rsid w:val="00FC3076"/>
    <w:rsid w:val="00FC405B"/>
    <w:rsid w:val="00FD1397"/>
    <w:rsid w:val="00FE29A2"/>
    <w:rsid w:val="00FE2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3A6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A6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C3A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424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Aduška</dc:creator>
  <cp:lastModifiedBy>Aduška</cp:lastModifiedBy>
  <cp:revision>7</cp:revision>
  <dcterms:created xsi:type="dcterms:W3CDTF">2013-04-21T17:12:00Z</dcterms:created>
  <dcterms:modified xsi:type="dcterms:W3CDTF">2014-10-23T15:18:00Z</dcterms:modified>
</cp:coreProperties>
</file>