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F41" w:rsidRDefault="00AA6F41" w:rsidP="00885FE1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Cs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-442595</wp:posOffset>
            </wp:positionV>
            <wp:extent cx="5745480" cy="1400175"/>
            <wp:effectExtent l="19050" t="0" r="7620" b="0"/>
            <wp:wrapSquare wrapText="largest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A6F41" w:rsidRDefault="00AA6F41" w:rsidP="00885FE1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:rsidR="00E128F5" w:rsidRDefault="00E128F5" w:rsidP="00E128F5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Datum: 1.6.2013</w:t>
      </w:r>
    </w:p>
    <w:p w:rsidR="00E128F5" w:rsidRDefault="00E128F5" w:rsidP="00E128F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E128F5" w:rsidRDefault="00E128F5" w:rsidP="00E128F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Projekt: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Kvalitní výuka</w:t>
      </w:r>
    </w:p>
    <w:p w:rsidR="00E128F5" w:rsidRDefault="00E128F5" w:rsidP="00E128F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885FE1" w:rsidRPr="00671828" w:rsidRDefault="00885FE1" w:rsidP="00885FE1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71828">
        <w:rPr>
          <w:rFonts w:ascii="Arial" w:eastAsia="Times New Roman" w:hAnsi="Arial" w:cs="Arial"/>
          <w:b/>
          <w:bCs/>
          <w:i/>
          <w:sz w:val="24"/>
          <w:szCs w:val="24"/>
          <w:lang w:eastAsia="cs-CZ"/>
        </w:rPr>
        <w:t>Číslo DUM:</w:t>
      </w:r>
      <w:r w:rsidRPr="00671828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VY_22_INOVACE_</w:t>
      </w:r>
      <w:r w:rsidR="00E128F5" w:rsidRPr="00671828">
        <w:rPr>
          <w:rFonts w:ascii="Arial" w:eastAsia="Times New Roman" w:hAnsi="Arial" w:cs="Arial"/>
          <w:b/>
          <w:bCs/>
          <w:sz w:val="36"/>
          <w:szCs w:val="36"/>
          <w:lang w:eastAsia="cs-CZ"/>
        </w:rPr>
        <w:t>16</w:t>
      </w:r>
      <w:r w:rsidRPr="00671828">
        <w:rPr>
          <w:rFonts w:ascii="Arial" w:eastAsia="Times New Roman" w:hAnsi="Arial" w:cs="Arial"/>
          <w:b/>
          <w:bCs/>
          <w:sz w:val="24"/>
          <w:szCs w:val="24"/>
          <w:lang w:eastAsia="cs-CZ"/>
        </w:rPr>
        <w:tab/>
      </w:r>
    </w:p>
    <w:p w:rsidR="00885FE1" w:rsidRPr="00671828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85FE1" w:rsidRPr="00671828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71828">
        <w:rPr>
          <w:rFonts w:ascii="Arial" w:hAnsi="Arial" w:cs="Arial"/>
          <w:b/>
          <w:bCs/>
          <w:i/>
          <w:sz w:val="24"/>
          <w:szCs w:val="24"/>
        </w:rPr>
        <w:t>Jméno autora:</w:t>
      </w:r>
      <w:r w:rsidRPr="00671828">
        <w:rPr>
          <w:rFonts w:ascii="Arial" w:hAnsi="Arial" w:cs="Arial"/>
          <w:b/>
          <w:bCs/>
          <w:sz w:val="24"/>
          <w:szCs w:val="24"/>
        </w:rPr>
        <w:t xml:space="preserve"> </w:t>
      </w:r>
      <w:r w:rsidR="00E128F5" w:rsidRPr="00671828">
        <w:rPr>
          <w:rFonts w:ascii="Arial" w:hAnsi="Arial" w:cs="Arial"/>
          <w:b/>
          <w:bCs/>
          <w:sz w:val="24"/>
          <w:szCs w:val="24"/>
        </w:rPr>
        <w:t>Irena Moučková</w:t>
      </w:r>
    </w:p>
    <w:p w:rsidR="00885FE1" w:rsidRPr="00671828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85FE1" w:rsidRPr="00671828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71828">
        <w:rPr>
          <w:rFonts w:ascii="Arial" w:hAnsi="Arial" w:cs="Arial"/>
          <w:b/>
          <w:bCs/>
          <w:i/>
          <w:sz w:val="24"/>
          <w:szCs w:val="24"/>
        </w:rPr>
        <w:t>Název práce:</w:t>
      </w:r>
      <w:r w:rsidR="00E128F5" w:rsidRPr="00671828">
        <w:rPr>
          <w:rFonts w:ascii="Arial" w:hAnsi="Arial" w:cs="Arial"/>
          <w:b/>
          <w:bCs/>
          <w:sz w:val="24"/>
          <w:szCs w:val="24"/>
        </w:rPr>
        <w:t xml:space="preserve"> Comparatives, superlatives</w:t>
      </w:r>
    </w:p>
    <w:p w:rsidR="00885FE1" w:rsidRPr="00671828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85FE1" w:rsidRPr="00671828" w:rsidRDefault="00E128F5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71828">
        <w:rPr>
          <w:rFonts w:ascii="Arial" w:hAnsi="Arial" w:cs="Arial"/>
          <w:b/>
          <w:bCs/>
          <w:i/>
          <w:sz w:val="24"/>
          <w:szCs w:val="24"/>
        </w:rPr>
        <w:t>předmět</w:t>
      </w:r>
      <w:r w:rsidR="00885FE1" w:rsidRPr="00671828">
        <w:rPr>
          <w:rFonts w:ascii="Arial" w:hAnsi="Arial" w:cs="Arial"/>
          <w:b/>
          <w:i/>
          <w:sz w:val="24"/>
          <w:szCs w:val="24"/>
        </w:rPr>
        <w:t>:</w:t>
      </w:r>
      <w:r w:rsidRPr="00671828">
        <w:rPr>
          <w:rFonts w:ascii="Arial" w:hAnsi="Arial" w:cs="Arial"/>
          <w:b/>
          <w:sz w:val="24"/>
          <w:szCs w:val="24"/>
        </w:rPr>
        <w:t xml:space="preserve"> anglický jazyk</w:t>
      </w:r>
    </w:p>
    <w:p w:rsidR="00885FE1" w:rsidRPr="00671828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85FE1" w:rsidRPr="00671828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71828">
        <w:rPr>
          <w:rFonts w:ascii="Arial" w:hAnsi="Arial" w:cs="Arial"/>
          <w:b/>
          <w:bCs/>
          <w:i/>
          <w:sz w:val="24"/>
          <w:szCs w:val="24"/>
        </w:rPr>
        <w:t>Ročník:</w:t>
      </w:r>
      <w:r w:rsidRPr="00671828">
        <w:rPr>
          <w:rFonts w:ascii="Arial" w:hAnsi="Arial" w:cs="Arial"/>
          <w:b/>
          <w:bCs/>
          <w:sz w:val="24"/>
          <w:szCs w:val="24"/>
        </w:rPr>
        <w:t xml:space="preserve"> 1</w:t>
      </w:r>
    </w:p>
    <w:p w:rsidR="00885FE1" w:rsidRPr="00671828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85FE1" w:rsidRPr="00671828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71828">
        <w:rPr>
          <w:rFonts w:ascii="Arial" w:hAnsi="Arial" w:cs="Arial"/>
          <w:b/>
          <w:bCs/>
          <w:i/>
          <w:sz w:val="24"/>
          <w:szCs w:val="24"/>
        </w:rPr>
        <w:t>Časová dotace</w:t>
      </w:r>
      <w:r w:rsidRPr="00671828">
        <w:rPr>
          <w:rFonts w:ascii="Arial" w:hAnsi="Arial" w:cs="Arial"/>
          <w:b/>
          <w:i/>
          <w:sz w:val="24"/>
          <w:szCs w:val="24"/>
        </w:rPr>
        <w:t>:</w:t>
      </w:r>
      <w:r w:rsidRPr="00671828">
        <w:rPr>
          <w:rFonts w:ascii="Arial" w:hAnsi="Arial" w:cs="Arial"/>
          <w:b/>
          <w:sz w:val="24"/>
          <w:szCs w:val="24"/>
        </w:rPr>
        <w:t xml:space="preserve"> 10 minut</w:t>
      </w:r>
    </w:p>
    <w:p w:rsidR="00885FE1" w:rsidRPr="00671828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85FE1" w:rsidRPr="00671828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E7BFB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71828">
        <w:rPr>
          <w:rFonts w:ascii="Arial" w:hAnsi="Arial" w:cs="Arial"/>
          <w:b/>
          <w:bCs/>
          <w:i/>
          <w:sz w:val="24"/>
          <w:szCs w:val="24"/>
        </w:rPr>
        <w:t>Vzdělávací cíl</w:t>
      </w:r>
      <w:r w:rsidRPr="00671828">
        <w:rPr>
          <w:rFonts w:ascii="Arial" w:hAnsi="Arial" w:cs="Arial"/>
          <w:b/>
          <w:i/>
          <w:sz w:val="24"/>
          <w:szCs w:val="24"/>
        </w:rPr>
        <w:t>:</w:t>
      </w:r>
      <w:r w:rsidR="00E128F5" w:rsidRPr="00671828">
        <w:rPr>
          <w:rFonts w:ascii="Arial" w:hAnsi="Arial" w:cs="Arial"/>
          <w:b/>
          <w:sz w:val="24"/>
          <w:szCs w:val="24"/>
        </w:rPr>
        <w:t xml:space="preserve"> Tento materiál slouží k ověření</w:t>
      </w:r>
      <w:r w:rsidR="003E7BFB">
        <w:rPr>
          <w:rFonts w:ascii="Arial" w:hAnsi="Arial" w:cs="Arial"/>
          <w:b/>
          <w:sz w:val="24"/>
          <w:szCs w:val="24"/>
        </w:rPr>
        <w:t xml:space="preserve"> znalostí stupňování přídavných</w:t>
      </w:r>
    </w:p>
    <w:p w:rsidR="00885FE1" w:rsidRPr="00671828" w:rsidRDefault="003E7BFB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j</w:t>
      </w:r>
      <w:r w:rsidR="00E128F5" w:rsidRPr="00671828">
        <w:rPr>
          <w:rFonts w:ascii="Arial" w:hAnsi="Arial" w:cs="Arial"/>
          <w:b/>
          <w:sz w:val="24"/>
          <w:szCs w:val="24"/>
        </w:rPr>
        <w:t>men</w:t>
      </w:r>
      <w:r>
        <w:rPr>
          <w:rFonts w:ascii="Arial" w:hAnsi="Arial" w:cs="Arial"/>
          <w:b/>
          <w:sz w:val="24"/>
          <w:szCs w:val="24"/>
        </w:rPr>
        <w:t>. Zároveň si rozšiřují slovní zásobu.</w:t>
      </w:r>
      <w:r w:rsidR="00671828" w:rsidRPr="00671828">
        <w:rPr>
          <w:rFonts w:ascii="Arial" w:hAnsi="Arial" w:cs="Arial"/>
          <w:b/>
          <w:sz w:val="24"/>
          <w:szCs w:val="24"/>
        </w:rPr>
        <w:t xml:space="preserve">                </w:t>
      </w:r>
      <w:r>
        <w:rPr>
          <w:rFonts w:ascii="Arial" w:hAnsi="Arial" w:cs="Arial"/>
          <w:b/>
          <w:sz w:val="24"/>
          <w:szCs w:val="24"/>
        </w:rPr>
        <w:t xml:space="preserve">       </w:t>
      </w:r>
    </w:p>
    <w:p w:rsidR="00885FE1" w:rsidRPr="00671828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885FE1" w:rsidRPr="00671828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71828">
        <w:rPr>
          <w:rFonts w:ascii="Arial" w:hAnsi="Arial" w:cs="Arial"/>
          <w:b/>
          <w:bCs/>
          <w:i/>
          <w:sz w:val="24"/>
          <w:szCs w:val="24"/>
        </w:rPr>
        <w:t>Pomůcky</w:t>
      </w:r>
      <w:r w:rsidRPr="00671828">
        <w:rPr>
          <w:rFonts w:ascii="Arial" w:hAnsi="Arial" w:cs="Arial"/>
          <w:b/>
          <w:i/>
          <w:sz w:val="24"/>
          <w:szCs w:val="24"/>
        </w:rPr>
        <w:t>:</w:t>
      </w:r>
      <w:r w:rsidR="00671828" w:rsidRPr="00671828">
        <w:rPr>
          <w:rFonts w:ascii="Arial" w:hAnsi="Arial" w:cs="Arial"/>
          <w:b/>
          <w:sz w:val="24"/>
          <w:szCs w:val="24"/>
        </w:rPr>
        <w:t xml:space="preserve"> </w:t>
      </w:r>
      <w:r w:rsidRPr="00671828">
        <w:rPr>
          <w:rFonts w:ascii="Arial" w:hAnsi="Arial" w:cs="Arial"/>
          <w:b/>
          <w:sz w:val="24"/>
          <w:szCs w:val="24"/>
        </w:rPr>
        <w:t xml:space="preserve"> pracovní listy, psací potřeby</w:t>
      </w:r>
    </w:p>
    <w:p w:rsidR="00885FE1" w:rsidRPr="00671828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85FE1" w:rsidRPr="00671828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 w:rsidRPr="00671828">
        <w:rPr>
          <w:rFonts w:ascii="Arial" w:hAnsi="Arial" w:cs="Arial"/>
          <w:b/>
          <w:i/>
          <w:sz w:val="24"/>
          <w:szCs w:val="24"/>
        </w:rPr>
        <w:t>Poznámka:</w:t>
      </w:r>
      <w:r w:rsidRPr="00671828">
        <w:rPr>
          <w:rFonts w:ascii="Arial" w:hAnsi="Arial" w:cs="Arial"/>
          <w:b/>
          <w:sz w:val="24"/>
          <w:szCs w:val="24"/>
        </w:rPr>
        <w:t xml:space="preserve"> </w:t>
      </w:r>
      <w:r w:rsidRPr="00671828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671828" w:rsidRPr="00671828">
        <w:rPr>
          <w:rFonts w:ascii="TimesNewRomanPSMT" w:hAnsi="TimesNewRomanPSMT" w:cs="TimesNewRomanPSMT"/>
          <w:b/>
          <w:sz w:val="24"/>
          <w:szCs w:val="24"/>
        </w:rPr>
        <w:t>Studenti vypracovávají pracovní listy samostatně.</w:t>
      </w:r>
    </w:p>
    <w:p w:rsidR="00885FE1" w:rsidRPr="00671828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</w:p>
    <w:p w:rsidR="00885FE1" w:rsidRPr="00671828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 w:rsidRPr="00671828">
        <w:rPr>
          <w:rFonts w:ascii="TimesNewRomanPSMT" w:hAnsi="TimesNewRomanPSMT" w:cs="TimesNewRomanPSMT"/>
          <w:b/>
          <w:i/>
          <w:sz w:val="24"/>
          <w:szCs w:val="24"/>
        </w:rPr>
        <w:t>Inovace:</w:t>
      </w:r>
      <w:r w:rsidR="00671828" w:rsidRPr="00671828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Pr="00671828">
        <w:rPr>
          <w:rFonts w:ascii="TimesNewRomanPSMT" w:hAnsi="TimesNewRomanPSMT" w:cs="TimesNewRomanPSMT"/>
          <w:b/>
          <w:sz w:val="24"/>
          <w:szCs w:val="24"/>
        </w:rPr>
        <w:t xml:space="preserve"> zapojení audiovizuální techniky do výuky</w:t>
      </w: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E128F5" w:rsidRDefault="00E128F5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TEST – </w:t>
      </w:r>
      <w:r w:rsidRPr="00885FE1">
        <w:rPr>
          <w:rFonts w:ascii="TimesNewRomanPSMT" w:hAnsi="TimesNewRomanPSMT" w:cs="TimesNewRomanPSMT"/>
          <w:b/>
          <w:sz w:val="24"/>
          <w:szCs w:val="24"/>
        </w:rPr>
        <w:t>COMPARATIVES, SUPERLATIVES</w:t>
      </w: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</w:p>
    <w:p w:rsidR="00885FE1" w:rsidRDefault="00885FE1" w:rsidP="00885FE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Write the missing forms of these adjectives.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Scary                                 ………………………             ……………………….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Generous                          ……………………...             ………………………..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……………………              worse                                   ……………………….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……………………              ………………………             the ugliest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Mean                                  ………………………             ………………………</w:t>
      </w: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         ……………………              ………………………             the best</w:t>
      </w: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           Rude                                  ………………………  </w:t>
      </w:r>
      <w:r>
        <w:rPr>
          <w:rFonts w:ascii="TimesNewRomanPSMT" w:hAnsi="TimesNewRomanPSMT" w:cs="TimesNewRomanPSMT"/>
          <w:sz w:val="24"/>
          <w:szCs w:val="24"/>
        </w:rPr>
        <w:t xml:space="preserve">           </w:t>
      </w:r>
      <w:r>
        <w:rPr>
          <w:rFonts w:ascii="TimesNewRomanPSMT" w:hAnsi="TimesNewRomanPSMT" w:cs="TimesNewRomanPSMT"/>
          <w:b/>
          <w:sz w:val="24"/>
          <w:szCs w:val="24"/>
        </w:rPr>
        <w:t>………………………</w:t>
      </w: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           Thin                                   ………………………             .................................</w:t>
      </w: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</w:p>
    <w:p w:rsidR="00885FE1" w:rsidRPr="00885FE1" w:rsidRDefault="00885FE1" w:rsidP="00885FE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Write true sentences using the comparative form of  the adjectives in brackets.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April/January (short)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…………………………………………………………………………………………..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</w:p>
    <w:p w:rsidR="00885FE1" w:rsidRDefault="00885FE1" w:rsidP="00885FE1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Fiats/Ferraris (expensive)</w:t>
      </w: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…………………………………………………………………………………………..</w:t>
      </w: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Silver/gold (heavy)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</w:t>
      </w:r>
    </w:p>
    <w:p w:rsidR="00885FE1" w:rsidRDefault="00885FE1" w:rsidP="00885FE1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Fruit/ junk food (healthy)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</w:t>
      </w: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Complete the sentences with an opposite adjective in its comparative or superlative form.</w:t>
      </w:r>
      <w:r w:rsidRPr="00885FE1">
        <w:rPr>
          <w:rFonts w:ascii="TimesNewRomanPSMT" w:hAnsi="TimesNewRomanPSMT" w:cs="TimesNewRomanPSMT"/>
          <w:sz w:val="24"/>
          <w:szCs w:val="24"/>
        </w:rPr>
        <w:t xml:space="preserve"> 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Russia is the smallest country in the word.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No, it isn´t.It is ……………………………………………………………………..</w:t>
      </w:r>
    </w:p>
    <w:p w:rsidR="00885FE1" w:rsidRDefault="00885FE1" w:rsidP="00885FE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The Atlantic Ocean is larger than the Pacific Ocean.</w:t>
      </w:r>
    </w:p>
    <w:p w:rsidR="00885FE1" w:rsidRPr="00885FE1" w:rsidRDefault="00885FE1" w:rsidP="00885FE1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</w:t>
      </w:r>
      <w:r w:rsidRPr="00885FE1">
        <w:rPr>
          <w:rFonts w:ascii="TimesNewRomanPSMT" w:hAnsi="TimesNewRomanPSMT" w:cs="TimesNewRomanPSMT"/>
          <w:sz w:val="24"/>
          <w:szCs w:val="24"/>
        </w:rPr>
        <w:t>No, it isn´t. The Atlantic Ocean is ………………………………………...</w:t>
      </w:r>
      <w:r>
        <w:rPr>
          <w:rFonts w:ascii="TimesNewRomanPSMT" w:hAnsi="TimesNewRomanPSMT" w:cs="TimesNewRomanPSMT"/>
          <w:sz w:val="24"/>
          <w:szCs w:val="24"/>
        </w:rPr>
        <w:t>.........</w:t>
      </w:r>
    </w:p>
    <w:p w:rsidR="00885FE1" w:rsidRPr="00885FE1" w:rsidRDefault="00885FE1" w:rsidP="00885FE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885FE1">
        <w:rPr>
          <w:rFonts w:ascii="TimesNewRomanPSMT" w:hAnsi="TimesNewRomanPSMT" w:cs="TimesNewRomanPSMT"/>
          <w:sz w:val="24"/>
          <w:szCs w:val="24"/>
        </w:rPr>
        <w:t xml:space="preserve"> Mount Everest is the lowest mountain in the word.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No, it isn´t. Mount Everest is …………………………………………………….</w:t>
      </w:r>
    </w:p>
    <w:p w:rsidR="00885FE1" w:rsidRDefault="00885FE1" w:rsidP="00885FE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Earth is further to the sun  than Mars.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No, it isn´t. Earth is ………………………………………………………………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Everything is more cheap in my country. 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</w:t>
      </w:r>
    </w:p>
    <w:p w:rsidR="00885FE1" w:rsidRDefault="00885FE1" w:rsidP="00885FE1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She is as tall than her mother.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</w:t>
      </w:r>
    </w:p>
    <w:p w:rsidR="00885FE1" w:rsidRDefault="00885FE1" w:rsidP="00885FE1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Rome was hotter that I expected.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</w:t>
      </w:r>
    </w:p>
    <w:p w:rsidR="00885FE1" w:rsidRPr="00885FE1" w:rsidRDefault="00885FE1" w:rsidP="00885FE1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What does New York like? It is really exciting.</w:t>
      </w:r>
    </w:p>
    <w:p w:rsidR="00885FE1" w:rsidRPr="003F47AE" w:rsidRDefault="00885FE1" w:rsidP="003F47AE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NewRomanPSMT" w:hAnsi="TimesNewRomanPSMT" w:cs="TimesNewRomanPSMT"/>
          <w:sz w:val="24"/>
          <w:szCs w:val="24"/>
        </w:rPr>
      </w:pPr>
      <w:r w:rsidRPr="003F47AE">
        <w:rPr>
          <w:rFonts w:ascii="TimesNewRomanPSMT" w:hAnsi="TimesNewRomanPSMT" w:cs="TimesNewRomanPSMT"/>
          <w:b/>
          <w:sz w:val="24"/>
          <w:szCs w:val="24"/>
        </w:rPr>
        <w:lastRenderedPageBreak/>
        <w:t>TEST – COMPARATIVES, SUPERLATIVES</w:t>
      </w: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</w:p>
    <w:p w:rsidR="00885FE1" w:rsidRPr="00885FE1" w:rsidRDefault="00885FE1" w:rsidP="00885FE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885FE1">
        <w:rPr>
          <w:rFonts w:ascii="TimesNewRomanPSMT" w:hAnsi="TimesNewRomanPSMT" w:cs="TimesNewRomanPSMT"/>
          <w:sz w:val="24"/>
          <w:szCs w:val="24"/>
        </w:rPr>
        <w:t>Write the missing forms of these adjectives.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P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 w:rsidRPr="00885FE1">
        <w:rPr>
          <w:rFonts w:ascii="TimesNewRomanPSMT" w:hAnsi="TimesNewRomanPSMT" w:cs="TimesNewRomanPSMT"/>
          <w:sz w:val="24"/>
          <w:szCs w:val="24"/>
        </w:rPr>
        <w:t xml:space="preserve">Scary                                 </w:t>
      </w:r>
      <w:r>
        <w:rPr>
          <w:rFonts w:ascii="TimesNewRomanPSMT" w:hAnsi="TimesNewRomanPSMT" w:cs="TimesNewRomanPSMT"/>
          <w:b/>
          <w:sz w:val="24"/>
          <w:szCs w:val="24"/>
        </w:rPr>
        <w:t>scarier                                  the scariest</w:t>
      </w:r>
    </w:p>
    <w:p w:rsidR="00885FE1" w:rsidRP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 w:rsidRPr="00885FE1">
        <w:rPr>
          <w:rFonts w:ascii="TimesNewRomanPSMT" w:hAnsi="TimesNewRomanPSMT" w:cs="TimesNewRomanPSMT"/>
          <w:sz w:val="24"/>
          <w:szCs w:val="24"/>
        </w:rPr>
        <w:t>Generous</w:t>
      </w:r>
      <w:r>
        <w:rPr>
          <w:rFonts w:ascii="TimesNewRomanPSMT" w:hAnsi="TimesNewRomanPSMT" w:cs="TimesNewRomanPSMT"/>
          <w:sz w:val="24"/>
          <w:szCs w:val="24"/>
        </w:rPr>
        <w:t xml:space="preserve">                          </w:t>
      </w:r>
      <w:r>
        <w:rPr>
          <w:rFonts w:ascii="TimesNewRomanPSMT" w:hAnsi="TimesNewRomanPSMT" w:cs="TimesNewRomanPSMT"/>
          <w:b/>
          <w:sz w:val="24"/>
          <w:szCs w:val="24"/>
        </w:rPr>
        <w:t>more generous                    the most generous</w:t>
      </w:r>
    </w:p>
    <w:p w:rsidR="00885FE1" w:rsidRP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      </w:t>
      </w:r>
      <w:r>
        <w:rPr>
          <w:rFonts w:ascii="TimesNewRomanPSMT" w:hAnsi="TimesNewRomanPSMT" w:cs="TimesNewRomanPSMT"/>
          <w:b/>
          <w:sz w:val="24"/>
          <w:szCs w:val="24"/>
        </w:rPr>
        <w:t xml:space="preserve">Bad  </w:t>
      </w:r>
      <w:r>
        <w:rPr>
          <w:rFonts w:ascii="TimesNewRomanPSMT" w:hAnsi="TimesNewRomanPSMT" w:cs="TimesNewRomanPSMT"/>
          <w:sz w:val="24"/>
          <w:szCs w:val="24"/>
        </w:rPr>
        <w:t xml:space="preserve">                    </w:t>
      </w:r>
      <w:r w:rsidRPr="00885FE1">
        <w:rPr>
          <w:rFonts w:ascii="TimesNewRomanPSMT" w:hAnsi="TimesNewRomanPSMT" w:cs="TimesNewRomanPSMT"/>
          <w:sz w:val="24"/>
          <w:szCs w:val="24"/>
        </w:rPr>
        <w:t xml:space="preserve">             worse                                   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b/>
          <w:sz w:val="24"/>
          <w:szCs w:val="24"/>
        </w:rPr>
        <w:t>the worst</w:t>
      </w:r>
    </w:p>
    <w:p w:rsidR="00885FE1" w:rsidRP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Ugly                                  uglier                       </w:t>
      </w:r>
      <w:r w:rsidRPr="00885FE1">
        <w:rPr>
          <w:rFonts w:ascii="TimesNewRomanPSMT" w:hAnsi="TimesNewRomanPSMT" w:cs="TimesNewRomanPSMT"/>
          <w:sz w:val="24"/>
          <w:szCs w:val="24"/>
        </w:rPr>
        <w:t xml:space="preserve">             the ugliest</w:t>
      </w:r>
    </w:p>
    <w:p w:rsidR="00885FE1" w:rsidRP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 w:rsidRPr="00885FE1">
        <w:rPr>
          <w:rFonts w:ascii="TimesNewRomanPSMT" w:hAnsi="TimesNewRomanPSMT" w:cs="TimesNewRomanPSMT"/>
          <w:sz w:val="24"/>
          <w:szCs w:val="24"/>
        </w:rPr>
        <w:t xml:space="preserve">Mean </w:t>
      </w:r>
      <w:r>
        <w:rPr>
          <w:rFonts w:ascii="TimesNewRomanPSMT" w:hAnsi="TimesNewRomanPSMT" w:cs="TimesNewRomanPSMT"/>
          <w:sz w:val="24"/>
          <w:szCs w:val="24"/>
        </w:rPr>
        <w:t xml:space="preserve">                                </w:t>
      </w:r>
      <w:r>
        <w:rPr>
          <w:rFonts w:ascii="TimesNewRomanPSMT" w:hAnsi="TimesNewRomanPSMT" w:cs="TimesNewRomanPSMT"/>
          <w:b/>
          <w:sz w:val="24"/>
          <w:szCs w:val="24"/>
        </w:rPr>
        <w:t>meaner                                 the meanest</w:t>
      </w:r>
    </w:p>
    <w:p w:rsidR="00885FE1" w:rsidRP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885FE1">
        <w:rPr>
          <w:rFonts w:ascii="TimesNewRomanPSMT" w:hAnsi="TimesNewRomanPSMT" w:cs="TimesNewRomanPSMT"/>
          <w:sz w:val="24"/>
          <w:szCs w:val="24"/>
        </w:rPr>
        <w:t xml:space="preserve">           </w:t>
      </w:r>
      <w:r>
        <w:rPr>
          <w:rFonts w:ascii="TimesNewRomanPSMT" w:hAnsi="TimesNewRomanPSMT" w:cs="TimesNewRomanPSMT"/>
          <w:b/>
          <w:sz w:val="24"/>
          <w:szCs w:val="24"/>
        </w:rPr>
        <w:t xml:space="preserve">Good                                 better </w:t>
      </w:r>
      <w:r>
        <w:rPr>
          <w:rFonts w:ascii="TimesNewRomanPSMT" w:hAnsi="TimesNewRomanPSMT" w:cs="TimesNewRomanPSMT"/>
          <w:sz w:val="24"/>
          <w:szCs w:val="24"/>
        </w:rPr>
        <w:t xml:space="preserve">                     </w:t>
      </w:r>
      <w:r w:rsidRPr="00885FE1">
        <w:rPr>
          <w:rFonts w:ascii="TimesNewRomanPSMT" w:hAnsi="TimesNewRomanPSMT" w:cs="TimesNewRomanPSMT"/>
          <w:sz w:val="24"/>
          <w:szCs w:val="24"/>
        </w:rPr>
        <w:t xml:space="preserve">             the best</w:t>
      </w:r>
    </w:p>
    <w:p w:rsidR="00885FE1" w:rsidRP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 w:rsidRPr="00885FE1">
        <w:rPr>
          <w:rFonts w:ascii="TimesNewRomanPSMT" w:hAnsi="TimesNewRomanPSMT" w:cs="TimesNewRomanPSMT"/>
          <w:sz w:val="24"/>
          <w:szCs w:val="24"/>
        </w:rPr>
        <w:t xml:space="preserve">           Rude  </w:t>
      </w:r>
      <w:r>
        <w:rPr>
          <w:rFonts w:ascii="TimesNewRomanPSMT" w:hAnsi="TimesNewRomanPSMT" w:cs="TimesNewRomanPSMT"/>
          <w:sz w:val="24"/>
          <w:szCs w:val="24"/>
        </w:rPr>
        <w:t xml:space="preserve">                               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ruder                                    the rudest</w:t>
      </w:r>
    </w:p>
    <w:p w:rsidR="00885FE1" w:rsidRP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 w:rsidRPr="00885FE1">
        <w:rPr>
          <w:rFonts w:ascii="TimesNewRomanPSMT" w:hAnsi="TimesNewRomanPSMT" w:cs="TimesNewRomanPSMT"/>
          <w:sz w:val="24"/>
          <w:szCs w:val="24"/>
        </w:rPr>
        <w:t xml:space="preserve">           Thin                         </w:t>
      </w:r>
      <w:r>
        <w:rPr>
          <w:rFonts w:ascii="TimesNewRomanPSMT" w:hAnsi="TimesNewRomanPSMT" w:cs="TimesNewRomanPSMT"/>
          <w:sz w:val="24"/>
          <w:szCs w:val="24"/>
        </w:rPr>
        <w:t xml:space="preserve">          </w:t>
      </w:r>
      <w:r>
        <w:rPr>
          <w:rFonts w:ascii="TimesNewRomanPSMT" w:hAnsi="TimesNewRomanPSMT" w:cs="TimesNewRomanPSMT"/>
          <w:b/>
          <w:sz w:val="24"/>
          <w:szCs w:val="24"/>
        </w:rPr>
        <w:t>thinner                                 the thinnest</w:t>
      </w: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</w:p>
    <w:p w:rsidR="00885FE1" w:rsidRPr="00885FE1" w:rsidRDefault="00885FE1" w:rsidP="00885FE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Write true sentences using the comparative form of  the adjectives in brackets.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April/January (short)</w:t>
      </w:r>
    </w:p>
    <w:p w:rsidR="00885FE1" w:rsidRP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April is shorter than January.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</w:p>
    <w:p w:rsidR="00885FE1" w:rsidRDefault="00885FE1" w:rsidP="00885FE1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Fiats/Ferraris (expensive)</w:t>
      </w:r>
    </w:p>
    <w:p w:rsidR="00885FE1" w:rsidRPr="00885FE1" w:rsidRDefault="00885FE1" w:rsidP="00885FE1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Ferraris are more expensive than Fiats.</w:t>
      </w:r>
    </w:p>
    <w:p w:rsidR="00885FE1" w:rsidRDefault="00885FE1" w:rsidP="00885FE1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Silver/gold (heavy)</w:t>
      </w:r>
    </w:p>
    <w:p w:rsidR="00885FE1" w:rsidRP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Gold is haevier than silver.</w:t>
      </w:r>
    </w:p>
    <w:p w:rsidR="00885FE1" w:rsidRDefault="00885FE1" w:rsidP="00885FE1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Fruit/ junk food (healthy)</w:t>
      </w:r>
    </w:p>
    <w:p w:rsidR="00885FE1" w:rsidRP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Fruit is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 w:rsidRPr="00885FE1">
        <w:rPr>
          <w:rFonts w:ascii="TimesNewRomanPSMT" w:hAnsi="TimesNewRomanPSMT" w:cs="TimesNewRomanPSMT"/>
          <w:b/>
          <w:sz w:val="24"/>
          <w:szCs w:val="24"/>
        </w:rPr>
        <w:t>healthier than junk food.</w:t>
      </w:r>
    </w:p>
    <w:p w:rsidR="00885FE1" w:rsidRPr="00885FE1" w:rsidRDefault="00885FE1" w:rsidP="00885FE1">
      <w:pPr>
        <w:tabs>
          <w:tab w:val="left" w:pos="2130"/>
        </w:tabs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  <w:r w:rsidRPr="00885FE1">
        <w:rPr>
          <w:rFonts w:ascii="TimesNewRomanPSMT" w:hAnsi="TimesNewRomanPSMT" w:cs="TimesNewRomanPSMT"/>
          <w:b/>
          <w:sz w:val="24"/>
          <w:szCs w:val="24"/>
        </w:rPr>
        <w:tab/>
      </w:r>
    </w:p>
    <w:p w:rsidR="00885FE1" w:rsidRDefault="00885FE1" w:rsidP="00885FE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Complete the sentences with an opposite adjective in its comparative or superlative form.</w:t>
      </w:r>
      <w:r w:rsidRPr="00885FE1">
        <w:rPr>
          <w:rFonts w:ascii="TimesNewRomanPSMT" w:hAnsi="TimesNewRomanPSMT" w:cs="TimesNewRomanPSMT"/>
          <w:sz w:val="24"/>
          <w:szCs w:val="24"/>
        </w:rPr>
        <w:t xml:space="preserve"> 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Russia is the smallest country in the word.</w:t>
      </w:r>
    </w:p>
    <w:p w:rsidR="00885FE1" w:rsidRP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No, it isn´t.It is </w:t>
      </w:r>
      <w:r>
        <w:rPr>
          <w:rFonts w:ascii="TimesNewRomanPSMT" w:hAnsi="TimesNewRomanPSMT" w:cs="TimesNewRomanPSMT"/>
          <w:b/>
          <w:sz w:val="24"/>
          <w:szCs w:val="24"/>
        </w:rPr>
        <w:t>the larger country in the word.</w:t>
      </w:r>
    </w:p>
    <w:p w:rsidR="00885FE1" w:rsidRDefault="00885FE1" w:rsidP="00885FE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The Atlantic Ocean is larger than the Pacific Ocean.</w:t>
      </w:r>
    </w:p>
    <w:p w:rsidR="00885FE1" w:rsidRPr="00885FE1" w:rsidRDefault="00885FE1" w:rsidP="00885FE1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     </w:t>
      </w:r>
      <w:r w:rsidRPr="00885FE1">
        <w:rPr>
          <w:rFonts w:ascii="TimesNewRomanPSMT" w:hAnsi="TimesNewRomanPSMT" w:cs="TimesNewRomanPSMT"/>
          <w:sz w:val="24"/>
          <w:szCs w:val="24"/>
        </w:rPr>
        <w:t xml:space="preserve">No, </w:t>
      </w:r>
      <w:r>
        <w:rPr>
          <w:rFonts w:ascii="TimesNewRomanPSMT" w:hAnsi="TimesNewRomanPSMT" w:cs="TimesNewRomanPSMT"/>
          <w:sz w:val="24"/>
          <w:szCs w:val="24"/>
        </w:rPr>
        <w:t xml:space="preserve">it isn´t. The Atlantic Ocean is </w:t>
      </w:r>
      <w:r>
        <w:rPr>
          <w:rFonts w:ascii="TimesNewRomanPSMT" w:hAnsi="TimesNewRomanPSMT" w:cs="TimesNewRomanPSMT"/>
          <w:b/>
          <w:sz w:val="24"/>
          <w:szCs w:val="24"/>
        </w:rPr>
        <w:t>smaller than the Pacific Ocean.</w:t>
      </w:r>
    </w:p>
    <w:p w:rsidR="00885FE1" w:rsidRPr="00885FE1" w:rsidRDefault="00885FE1" w:rsidP="00885FE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885FE1">
        <w:rPr>
          <w:rFonts w:ascii="TimesNewRomanPSMT" w:hAnsi="TimesNewRomanPSMT" w:cs="TimesNewRomanPSMT"/>
          <w:sz w:val="24"/>
          <w:szCs w:val="24"/>
        </w:rPr>
        <w:t xml:space="preserve"> Mount Everest is the lowest mountain in the wor</w:t>
      </w:r>
      <w:r>
        <w:rPr>
          <w:rFonts w:ascii="TimesNewRomanPSMT" w:hAnsi="TimesNewRomanPSMT" w:cs="TimesNewRomanPSMT"/>
          <w:sz w:val="24"/>
          <w:szCs w:val="24"/>
        </w:rPr>
        <w:t>l</w:t>
      </w:r>
      <w:r w:rsidRPr="00885FE1">
        <w:rPr>
          <w:rFonts w:ascii="TimesNewRomanPSMT" w:hAnsi="TimesNewRomanPSMT" w:cs="TimesNewRomanPSMT"/>
          <w:sz w:val="24"/>
          <w:szCs w:val="24"/>
        </w:rPr>
        <w:t>d.</w:t>
      </w:r>
    </w:p>
    <w:p w:rsidR="00885FE1" w:rsidRP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No, it isn´t. Mount Everest is </w:t>
      </w:r>
      <w:r>
        <w:rPr>
          <w:rFonts w:ascii="TimesNewRomanPSMT" w:hAnsi="TimesNewRomanPSMT" w:cs="TimesNewRomanPSMT"/>
          <w:b/>
          <w:sz w:val="24"/>
          <w:szCs w:val="24"/>
        </w:rPr>
        <w:t>the  highest mountain in the world.</w:t>
      </w:r>
    </w:p>
    <w:p w:rsidR="00885FE1" w:rsidRDefault="00885FE1" w:rsidP="00885FE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Earth is further to the sun  than Mars.</w:t>
      </w:r>
    </w:p>
    <w:p w:rsidR="00885FE1" w:rsidRP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No, it isn´t. Earth </w:t>
      </w:r>
      <w:r w:rsidRPr="00885FE1">
        <w:rPr>
          <w:rFonts w:ascii="TimesNewRomanPSMT" w:hAnsi="TimesNewRomanPSMT" w:cs="TimesNewRomanPSMT"/>
          <w:b/>
          <w:sz w:val="24"/>
          <w:szCs w:val="24"/>
        </w:rPr>
        <w:t>is nearer to the sun than Mars.</w:t>
      </w:r>
    </w:p>
    <w:p w:rsidR="00885FE1" w:rsidRP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b/>
          <w:sz w:val="24"/>
          <w:szCs w:val="24"/>
        </w:rPr>
      </w:pP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Everything is more cheap in my country. </w:t>
      </w:r>
    </w:p>
    <w:p w:rsidR="00885FE1" w:rsidRP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Everything is cheaper in my country.</w:t>
      </w:r>
    </w:p>
    <w:p w:rsidR="00885FE1" w:rsidRDefault="00885FE1" w:rsidP="00885FE1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She is as tall than her mother.</w:t>
      </w:r>
    </w:p>
    <w:p w:rsidR="00885FE1" w:rsidRP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She is as tall as her mother.</w:t>
      </w:r>
    </w:p>
    <w:p w:rsidR="00885FE1" w:rsidRDefault="00885FE1" w:rsidP="00885FE1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Rome was hotter that I expected.</w:t>
      </w:r>
    </w:p>
    <w:p w:rsidR="00885FE1" w:rsidRP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Rome was hober than I expected.</w:t>
      </w:r>
    </w:p>
    <w:p w:rsidR="00885FE1" w:rsidRPr="00885FE1" w:rsidRDefault="00885FE1" w:rsidP="00885FE1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What does New York like? It is really exciting.</w:t>
      </w:r>
    </w:p>
    <w:p w:rsidR="00885FE1" w:rsidRPr="00885FE1" w:rsidRDefault="00885FE1" w:rsidP="00885FE1">
      <w:pPr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What is New York like? I tis really exciting.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lastRenderedPageBreak/>
        <w:t>Assessment: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 item = 1 point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20 – 18 points = mark 1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17 -  15 points = mark 2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14 -  11 points = mark 3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10 -   7  points = mark 4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6   -   0  points = mark 5  </w:t>
      </w: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885FE1" w:rsidRDefault="00885FE1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..</w:t>
      </w: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p w:rsidR="00A66BBE" w:rsidRDefault="00A66BBE" w:rsidP="00A66BBE">
      <w:r w:rsidRPr="0031451B">
        <w:rPr>
          <w:b/>
        </w:rPr>
        <w:lastRenderedPageBreak/>
        <w:t xml:space="preserve">   </w:t>
      </w:r>
      <w:r>
        <w:t>Použité zdroje:</w:t>
      </w:r>
    </w:p>
    <w:p w:rsidR="00A66BBE" w:rsidRDefault="00A66BBE" w:rsidP="00A66BBE">
      <w:r>
        <w:t xml:space="preserve">SOARZ, Liz and John: </w:t>
      </w:r>
      <w:r>
        <w:rPr>
          <w:i/>
        </w:rPr>
        <w:t xml:space="preserve">New Headway, </w:t>
      </w:r>
      <w:r>
        <w:t>Pre – intermediate, Oxford University Press, Oxford, 2007, ISBN 978-0-19-471585-0.</w:t>
      </w:r>
    </w:p>
    <w:p w:rsidR="00A66BBE" w:rsidRDefault="00A66BBE" w:rsidP="00A66BBE">
      <w:r>
        <w:t xml:space="preserve">FALLA Tim,DAVIES Paul A: </w:t>
      </w:r>
      <w:r>
        <w:rPr>
          <w:i/>
        </w:rPr>
        <w:t xml:space="preserve">Maturita Solutions, </w:t>
      </w:r>
      <w:r>
        <w:t>Oxford University Press, Oxford, 2007,ISBN 978-0-190455169-4.</w:t>
      </w:r>
    </w:p>
    <w:p w:rsidR="00A66BBE" w:rsidRDefault="00A66BBE" w:rsidP="00A66BBE">
      <w:r>
        <w:t xml:space="preserve">MURPHY, Raymond: </w:t>
      </w:r>
      <w:r>
        <w:rPr>
          <w:i/>
        </w:rPr>
        <w:t xml:space="preserve">English Grammar in Use, </w:t>
      </w:r>
      <w:r>
        <w:t>Cambridge University Press, 1994, ISBN 0-521-43680-X.</w:t>
      </w:r>
    </w:p>
    <w:p w:rsidR="00A66BBE" w:rsidRPr="00885FE1" w:rsidRDefault="00A66BBE" w:rsidP="00885FE1">
      <w:pPr>
        <w:pStyle w:val="Odstavecseseznamem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NewRomanPSMT" w:hAnsi="TimesNewRomanPSMT" w:cs="TimesNewRomanPSMT"/>
          <w:sz w:val="24"/>
          <w:szCs w:val="24"/>
        </w:rPr>
      </w:pPr>
    </w:p>
    <w:sectPr w:rsidR="00A66BBE" w:rsidRPr="00885FE1" w:rsidSect="00024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4315" w:rsidRDefault="00CB4315" w:rsidP="00E128F5">
      <w:pPr>
        <w:spacing w:after="0" w:line="240" w:lineRule="auto"/>
      </w:pPr>
      <w:r>
        <w:separator/>
      </w:r>
    </w:p>
  </w:endnote>
  <w:endnote w:type="continuationSeparator" w:id="1">
    <w:p w:rsidR="00CB4315" w:rsidRDefault="00CB4315" w:rsidP="00E12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4315" w:rsidRDefault="00CB4315" w:rsidP="00E128F5">
      <w:pPr>
        <w:spacing w:after="0" w:line="240" w:lineRule="auto"/>
      </w:pPr>
      <w:r>
        <w:separator/>
      </w:r>
    </w:p>
  </w:footnote>
  <w:footnote w:type="continuationSeparator" w:id="1">
    <w:p w:rsidR="00CB4315" w:rsidRDefault="00CB4315" w:rsidP="00E128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D4168"/>
    <w:multiLevelType w:val="hybridMultilevel"/>
    <w:tmpl w:val="A1781450"/>
    <w:lvl w:ilvl="0" w:tplc="92FAF2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9A712C"/>
    <w:multiLevelType w:val="hybridMultilevel"/>
    <w:tmpl w:val="96D4B0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D01D27"/>
    <w:multiLevelType w:val="hybridMultilevel"/>
    <w:tmpl w:val="8086328A"/>
    <w:lvl w:ilvl="0" w:tplc="804ED9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4B81BE3"/>
    <w:multiLevelType w:val="hybridMultilevel"/>
    <w:tmpl w:val="60BC76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0B18A3"/>
    <w:multiLevelType w:val="hybridMultilevel"/>
    <w:tmpl w:val="6A84BD3E"/>
    <w:lvl w:ilvl="0" w:tplc="7862C2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5FE1"/>
    <w:rsid w:val="00000CB0"/>
    <w:rsid w:val="0000494E"/>
    <w:rsid w:val="00013A7C"/>
    <w:rsid w:val="00020D7F"/>
    <w:rsid w:val="000243A9"/>
    <w:rsid w:val="000275CF"/>
    <w:rsid w:val="000415AC"/>
    <w:rsid w:val="000456FE"/>
    <w:rsid w:val="000808CF"/>
    <w:rsid w:val="000A0740"/>
    <w:rsid w:val="000C6E14"/>
    <w:rsid w:val="000E46B1"/>
    <w:rsid w:val="000E57A3"/>
    <w:rsid w:val="00113952"/>
    <w:rsid w:val="00127F0B"/>
    <w:rsid w:val="00145638"/>
    <w:rsid w:val="00183834"/>
    <w:rsid w:val="0019435A"/>
    <w:rsid w:val="001A245F"/>
    <w:rsid w:val="001B314E"/>
    <w:rsid w:val="001B76C6"/>
    <w:rsid w:val="001C7C3F"/>
    <w:rsid w:val="001D37F7"/>
    <w:rsid w:val="001D46C7"/>
    <w:rsid w:val="001E0297"/>
    <w:rsid w:val="0021051C"/>
    <w:rsid w:val="002130FE"/>
    <w:rsid w:val="00246AA6"/>
    <w:rsid w:val="00255E8F"/>
    <w:rsid w:val="0026540A"/>
    <w:rsid w:val="00293B58"/>
    <w:rsid w:val="00297F46"/>
    <w:rsid w:val="002C4CBD"/>
    <w:rsid w:val="0030089A"/>
    <w:rsid w:val="00306FC2"/>
    <w:rsid w:val="00316955"/>
    <w:rsid w:val="00320222"/>
    <w:rsid w:val="00322E04"/>
    <w:rsid w:val="00336C63"/>
    <w:rsid w:val="00342582"/>
    <w:rsid w:val="003732E4"/>
    <w:rsid w:val="003948CC"/>
    <w:rsid w:val="003D20FA"/>
    <w:rsid w:val="003E2CB7"/>
    <w:rsid w:val="003E3B0B"/>
    <w:rsid w:val="003E7BFB"/>
    <w:rsid w:val="003F47AE"/>
    <w:rsid w:val="003F7C1E"/>
    <w:rsid w:val="00401177"/>
    <w:rsid w:val="00412EE5"/>
    <w:rsid w:val="0044170C"/>
    <w:rsid w:val="004453B1"/>
    <w:rsid w:val="004559FC"/>
    <w:rsid w:val="00455C54"/>
    <w:rsid w:val="004774E7"/>
    <w:rsid w:val="004A16E8"/>
    <w:rsid w:val="004E383F"/>
    <w:rsid w:val="004E628C"/>
    <w:rsid w:val="004E7796"/>
    <w:rsid w:val="004F4CBA"/>
    <w:rsid w:val="00506918"/>
    <w:rsid w:val="00513D8A"/>
    <w:rsid w:val="00526390"/>
    <w:rsid w:val="005568E5"/>
    <w:rsid w:val="00583056"/>
    <w:rsid w:val="0059153D"/>
    <w:rsid w:val="00593039"/>
    <w:rsid w:val="00597F48"/>
    <w:rsid w:val="005B30D5"/>
    <w:rsid w:val="005B5207"/>
    <w:rsid w:val="005C3C09"/>
    <w:rsid w:val="005D36A5"/>
    <w:rsid w:val="005D6EFB"/>
    <w:rsid w:val="005E381E"/>
    <w:rsid w:val="00607B23"/>
    <w:rsid w:val="006245C1"/>
    <w:rsid w:val="00626BDC"/>
    <w:rsid w:val="0065014C"/>
    <w:rsid w:val="006514D6"/>
    <w:rsid w:val="00655156"/>
    <w:rsid w:val="00656662"/>
    <w:rsid w:val="006643A5"/>
    <w:rsid w:val="00671828"/>
    <w:rsid w:val="00680452"/>
    <w:rsid w:val="006830DB"/>
    <w:rsid w:val="00693298"/>
    <w:rsid w:val="00693A64"/>
    <w:rsid w:val="00696207"/>
    <w:rsid w:val="006967F7"/>
    <w:rsid w:val="006C0D20"/>
    <w:rsid w:val="006D26DA"/>
    <w:rsid w:val="006F6004"/>
    <w:rsid w:val="007369C1"/>
    <w:rsid w:val="0074222B"/>
    <w:rsid w:val="0075015D"/>
    <w:rsid w:val="00757678"/>
    <w:rsid w:val="0076791E"/>
    <w:rsid w:val="0077199A"/>
    <w:rsid w:val="00780DE0"/>
    <w:rsid w:val="00781D17"/>
    <w:rsid w:val="00796F59"/>
    <w:rsid w:val="007B3CFB"/>
    <w:rsid w:val="007B4106"/>
    <w:rsid w:val="007C6EB3"/>
    <w:rsid w:val="007E522E"/>
    <w:rsid w:val="007F66A6"/>
    <w:rsid w:val="008116FF"/>
    <w:rsid w:val="00814211"/>
    <w:rsid w:val="00821926"/>
    <w:rsid w:val="00826C34"/>
    <w:rsid w:val="008277E3"/>
    <w:rsid w:val="00836B07"/>
    <w:rsid w:val="0085154F"/>
    <w:rsid w:val="008547DA"/>
    <w:rsid w:val="00854D0D"/>
    <w:rsid w:val="008557FF"/>
    <w:rsid w:val="008830E7"/>
    <w:rsid w:val="00885FE1"/>
    <w:rsid w:val="008A4D7A"/>
    <w:rsid w:val="008C0267"/>
    <w:rsid w:val="008E46F7"/>
    <w:rsid w:val="009A04C1"/>
    <w:rsid w:val="009A79AE"/>
    <w:rsid w:val="009C4C45"/>
    <w:rsid w:val="009F184F"/>
    <w:rsid w:val="00A1483A"/>
    <w:rsid w:val="00A2563C"/>
    <w:rsid w:val="00A263D1"/>
    <w:rsid w:val="00A3600D"/>
    <w:rsid w:val="00A66BBE"/>
    <w:rsid w:val="00A87C0B"/>
    <w:rsid w:val="00A91B3F"/>
    <w:rsid w:val="00AA3D2C"/>
    <w:rsid w:val="00AA5E1E"/>
    <w:rsid w:val="00AA6F41"/>
    <w:rsid w:val="00AE4AD6"/>
    <w:rsid w:val="00AF0D11"/>
    <w:rsid w:val="00B46EB3"/>
    <w:rsid w:val="00B53155"/>
    <w:rsid w:val="00B6332F"/>
    <w:rsid w:val="00B73127"/>
    <w:rsid w:val="00B75135"/>
    <w:rsid w:val="00B83AC0"/>
    <w:rsid w:val="00B979BC"/>
    <w:rsid w:val="00BA29F4"/>
    <w:rsid w:val="00BA44F8"/>
    <w:rsid w:val="00BD2458"/>
    <w:rsid w:val="00BD6858"/>
    <w:rsid w:val="00BF38B3"/>
    <w:rsid w:val="00BF65B5"/>
    <w:rsid w:val="00C6680C"/>
    <w:rsid w:val="00C823F5"/>
    <w:rsid w:val="00C86E04"/>
    <w:rsid w:val="00C979B5"/>
    <w:rsid w:val="00CA5A6F"/>
    <w:rsid w:val="00CB4315"/>
    <w:rsid w:val="00CB4ED9"/>
    <w:rsid w:val="00CC2650"/>
    <w:rsid w:val="00CC2C38"/>
    <w:rsid w:val="00CC66C6"/>
    <w:rsid w:val="00CF4215"/>
    <w:rsid w:val="00CF4D1F"/>
    <w:rsid w:val="00D00EA8"/>
    <w:rsid w:val="00D144FD"/>
    <w:rsid w:val="00D2280D"/>
    <w:rsid w:val="00D2325F"/>
    <w:rsid w:val="00D24E79"/>
    <w:rsid w:val="00D26BF6"/>
    <w:rsid w:val="00D31EBF"/>
    <w:rsid w:val="00D57888"/>
    <w:rsid w:val="00D8490A"/>
    <w:rsid w:val="00D84FC9"/>
    <w:rsid w:val="00D971E7"/>
    <w:rsid w:val="00E0461B"/>
    <w:rsid w:val="00E04AD6"/>
    <w:rsid w:val="00E128F5"/>
    <w:rsid w:val="00E30A2F"/>
    <w:rsid w:val="00E3112C"/>
    <w:rsid w:val="00E577CE"/>
    <w:rsid w:val="00E65A3F"/>
    <w:rsid w:val="00E90B04"/>
    <w:rsid w:val="00E9670C"/>
    <w:rsid w:val="00EC08AB"/>
    <w:rsid w:val="00EC358A"/>
    <w:rsid w:val="00EC5576"/>
    <w:rsid w:val="00EE7F91"/>
    <w:rsid w:val="00EF09C1"/>
    <w:rsid w:val="00F142C3"/>
    <w:rsid w:val="00F450FF"/>
    <w:rsid w:val="00F45540"/>
    <w:rsid w:val="00F60012"/>
    <w:rsid w:val="00F81313"/>
    <w:rsid w:val="00F8156C"/>
    <w:rsid w:val="00F91736"/>
    <w:rsid w:val="00FB1013"/>
    <w:rsid w:val="00FC3076"/>
    <w:rsid w:val="00FC405B"/>
    <w:rsid w:val="00FD1397"/>
    <w:rsid w:val="00FE29A2"/>
    <w:rsid w:val="00FE2A45"/>
    <w:rsid w:val="00FF49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5FE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85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5FE1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85FE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E128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128F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semiHidden/>
    <w:unhideWhenUsed/>
    <w:rsid w:val="00E128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128F5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700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Aduška</dc:creator>
  <cp:lastModifiedBy>Aduška</cp:lastModifiedBy>
  <cp:revision>5</cp:revision>
  <dcterms:created xsi:type="dcterms:W3CDTF">2013-05-05T18:24:00Z</dcterms:created>
  <dcterms:modified xsi:type="dcterms:W3CDTF">2013-09-24T20:05:00Z</dcterms:modified>
</cp:coreProperties>
</file>