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DC0" w:rsidRDefault="00A02DC0" w:rsidP="009631D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POLÁRNÍ PÁS</w:t>
      </w:r>
    </w:p>
    <w:p w:rsidR="009631DC" w:rsidRDefault="009631DC" w:rsidP="009631D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VY_12_INOVACE_01-45</w:t>
      </w:r>
    </w:p>
    <w:p w:rsidR="00541F32" w:rsidRDefault="00541F32"/>
    <w:p w:rsidR="009631DC" w:rsidRDefault="009631DC"/>
    <w:p w:rsidR="009631DC" w:rsidRDefault="009631DC"/>
    <w:p w:rsidR="009631DC" w:rsidRDefault="009631DC"/>
    <w:p w:rsidR="009631DC" w:rsidRDefault="009631DC"/>
    <w:tbl>
      <w:tblPr>
        <w:tblStyle w:val="Mkatabulky"/>
        <w:tblW w:w="0" w:type="auto"/>
        <w:tblLook w:val="04A0"/>
      </w:tblPr>
      <w:tblGrid>
        <w:gridCol w:w="2308"/>
        <w:gridCol w:w="6980"/>
      </w:tblGrid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9631DC" w:rsidRPr="00A17883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</w:tr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9631DC" w:rsidRPr="00A17883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9631DC" w:rsidRPr="00A17883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9631DC" w:rsidRPr="00A17883" w:rsidRDefault="00184DC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Rozmanitost přírody</w:t>
            </w:r>
          </w:p>
        </w:tc>
      </w:tr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9631DC" w:rsidRPr="00A17883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Polární pás</w:t>
            </w:r>
          </w:p>
        </w:tc>
      </w:tr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9631DC" w:rsidRPr="00B061AD" w:rsidRDefault="00024137" w:rsidP="000B6EBF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Hana Škodová</w:t>
            </w:r>
          </w:p>
        </w:tc>
      </w:tr>
      <w:tr w:rsidR="009631DC" w:rsidTr="000B6EBF">
        <w:tc>
          <w:tcPr>
            <w:tcW w:w="2376" w:type="dxa"/>
          </w:tcPr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9631DC" w:rsidRPr="00A17883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19. 4. 2011</w:t>
            </w:r>
          </w:p>
        </w:tc>
      </w:tr>
      <w:tr w:rsidR="009631DC" w:rsidTr="000B6EBF">
        <w:tc>
          <w:tcPr>
            <w:tcW w:w="2376" w:type="dxa"/>
          </w:tcPr>
          <w:p w:rsidR="009631DC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9631DC" w:rsidRPr="00A17883" w:rsidRDefault="009631DC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9631DC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při výuce Přírodovědy</w:t>
            </w:r>
          </w:p>
          <w:p w:rsidR="00B061AD" w:rsidRPr="00A17883" w:rsidRDefault="00B061A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Samostatné vyhledávání v textu</w:t>
            </w:r>
          </w:p>
        </w:tc>
      </w:tr>
    </w:tbl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/>
    <w:p w:rsidR="009631DC" w:rsidRDefault="009631DC" w:rsidP="009631DC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Polární pás</w:t>
      </w:r>
    </w:p>
    <w:p w:rsidR="009631DC" w:rsidRDefault="009631DC" w:rsidP="009631DC">
      <w:pPr>
        <w:jc w:val="center"/>
        <w:rPr>
          <w:sz w:val="36"/>
          <w:szCs w:val="36"/>
        </w:rPr>
      </w:pP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Na Zemi jsou dvě polární oblasti, Arktida a Antarktida. Jsou to nejchladnější místa na Zemi. Teplota zde málokdy vystoupí nad bod mrazu, takže moře i půda jsou skoro po celý rok zamrzlé. V létě zde Slunce nikdy nezapadá, v zimě nikdy nevychází, takže je tu tma celých 24 hodin denně. Přesto dokážou v polárních oblastech přežít různé druhy živočichů.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Je zde taková zima, že sníh, který zde napadne, nikdy zcela neroztaje. Přibývající sněhová pokrývka sníh ve spodní vrstvě stlačuje a tvoří z něj led. Silná vrstva ledu vznikala stovky let. Na některých místech je silná až 3 km. Led nezůstává na jednom místě. Působením nového padajícího sněhu se pomalu pohybuje směrem k moři. Takovémuto pohybujícímu se ledu se říká ledovec.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Polární léta jsou krátká a chladná. Extrémně chladné podnebí je způsobeno nedostatkem slunečního tepla:sluneční paprsky na póly dopadají pod šikmým úhlem a led odráží většinu dopadajícího tepla do atmosféry. Po šest měsíců v roce, kdy je severní pól odvrácen od Slunce, trvá v Arktidě zima. Ve stejnou dobu probíhá v Antarktidě, na kontinentu kolem jižního pólu, krátké léto. Teploty se vyšplhají až k nule, u pobřeží dokonce i nad bod mrazu. Ledové kry odplouvají severním směrem a tají v teplejších vodách. Zima je ale v Antarktidě velmi krutá. Po zamrznutí pobřežních vod se plocha Antarktidy zdvojnásobí. Ledové kry, které odtud odplouvají, doplují stovky kilometrů daleko. 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Plovoucí ledovce vznikají, když se z pevninských ledovců odlomí a uplavou velké kusy ledu. Mívají různé tvary a různé rozměry. V roce 1988 byly v Antarktidě objeveny plovoucí ledovce velikosti Belgie. S tím, jak jsou tyto ledovce unášeny do teplých vod, se postupně rozlamují a rozpouštějí, ale i u malých to trvá i dva nebo tři roky, než se rozpustí úplně.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Nad ledovou antarktickou pustinou vanou prudké větry a zuří sněhové vánice.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V polárních oblastech se často vyskytují prudké sněhové bouře trvající i několik týdnů. Sníh zde padá více než 150 dní v roce a vanoucí prudký vítr jej kupí do ohromných hald. Větry v polárních oblastech bývají také mimořádně silné a dosahují rychlosti až 300 km/hod. Průměrná teplota polární zimy se pohybuje kolem -60°C. Při této teplotě nechráněná lidská kůže okamžitě promrzá. Lidé pobývající v polárních krajích se musí chránit vrstvami teplého oděvu a mít k dispozici přístřeší chránící proti zimě, jinak by v těchto podmínkách nemohli přežít.   </w:t>
      </w:r>
    </w:p>
    <w:p w:rsidR="009631DC" w:rsidRDefault="009631DC" w:rsidP="009631DC">
      <w:pPr>
        <w:jc w:val="both"/>
        <w:rPr>
          <w:b/>
          <w:szCs w:val="24"/>
        </w:rPr>
      </w:pPr>
      <w:r w:rsidRPr="006E55EB">
        <w:rPr>
          <w:b/>
          <w:szCs w:val="24"/>
        </w:rPr>
        <w:t>Arktida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 xml:space="preserve">   Arktidu tvoří Severní ledový oceán a souš kolem něj. Této zemi se říká tundra. V tundře nerostou žádné stromy, protože je tu velmi zima a větrno. V létě se tu však vyskytují menší rostliny. V Arktidě žije mnoho zvířat. V tundře jsou to sovice sněžní a lišky polární, na ledových krách medvědi lední a tuleni, v moři zase kytovci. V Arktidě tráví léto také řada ptáků.</w:t>
      </w:r>
    </w:p>
    <w:p w:rsidR="009631DC" w:rsidRDefault="009631DC" w:rsidP="009631DC">
      <w:pPr>
        <w:jc w:val="both"/>
        <w:rPr>
          <w:b/>
          <w:szCs w:val="24"/>
        </w:rPr>
      </w:pPr>
      <w:r w:rsidRPr="00527984">
        <w:rPr>
          <w:b/>
          <w:szCs w:val="24"/>
        </w:rPr>
        <w:t>Antarktida</w:t>
      </w:r>
      <w:r>
        <w:rPr>
          <w:b/>
          <w:szCs w:val="24"/>
        </w:rPr>
        <w:t xml:space="preserve"> </w:t>
      </w:r>
    </w:p>
    <w:p w:rsidR="009631DC" w:rsidRPr="00527984" w:rsidRDefault="009631DC" w:rsidP="009631DC">
      <w:pPr>
        <w:jc w:val="both"/>
        <w:rPr>
          <w:szCs w:val="24"/>
        </w:rPr>
      </w:pPr>
      <w:r>
        <w:rPr>
          <w:b/>
          <w:szCs w:val="24"/>
        </w:rPr>
        <w:t xml:space="preserve">   </w:t>
      </w:r>
      <w:r>
        <w:rPr>
          <w:szCs w:val="24"/>
        </w:rPr>
        <w:t>Antarktida se skládá ze světadílu zvaného Antarktida, oceánu, který ji obklopuje a ostrovů v něm. Pevnina zde je chladnější než půda v Arktidě, protože je blíž pólu. Roste zde jen nemnoho rostlin a největšími živočichy, kteří žijí na pevnině, je drobný hmyz. V moři však najdeme ploutvonožce a velryby a potravu zde nacházejí také četní ptáci, jako například tučňáci.</w:t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center"/>
        <w:rPr>
          <w:szCs w:val="24"/>
        </w:rPr>
      </w:pPr>
      <w:r>
        <w:rPr>
          <w:szCs w:val="24"/>
        </w:rPr>
        <w:lastRenderedPageBreak/>
        <w:t xml:space="preserve">, </w:t>
      </w:r>
      <w:r>
        <w:rPr>
          <w:noProof/>
          <w:szCs w:val="24"/>
        </w:rPr>
        <w:drawing>
          <wp:inline distT="0" distB="0" distL="0" distR="0">
            <wp:extent cx="2524125" cy="2498757"/>
            <wp:effectExtent l="19050" t="0" r="9525" b="0"/>
            <wp:docPr id="20" name="obrázek 5" descr="D:\Dokumenty\Obrázky\naskenované obrázky\sejmout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y\Obrázky\naskenované obrázky\sejmout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49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Pr="00657A6C" w:rsidRDefault="009631DC" w:rsidP="009631DC">
      <w:pPr>
        <w:rPr>
          <w:szCs w:val="24"/>
        </w:rPr>
      </w:pPr>
      <w:r>
        <w:rPr>
          <w:szCs w:val="24"/>
        </w:rPr>
        <w:t xml:space="preserve">CARTWRIGHTOVÁ, Mary., DIXON, Andrew.  </w:t>
      </w:r>
      <w:r w:rsidRPr="00657A6C">
        <w:rPr>
          <w:i/>
          <w:szCs w:val="24"/>
        </w:rPr>
        <w:t>Svět divočiny</w:t>
      </w:r>
      <w:r>
        <w:rPr>
          <w:i/>
          <w:szCs w:val="24"/>
        </w:rPr>
        <w:t>.</w:t>
      </w:r>
      <w:r>
        <w:rPr>
          <w:szCs w:val="24"/>
        </w:rPr>
        <w:t xml:space="preserve"> 2. vyd. Praha: Václav Svojtka &amp; Co., 2001. ISBN 80-7237-464-8, s.2.</w:t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Která jsou nejchladnější místa na Zemi?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Jak silná až může být vrstva ledu?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3 km                                         5 km                             1 km</w:t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Jaká je průměrná teplota polární zimy?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Jací živočichové žijí v tundře?</w:t>
      </w:r>
    </w:p>
    <w:p w:rsidR="009631DC" w:rsidRDefault="009631DC" w:rsidP="009631DC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</w:t>
      </w: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Default="009631DC" w:rsidP="009631DC">
      <w:pPr>
        <w:jc w:val="both"/>
        <w:rPr>
          <w:szCs w:val="24"/>
        </w:rPr>
      </w:pPr>
    </w:p>
    <w:p w:rsidR="009631DC" w:rsidRPr="006E55EB" w:rsidRDefault="00B061AD" w:rsidP="009631DC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9631DC" w:rsidRDefault="009631DC" w:rsidP="009631DC">
      <w:pPr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r>
        <w:rPr>
          <w:szCs w:val="24"/>
        </w:rPr>
        <w:t>dotisk 1. vyd. Praha: Václav Svojtka &amp; Co., 2005. ISBN 80-7237-767-1, s.538.</w:t>
      </w:r>
    </w:p>
    <w:p w:rsidR="009631DC" w:rsidRPr="00163727" w:rsidRDefault="009631DC" w:rsidP="009631DC">
      <w:pPr>
        <w:rPr>
          <w:szCs w:val="24"/>
        </w:rPr>
      </w:pPr>
      <w:r>
        <w:rPr>
          <w:szCs w:val="24"/>
        </w:rPr>
        <w:t xml:space="preserve">CARTWRIGHTOVÁ, Mary., DIXON, Andrew.  </w:t>
      </w:r>
      <w:r w:rsidRPr="00657A6C">
        <w:rPr>
          <w:i/>
          <w:szCs w:val="24"/>
        </w:rPr>
        <w:t>Svět divočiny</w:t>
      </w:r>
      <w:r>
        <w:rPr>
          <w:i/>
          <w:szCs w:val="24"/>
        </w:rPr>
        <w:t>.</w:t>
      </w:r>
      <w:r>
        <w:rPr>
          <w:szCs w:val="24"/>
        </w:rPr>
        <w:t xml:space="preserve"> 2. vyd. Praha: Václav Svojtka &amp; Co., 2001. ISBN 80-7237-464-8, s.2, 3.</w:t>
      </w:r>
    </w:p>
    <w:p w:rsidR="009631DC" w:rsidRDefault="009631DC" w:rsidP="009631DC"/>
    <w:sectPr w:rsidR="009631DC" w:rsidSect="00541F3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774" w:rsidRDefault="00AA6774" w:rsidP="009631DC">
      <w:r>
        <w:separator/>
      </w:r>
    </w:p>
  </w:endnote>
  <w:endnote w:type="continuationSeparator" w:id="1">
    <w:p w:rsidR="00AA6774" w:rsidRDefault="00AA6774" w:rsidP="00963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1DC" w:rsidRDefault="009631DC">
    <w:pPr>
      <w:pStyle w:val="Zpat"/>
    </w:pPr>
    <w:r w:rsidRPr="009631DC"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774" w:rsidRDefault="00AA6774" w:rsidP="009631DC">
      <w:r>
        <w:separator/>
      </w:r>
    </w:p>
  </w:footnote>
  <w:footnote w:type="continuationSeparator" w:id="1">
    <w:p w:rsidR="00AA6774" w:rsidRDefault="00AA6774" w:rsidP="009631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31DC"/>
    <w:rsid w:val="00001760"/>
    <w:rsid w:val="0002026E"/>
    <w:rsid w:val="00024137"/>
    <w:rsid w:val="000A5DFC"/>
    <w:rsid w:val="000B2DB6"/>
    <w:rsid w:val="000B7F1E"/>
    <w:rsid w:val="000D1BE9"/>
    <w:rsid w:val="00114758"/>
    <w:rsid w:val="00167DC8"/>
    <w:rsid w:val="00184DC7"/>
    <w:rsid w:val="001960B9"/>
    <w:rsid w:val="001C239C"/>
    <w:rsid w:val="001C37C3"/>
    <w:rsid w:val="001F2204"/>
    <w:rsid w:val="002824EF"/>
    <w:rsid w:val="0029623B"/>
    <w:rsid w:val="003201A1"/>
    <w:rsid w:val="00376944"/>
    <w:rsid w:val="00377CE5"/>
    <w:rsid w:val="003E50D7"/>
    <w:rsid w:val="004C35CE"/>
    <w:rsid w:val="004F4550"/>
    <w:rsid w:val="004F587E"/>
    <w:rsid w:val="00541F32"/>
    <w:rsid w:val="005F49DE"/>
    <w:rsid w:val="00663B26"/>
    <w:rsid w:val="007509B5"/>
    <w:rsid w:val="00761228"/>
    <w:rsid w:val="00777A82"/>
    <w:rsid w:val="008E6531"/>
    <w:rsid w:val="0090170F"/>
    <w:rsid w:val="009631DC"/>
    <w:rsid w:val="009704F0"/>
    <w:rsid w:val="00983893"/>
    <w:rsid w:val="009B3C13"/>
    <w:rsid w:val="00A02DC0"/>
    <w:rsid w:val="00A347F0"/>
    <w:rsid w:val="00A45313"/>
    <w:rsid w:val="00A571D8"/>
    <w:rsid w:val="00A72FCD"/>
    <w:rsid w:val="00A778B7"/>
    <w:rsid w:val="00A808A3"/>
    <w:rsid w:val="00AA6774"/>
    <w:rsid w:val="00B061AD"/>
    <w:rsid w:val="00B55467"/>
    <w:rsid w:val="00BB2017"/>
    <w:rsid w:val="00BE37F6"/>
    <w:rsid w:val="00C73287"/>
    <w:rsid w:val="00C81580"/>
    <w:rsid w:val="00CD539C"/>
    <w:rsid w:val="00D52213"/>
    <w:rsid w:val="00DC58B8"/>
    <w:rsid w:val="00DF3AA6"/>
    <w:rsid w:val="00E07C4D"/>
    <w:rsid w:val="00E1430B"/>
    <w:rsid w:val="00E219E6"/>
    <w:rsid w:val="00E71A02"/>
    <w:rsid w:val="00E95B41"/>
    <w:rsid w:val="00EB1D69"/>
    <w:rsid w:val="00F3314A"/>
    <w:rsid w:val="00F63496"/>
    <w:rsid w:val="00FA6E19"/>
    <w:rsid w:val="00FB459B"/>
    <w:rsid w:val="00FF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31D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63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631D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631D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9631D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631D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31D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31DC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659</Words>
  <Characters>3893</Characters>
  <Application>Microsoft Office Word</Application>
  <DocSecurity>0</DocSecurity>
  <Lines>32</Lines>
  <Paragraphs>9</Paragraphs>
  <ScaleCrop>false</ScaleCrop>
  <Company/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Skoda.ls249</cp:lastModifiedBy>
  <cp:revision>11</cp:revision>
  <dcterms:created xsi:type="dcterms:W3CDTF">2011-11-27T12:49:00Z</dcterms:created>
  <dcterms:modified xsi:type="dcterms:W3CDTF">2012-04-12T13:33:00Z</dcterms:modified>
</cp:coreProperties>
</file>