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422" w:rsidRDefault="0085410C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325" cy="106965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4.2.2013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VY_62_INOVACE_31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Úv</w:t>
      </w:r>
      <w:r>
        <w:rPr>
          <w:rFonts w:ascii="Times New Roman" w:hAnsi="Times New Roman"/>
          <w:b/>
          <w:bCs/>
        </w:rPr>
        <w:t>ě</w:t>
      </w:r>
      <w:r>
        <w:rPr>
          <w:rFonts w:ascii="Arial" w:hAnsi="Arial" w:cs="Arial"/>
          <w:b/>
          <w:bCs/>
        </w:rPr>
        <w:t>ry - pracovní list - výpo</w:t>
      </w:r>
      <w:r>
        <w:rPr>
          <w:rFonts w:ascii="Times New Roman" w:hAnsi="Times New Roman"/>
          <w:b/>
          <w:bCs/>
        </w:rPr>
        <w:t>č</w:t>
      </w:r>
      <w:r>
        <w:rPr>
          <w:rFonts w:ascii="Arial" w:hAnsi="Arial" w:cs="Arial"/>
          <w:b/>
          <w:bCs/>
        </w:rPr>
        <w:t xml:space="preserve">ty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4</w:t>
      </w:r>
      <w:r>
        <w:rPr>
          <w:rFonts w:ascii="Arial" w:hAnsi="Arial" w:cs="Arial"/>
        </w:rPr>
        <w:t xml:space="preserve">.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10 minut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praktické procvi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>ení nového 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iva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eby, kalkula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ka - </w:t>
      </w:r>
      <w:r>
        <w:rPr>
          <w:rFonts w:ascii="Times New Roman" w:hAnsi="Times New Roman"/>
        </w:rPr>
        <w:t>ž</w:t>
      </w:r>
      <w:r>
        <w:rPr>
          <w:rFonts w:ascii="Arial" w:hAnsi="Arial" w:cs="Arial"/>
        </w:rPr>
        <w:t>áci, po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>íta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 s projektorem - vyu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ující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/>
        </w:rPr>
        <w:t>č</w:t>
      </w:r>
      <w:r w:rsidR="0085410C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>ku Úv</w:t>
      </w:r>
      <w:r>
        <w:rPr>
          <w:rFonts w:ascii="Times New Roman" w:hAnsi="Times New Roman"/>
        </w:rPr>
        <w:t>ě</w:t>
      </w:r>
      <w:r>
        <w:rPr>
          <w:rFonts w:ascii="Arial" w:hAnsi="Arial" w:cs="Arial"/>
        </w:rPr>
        <w:t xml:space="preserve">ry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/>
        </w:rPr>
        <w:t>ě</w:t>
      </w:r>
      <w:r>
        <w:rPr>
          <w:rFonts w:ascii="Arial" w:hAnsi="Arial" w:cs="Arial"/>
        </w:rPr>
        <w:t xml:space="preserve">tové vztahy, zapojení audiovizuální techniky do výuky, názorná </w:t>
      </w:r>
    </w:p>
    <w:p w:rsidR="00E24422" w:rsidRDefault="00E24422">
      <w:pPr>
        <w:framePr w:w="9335" w:h="6455" w:wrap="auto" w:vAnchor="page" w:hAnchor="page" w:x="1417" w:y="5132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prezentace nové látky, procvi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ení nové látky </w:t>
      </w:r>
    </w:p>
    <w:p w:rsidR="00E24422" w:rsidRDefault="00E244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2442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24422" w:rsidRDefault="0085410C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422" w:rsidRDefault="00E24422">
      <w:pPr>
        <w:framePr w:w="10277" w:h="2739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Výpo</w:t>
      </w:r>
      <w:r>
        <w:rPr>
          <w:rFonts w:ascii="Times New Roman" w:hAnsi="Times New Roman"/>
          <w:b/>
          <w:bCs/>
          <w:sz w:val="25"/>
          <w:szCs w:val="25"/>
        </w:rPr>
        <w:t>č</w:t>
      </w:r>
      <w:r>
        <w:rPr>
          <w:rFonts w:ascii="Arial" w:hAnsi="Arial" w:cs="Arial"/>
          <w:b/>
          <w:bCs/>
          <w:sz w:val="25"/>
          <w:szCs w:val="25"/>
        </w:rPr>
        <w:t xml:space="preserve">et </w:t>
      </w:r>
    </w:p>
    <w:p w:rsidR="00E24422" w:rsidRDefault="00E24422">
      <w:pPr>
        <w:framePr w:w="10277" w:h="2739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10277" w:h="2739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1) Spole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nost si vyp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>j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ila od banky 550 000 K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 na 5 let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 úrokové sazb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9 % p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E24422" w:rsidRDefault="00E24422">
      <w:pPr>
        <w:framePr w:w="10277" w:h="2739" w:wrap="auto" w:vAnchor="page" w:hAnchor="page" w:x="1417" w:y="146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a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  <w:r w:rsidR="002779D1">
        <w:rPr>
          <w:rFonts w:ascii="Arial" w:hAnsi="Arial" w:cs="Arial"/>
          <w:sz w:val="25"/>
          <w:szCs w:val="25"/>
        </w:rPr>
        <w:t>p</w:t>
      </w:r>
      <w:r>
        <w:rPr>
          <w:rFonts w:ascii="Arial" w:hAnsi="Arial" w:cs="Arial"/>
          <w:sz w:val="25"/>
          <w:szCs w:val="25"/>
        </w:rPr>
        <w:t>omocí kalkula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ky na internetu vypo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ítejte </w:t>
      </w:r>
    </w:p>
    <w:p w:rsidR="00E24422" w:rsidRDefault="00E24422">
      <w:pPr>
        <w:framePr w:w="10277" w:h="2739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10277" w:h="2739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70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a) kolik bude m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sí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n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klient splácet </w:t>
      </w:r>
    </w:p>
    <w:p w:rsidR="00E24422" w:rsidRDefault="00E24422">
      <w:pPr>
        <w:framePr w:w="10277" w:h="2739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10277" w:h="2739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70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b) celkovou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ástku, kterou vrátí </w:t>
      </w:r>
    </w:p>
    <w:p w:rsidR="00E24422" w:rsidRDefault="00E24422">
      <w:pPr>
        <w:framePr w:w="10277" w:h="2739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10277" w:h="2739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70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c) celkovou vý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i úrok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za dobu úv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rování </w:t>
      </w:r>
    </w:p>
    <w:p w:rsidR="00E24422" w:rsidRDefault="00E24422">
      <w:pPr>
        <w:framePr w:w="9984" w:h="2208" w:wrap="auto" w:vAnchor="page" w:hAnchor="page" w:x="1417" w:y="838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2) Klient si p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>j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il od banky 820 000 K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 na 15 let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 úrokové sazb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6% p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a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E24422" w:rsidRDefault="00E24422">
      <w:pPr>
        <w:framePr w:w="9984" w:h="2208" w:wrap="auto" w:vAnchor="page" w:hAnchor="page" w:x="1417" w:y="8386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Pomocí kalkula</w:t>
      </w:r>
      <w:r>
        <w:rPr>
          <w:rFonts w:ascii="Times New Roman" w:hAnsi="Times New Roman"/>
          <w:sz w:val="25"/>
          <w:szCs w:val="25"/>
        </w:rPr>
        <w:t>č</w:t>
      </w:r>
      <w:r w:rsidR="0085410C">
        <w:rPr>
          <w:rFonts w:ascii="Arial" w:hAnsi="Arial" w:cs="Arial"/>
          <w:sz w:val="25"/>
          <w:szCs w:val="25"/>
        </w:rPr>
        <w:t xml:space="preserve">ky na internetu </w:t>
      </w:r>
      <w:r>
        <w:rPr>
          <w:rFonts w:ascii="Arial" w:hAnsi="Arial" w:cs="Arial"/>
          <w:sz w:val="25"/>
          <w:szCs w:val="25"/>
        </w:rPr>
        <w:t>vypo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ítejte</w:t>
      </w:r>
    </w:p>
    <w:p w:rsidR="00E24422" w:rsidRDefault="00E24422">
      <w:pPr>
        <w:framePr w:w="9984" w:h="2208" w:wrap="auto" w:vAnchor="page" w:hAnchor="page" w:x="1417" w:y="8386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984" w:h="2208" w:wrap="auto" w:vAnchor="page" w:hAnchor="page" w:x="1417" w:y="8386"/>
        <w:widowControl w:val="0"/>
        <w:autoSpaceDE w:val="0"/>
        <w:autoSpaceDN w:val="0"/>
        <w:adjustRightInd w:val="0"/>
        <w:spacing w:after="0" w:line="297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a) kolik bude m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sí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n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klient splácet </w:t>
      </w:r>
    </w:p>
    <w:p w:rsidR="00E24422" w:rsidRDefault="00E24422">
      <w:pPr>
        <w:framePr w:w="9984" w:h="2208" w:wrap="auto" w:vAnchor="page" w:hAnchor="page" w:x="1417" w:y="8386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984" w:h="2208" w:wrap="auto" w:vAnchor="page" w:hAnchor="page" w:x="1417" w:y="8386"/>
        <w:widowControl w:val="0"/>
        <w:autoSpaceDE w:val="0"/>
        <w:autoSpaceDN w:val="0"/>
        <w:adjustRightInd w:val="0"/>
        <w:spacing w:after="0" w:line="295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b) celkovou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ástku, kterou vrátí </w:t>
      </w:r>
    </w:p>
    <w:p w:rsidR="00E24422" w:rsidRDefault="00E24422">
      <w:pPr>
        <w:framePr w:w="9984" w:h="2208" w:wrap="auto" w:vAnchor="page" w:hAnchor="page" w:x="1417" w:y="8386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984" w:h="2208" w:wrap="auto" w:vAnchor="page" w:hAnchor="page" w:x="1417" w:y="8386"/>
        <w:widowControl w:val="0"/>
        <w:autoSpaceDE w:val="0"/>
        <w:autoSpaceDN w:val="0"/>
        <w:adjustRightInd w:val="0"/>
        <w:spacing w:after="0" w:line="297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c) celkovou vý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i úrok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za dobu úv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rování </w:t>
      </w:r>
    </w:p>
    <w:p w:rsidR="00E24422" w:rsidRDefault="00E244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2442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24422" w:rsidRDefault="0085410C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Výpo</w:t>
      </w:r>
      <w:r>
        <w:rPr>
          <w:rFonts w:ascii="Times New Roman" w:hAnsi="Times New Roman"/>
          <w:b/>
          <w:bCs/>
          <w:sz w:val="25"/>
          <w:szCs w:val="25"/>
        </w:rPr>
        <w:t>č</w:t>
      </w:r>
      <w:r>
        <w:rPr>
          <w:rFonts w:ascii="Arial" w:hAnsi="Arial" w:cs="Arial"/>
          <w:b/>
          <w:bCs/>
          <w:sz w:val="25"/>
          <w:szCs w:val="25"/>
        </w:rPr>
        <w:t>et - výsledky -</w:t>
      </w:r>
      <w:r>
        <w:rPr>
          <w:rFonts w:ascii="Arial" w:hAnsi="Arial" w:cs="Arial"/>
          <w:b/>
          <w:bCs/>
          <w:sz w:val="25"/>
          <w:szCs w:val="25"/>
        </w:rPr>
        <w:fldChar w:fldCharType="begin"/>
      </w:r>
      <w:r>
        <w:rPr>
          <w:rFonts w:ascii="Arial" w:hAnsi="Arial" w:cs="Arial"/>
          <w:b/>
          <w:bCs/>
          <w:sz w:val="25"/>
          <w:szCs w:val="25"/>
        </w:rPr>
        <w:instrText>HYPERLINK"http://www.mÄ›Å¡ec.cz/"</w:instrText>
      </w:r>
      <w:r w:rsidR="002C03A7">
        <w:rPr>
          <w:rFonts w:ascii="Arial" w:hAnsi="Arial" w:cs="Arial"/>
          <w:b/>
          <w:bCs/>
          <w:sz w:val="25"/>
          <w:szCs w:val="25"/>
        </w:rPr>
      </w:r>
      <w:r>
        <w:rPr>
          <w:rFonts w:ascii="Arial" w:hAnsi="Arial" w:cs="Arial"/>
          <w:b/>
          <w:bCs/>
          <w:sz w:val="25"/>
          <w:szCs w:val="25"/>
        </w:rPr>
        <w:fldChar w:fldCharType="separate"/>
      </w:r>
      <w:r>
        <w:rPr>
          <w:rFonts w:ascii="Arial" w:hAnsi="Arial" w:cs="Arial"/>
          <w:b/>
          <w:bCs/>
          <w:color w:val="0000FF"/>
          <w:sz w:val="25"/>
          <w:szCs w:val="25"/>
        </w:rPr>
        <w:t xml:space="preserve"> </w:t>
      </w:r>
      <w:r>
        <w:rPr>
          <w:rFonts w:ascii="Arial" w:hAnsi="Arial" w:cs="Arial"/>
          <w:b/>
          <w:bCs/>
          <w:color w:val="0000FF"/>
          <w:sz w:val="25"/>
          <w:szCs w:val="25"/>
          <w:u w:val="single"/>
        </w:rPr>
        <w:t>www.m</w:t>
      </w:r>
      <w:r>
        <w:rPr>
          <w:rFonts w:ascii="Times New Roman" w:hAnsi="Times New Roman"/>
          <w:b/>
          <w:bCs/>
          <w:color w:val="0000FF"/>
          <w:sz w:val="25"/>
          <w:szCs w:val="25"/>
          <w:u w:val="single"/>
        </w:rPr>
        <w:t>ěš</w:t>
      </w:r>
      <w:r>
        <w:rPr>
          <w:rFonts w:ascii="Arial" w:hAnsi="Arial" w:cs="Arial"/>
          <w:b/>
          <w:bCs/>
          <w:color w:val="0000FF"/>
          <w:sz w:val="25"/>
          <w:szCs w:val="25"/>
          <w:u w:val="single"/>
        </w:rPr>
        <w:t>ec.cz</w:t>
      </w:r>
      <w:r>
        <w:rPr>
          <w:rFonts w:ascii="Arial" w:hAnsi="Arial" w:cs="Arial"/>
          <w:b/>
          <w:bCs/>
          <w:color w:val="0000FF"/>
          <w:sz w:val="25"/>
          <w:szCs w:val="25"/>
        </w:rPr>
        <w:t xml:space="preserve"> </w:t>
      </w: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5"/>
          <w:szCs w:val="25"/>
        </w:rPr>
        <w:fldChar w:fldCharType="end"/>
      </w: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1) Spole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nost si vyp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>j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ila od banky 550 000 K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 na 5 let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 úrokové sazb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9 % p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a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Pomocí kalkula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ky na internetu vypo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ítejte </w:t>
      </w: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70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a) kolik bude m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sí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n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klient splácet </w:t>
      </w: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70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b) celkovou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ástku, kterou vrátí </w:t>
      </w: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70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c) celkovou vý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i úrok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za dobu úv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rování </w:t>
      </w: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300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300" w:lineRule="exact"/>
        <w:ind w:firstLine="2242"/>
        <w:rPr>
          <w:rFonts w:ascii="Arial" w:hAnsi="Arial" w:cs="Arial"/>
          <w:b/>
          <w:bCs/>
          <w:sz w:val="25"/>
          <w:szCs w:val="25"/>
        </w:rPr>
      </w:pPr>
      <w:r>
        <w:rPr>
          <w:rFonts w:ascii="Times New Roman" w:hAnsi="Times New Roman"/>
          <w:b/>
          <w:bCs/>
          <w:sz w:val="21"/>
          <w:szCs w:val="21"/>
        </w:rPr>
        <w:t>Měsíční splátka</w:t>
      </w:r>
      <w:r>
        <w:rPr>
          <w:rFonts w:ascii="Times New Roman" w:hAnsi="Times New Roman"/>
          <w:sz w:val="21"/>
          <w:szCs w:val="21"/>
        </w:rPr>
        <w:t xml:space="preserve">   11 417,10 Kč </w:t>
      </w: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335" w:lineRule="exact"/>
        <w:ind w:firstLine="2218"/>
        <w:rPr>
          <w:rFonts w:ascii="Arial" w:hAnsi="Arial" w:cs="Arial"/>
          <w:b/>
          <w:bCs/>
          <w:sz w:val="25"/>
          <w:szCs w:val="25"/>
        </w:rPr>
      </w:pPr>
      <w:r>
        <w:rPr>
          <w:rFonts w:ascii="Times New Roman" w:hAnsi="Times New Roman"/>
          <w:b/>
          <w:bCs/>
          <w:sz w:val="21"/>
          <w:szCs w:val="21"/>
        </w:rPr>
        <w:t>Celkem zaplatíte</w:t>
      </w:r>
      <w:r>
        <w:rPr>
          <w:rFonts w:ascii="Times New Roman" w:hAnsi="Times New Roman"/>
          <w:sz w:val="21"/>
          <w:szCs w:val="21"/>
        </w:rPr>
        <w:t xml:space="preserve"> 685 025,72 Kč </w:t>
      </w:r>
    </w:p>
    <w:p w:rsidR="00E24422" w:rsidRDefault="00E24422">
      <w:pPr>
        <w:framePr w:w="10277" w:h="3906" w:wrap="auto" w:vAnchor="page" w:hAnchor="page" w:x="1417" w:y="1467"/>
        <w:widowControl w:val="0"/>
        <w:autoSpaceDE w:val="0"/>
        <w:autoSpaceDN w:val="0"/>
        <w:adjustRightInd w:val="0"/>
        <w:spacing w:after="0" w:line="360" w:lineRule="exact"/>
        <w:ind w:firstLine="2088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Úroky celkem    135 025,72 K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 </w:t>
      </w:r>
    </w:p>
    <w:p w:rsidR="00E24422" w:rsidRDefault="00E24422">
      <w:pPr>
        <w:framePr w:w="9984" w:h="2208" w:wrap="auto" w:vAnchor="page" w:hAnchor="page" w:x="1417" w:y="90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2) Klient si p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>j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il od banky 820 000 K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 na 15 let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 úrokové sazb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6% p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a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E24422" w:rsidRDefault="00E24422">
      <w:pPr>
        <w:framePr w:w="9984" w:h="2208" w:wrap="auto" w:vAnchor="page" w:hAnchor="page" w:x="1417" w:y="908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Pomocí kalkula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ky na internetu vypo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ítejte </w:t>
      </w:r>
    </w:p>
    <w:p w:rsidR="00E24422" w:rsidRDefault="00E24422">
      <w:pPr>
        <w:framePr w:w="9984" w:h="2208" w:wrap="auto" w:vAnchor="page" w:hAnchor="page" w:x="1417" w:y="908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984" w:h="2208" w:wrap="auto" w:vAnchor="page" w:hAnchor="page" w:x="1417" w:y="9087"/>
        <w:widowControl w:val="0"/>
        <w:autoSpaceDE w:val="0"/>
        <w:autoSpaceDN w:val="0"/>
        <w:adjustRightInd w:val="0"/>
        <w:spacing w:after="0" w:line="297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a) kolik bude m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sí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n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klient splácet </w:t>
      </w:r>
    </w:p>
    <w:p w:rsidR="00E24422" w:rsidRDefault="00E24422">
      <w:pPr>
        <w:framePr w:w="9984" w:h="2208" w:wrap="auto" w:vAnchor="page" w:hAnchor="page" w:x="1417" w:y="908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984" w:h="2208" w:wrap="auto" w:vAnchor="page" w:hAnchor="page" w:x="1417" w:y="9087"/>
        <w:widowControl w:val="0"/>
        <w:autoSpaceDE w:val="0"/>
        <w:autoSpaceDN w:val="0"/>
        <w:adjustRightInd w:val="0"/>
        <w:spacing w:after="0" w:line="295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b) celkovou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ástku, kterou vrátí </w:t>
      </w:r>
    </w:p>
    <w:p w:rsidR="00E24422" w:rsidRDefault="00E24422">
      <w:pPr>
        <w:framePr w:w="9984" w:h="2208" w:wrap="auto" w:vAnchor="page" w:hAnchor="page" w:x="1417" w:y="908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24422" w:rsidRDefault="00E24422">
      <w:pPr>
        <w:framePr w:w="9984" w:h="2208" w:wrap="auto" w:vAnchor="page" w:hAnchor="page" w:x="1417" w:y="9087"/>
        <w:widowControl w:val="0"/>
        <w:autoSpaceDE w:val="0"/>
        <w:autoSpaceDN w:val="0"/>
        <w:adjustRightInd w:val="0"/>
        <w:spacing w:after="0" w:line="297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c) celkovou vý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i úrok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za dobu úv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rování </w:t>
      </w:r>
    </w:p>
    <w:p w:rsidR="00E24422" w:rsidRDefault="00E24422">
      <w:pPr>
        <w:framePr w:w="3763" w:h="848" w:wrap="auto" w:vAnchor="page" w:hAnchor="page" w:x="3093" w:y="12222"/>
        <w:widowControl w:val="0"/>
        <w:autoSpaceDE w:val="0"/>
        <w:autoSpaceDN w:val="0"/>
        <w:adjustRightInd w:val="0"/>
        <w:spacing w:after="0" w:line="240" w:lineRule="auto"/>
        <w:ind w:firstLine="57"/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Měsíční splátka</w:t>
      </w:r>
      <w:r>
        <w:rPr>
          <w:rFonts w:ascii="Times New Roman" w:hAnsi="Times New Roman"/>
          <w:sz w:val="21"/>
          <w:szCs w:val="21"/>
        </w:rPr>
        <w:t xml:space="preserve">  6 919,63 Kč </w:t>
      </w:r>
    </w:p>
    <w:p w:rsidR="00E24422" w:rsidRDefault="00E24422">
      <w:pPr>
        <w:framePr w:w="3763" w:h="848" w:wrap="auto" w:vAnchor="page" w:hAnchor="page" w:x="3093" w:y="12222"/>
        <w:widowControl w:val="0"/>
        <w:autoSpaceDE w:val="0"/>
        <w:autoSpaceDN w:val="0"/>
        <w:adjustRightInd w:val="0"/>
        <w:spacing w:after="0" w:line="335" w:lineRule="exact"/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Celkem zaplatíte</w:t>
      </w:r>
      <w:r>
        <w:rPr>
          <w:rFonts w:ascii="Times New Roman" w:hAnsi="Times New Roman"/>
          <w:sz w:val="21"/>
          <w:szCs w:val="21"/>
        </w:rPr>
        <w:t xml:space="preserve"> 1 245 532,68 Kč </w:t>
      </w:r>
    </w:p>
    <w:p w:rsidR="00E24422" w:rsidRDefault="00E24422">
      <w:pPr>
        <w:framePr w:w="3763" w:h="848" w:wrap="auto" w:vAnchor="page" w:hAnchor="page" w:x="3093" w:y="12222"/>
        <w:widowControl w:val="0"/>
        <w:autoSpaceDE w:val="0"/>
        <w:autoSpaceDN w:val="0"/>
        <w:adjustRightInd w:val="0"/>
        <w:spacing w:after="0" w:line="336" w:lineRule="exact"/>
        <w:ind w:firstLine="148"/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Úroky celkem</w:t>
      </w:r>
      <w:r>
        <w:rPr>
          <w:rFonts w:ascii="Times New Roman" w:hAnsi="Times New Roman"/>
          <w:sz w:val="21"/>
          <w:szCs w:val="21"/>
        </w:rPr>
        <w:t xml:space="preserve">       425 532,68 Kč </w:t>
      </w:r>
    </w:p>
    <w:p w:rsidR="00E24422" w:rsidRDefault="00E244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2442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24422" w:rsidRDefault="0085410C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422" w:rsidRDefault="00E24422" w:rsidP="002779D1">
      <w:pPr>
        <w:framePr w:w="9903" w:h="12258" w:wrap="auto" w:vAnchor="page" w:hAnchor="page" w:x="1396" w:y="144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E24422" w:rsidRDefault="00E24422" w:rsidP="002779D1">
      <w:pPr>
        <w:framePr w:w="9903" w:h="12258" w:wrap="auto" w:vAnchor="page" w:hAnchor="page" w:x="1396" w:y="1441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C72730">
        <w:rPr>
          <w:rFonts w:ascii="Arial" w:hAnsi="Arial" w:cs="Arial"/>
          <w:b/>
          <w:bCs/>
          <w:sz w:val="29"/>
          <w:szCs w:val="29"/>
        </w:rPr>
        <w:t>3</w:t>
      </w:r>
      <w:r>
        <w:rPr>
          <w:rFonts w:ascii="Arial" w:hAnsi="Arial" w:cs="Arial"/>
          <w:b/>
          <w:bCs/>
          <w:sz w:val="29"/>
          <w:szCs w:val="29"/>
        </w:rPr>
        <w:t xml:space="preserve">1 </w:t>
      </w:r>
    </w:p>
    <w:p w:rsidR="00E24422" w:rsidRDefault="00E24422" w:rsidP="002779D1">
      <w:pPr>
        <w:framePr w:w="9903" w:h="12258" w:wrap="auto" w:vAnchor="page" w:hAnchor="page" w:x="1396" w:y="1441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E24422" w:rsidRDefault="00E24422" w:rsidP="002779D1">
      <w:pPr>
        <w:framePr w:w="9903" w:h="12258" w:wrap="auto" w:vAnchor="page" w:hAnchor="page" w:x="1396" w:y="1441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E24422" w:rsidRDefault="00E24422" w:rsidP="002779D1">
      <w:pPr>
        <w:framePr w:w="9903" w:h="12258" w:wrap="auto" w:vAnchor="page" w:hAnchor="page" w:x="1396" w:y="1441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E24422" w:rsidRDefault="00E24422" w:rsidP="002779D1">
      <w:pPr>
        <w:framePr w:w="9903" w:h="12258" w:wrap="auto" w:vAnchor="page" w:hAnchor="page" w:x="1396" w:y="1441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Finan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 gramotnost  úlohy  a  metodika  -  Ing.  Petr  Klínský,  Ing.  Danu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 Chromá, </w:t>
      </w:r>
    </w:p>
    <w:p w:rsidR="00E24422" w:rsidRDefault="00E24422" w:rsidP="002779D1">
      <w:pPr>
        <w:framePr w:w="9903" w:h="12258" w:wrap="auto" w:vAnchor="page" w:hAnchor="page" w:x="1396" w:y="1441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NÚOV, Praha 2009 ISBN 978-80-87063-26-2 </w:t>
      </w:r>
    </w:p>
    <w:p w:rsidR="00E24422" w:rsidRDefault="00E24422" w:rsidP="002779D1">
      <w:pPr>
        <w:framePr w:w="9903" w:h="12258" w:wrap="auto" w:vAnchor="page" w:hAnchor="page" w:x="1396" w:y="144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24422" w:rsidRDefault="00E24422" w:rsidP="002779D1">
      <w:pPr>
        <w:framePr w:w="9903" w:h="12258" w:wrap="auto" w:vAnchor="page" w:hAnchor="page" w:x="1396" w:y="1441"/>
        <w:widowControl w:val="0"/>
        <w:autoSpaceDE w:val="0"/>
        <w:autoSpaceDN w:val="0"/>
        <w:adjustRightInd w:val="0"/>
        <w:spacing w:after="0" w:line="34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Internetové zdroje: </w:t>
      </w:r>
    </w:p>
    <w:p w:rsidR="00E24422" w:rsidRDefault="002779D1" w:rsidP="002779D1">
      <w:pPr>
        <w:framePr w:w="9903" w:h="12258" w:wrap="auto" w:vAnchor="page" w:hAnchor="page" w:x="1396" w:y="1441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  <w:hyperlink w:history="1">
        <w:r w:rsidRPr="000B7DF8">
          <w:rPr>
            <w:rStyle w:val="Hypertextovodkaz"/>
            <w:rFonts w:ascii="Arial" w:hAnsi="Arial" w:cs="Arial"/>
            <w:sz w:val="25"/>
            <w:szCs w:val="25"/>
          </w:rPr>
          <w:t xml:space="preserve">www.měšec.cz </w:t>
        </w:r>
      </w:hyperlink>
    </w:p>
    <w:p w:rsidR="00E24422" w:rsidRDefault="00E244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2442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24422" w:rsidRDefault="0085410C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422" w:rsidRDefault="00E244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24422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779D1"/>
    <w:rsid w:val="000B7DF8"/>
    <w:rsid w:val="002779D1"/>
    <w:rsid w:val="002C03A7"/>
    <w:rsid w:val="0085410C"/>
    <w:rsid w:val="00C72730"/>
    <w:rsid w:val="00E24422"/>
    <w:rsid w:val="00FF3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779D1"/>
    <w:rPr>
      <w:rFonts w:cs="Times New Roman"/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779D1"/>
    <w:rPr>
      <w:rFonts w:cs="Times New Roman"/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314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2014-10-31T14:15:00Z</dcterms:created>
  <dcterms:modified xsi:type="dcterms:W3CDTF">2014-10-31T14:15:00Z</dcterms:modified>
</cp:coreProperties>
</file>