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EA" w:rsidRDefault="0066498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4.2.2013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VY_62_INOVACE_32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Úv</w:t>
      </w:r>
      <w:r>
        <w:rPr>
          <w:rFonts w:ascii="Times New Roman" w:hAnsi="Times New Roman" w:cs="Times New Roman"/>
          <w:b/>
          <w:bCs/>
        </w:rPr>
        <w:t>ě</w:t>
      </w:r>
      <w:r>
        <w:rPr>
          <w:rFonts w:ascii="Arial" w:hAnsi="Arial" w:cs="Arial"/>
          <w:b/>
          <w:bCs/>
        </w:rPr>
        <w:t xml:space="preserve">ry - pracovní list - srovnání bank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domácí práce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praktické procvi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ení nového 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iva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 w:cs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ující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66498E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ku Úv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ry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výuky, názorná </w:t>
      </w:r>
    </w:p>
    <w:p w:rsidR="003D76EA" w:rsidRDefault="003D76EA">
      <w:pPr>
        <w:framePr w:w="9335" w:h="6454" w:wrap="auto" w:vAnchor="page" w:hAnchor="page" w:x="1417" w:y="5449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prezentace nové látky, spojení teorie s praxí </w:t>
      </w:r>
    </w:p>
    <w:p w:rsidR="003D76EA" w:rsidRDefault="003D76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D76E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3D76EA" w:rsidRDefault="0066498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Porovnání bank </w:t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Na internetu najd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te dv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r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zné banky, které nabízejí hypote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ní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ry a </w:t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porovnejte jejich nabídky pro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ve vý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i 1 500 000 K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 na dobu 20 let. </w:t>
      </w:r>
    </w:p>
    <w:p w:rsidR="003D76EA" w:rsidRDefault="003D76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D76E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3D76EA" w:rsidRDefault="0066498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Porovnání bank - </w:t>
      </w:r>
      <w:r>
        <w:rPr>
          <w:rFonts w:ascii="Times New Roman" w:hAnsi="Times New Roman" w:cs="Times New Roman"/>
          <w:b/>
          <w:bCs/>
          <w:sz w:val="27"/>
          <w:szCs w:val="27"/>
        </w:rPr>
        <w:t>ř</w:t>
      </w:r>
      <w:r>
        <w:rPr>
          <w:rFonts w:ascii="Arial" w:hAnsi="Arial" w:cs="Arial"/>
          <w:b/>
          <w:bCs/>
          <w:sz w:val="27"/>
          <w:szCs w:val="27"/>
        </w:rPr>
        <w:t>e</w:t>
      </w:r>
      <w:r>
        <w:rPr>
          <w:rFonts w:ascii="Times New Roman" w:hAnsi="Times New Roman" w:cs="Times New Roman"/>
          <w:b/>
          <w:bCs/>
          <w:sz w:val="27"/>
          <w:szCs w:val="27"/>
        </w:rPr>
        <w:t>š</w:t>
      </w:r>
      <w:r>
        <w:rPr>
          <w:rFonts w:ascii="Arial" w:hAnsi="Arial" w:cs="Arial"/>
          <w:b/>
          <w:bCs/>
          <w:sz w:val="27"/>
          <w:szCs w:val="27"/>
        </w:rPr>
        <w:t>ení je u ka</w:t>
      </w:r>
      <w:r>
        <w:rPr>
          <w:rFonts w:ascii="Times New Roman" w:hAnsi="Times New Roman" w:cs="Times New Roman"/>
          <w:b/>
          <w:bCs/>
          <w:sz w:val="27"/>
          <w:szCs w:val="27"/>
        </w:rPr>
        <w:t>ž</w:t>
      </w:r>
      <w:r>
        <w:rPr>
          <w:rFonts w:ascii="Arial" w:hAnsi="Arial" w:cs="Arial"/>
          <w:b/>
          <w:bCs/>
          <w:sz w:val="27"/>
          <w:szCs w:val="27"/>
        </w:rPr>
        <w:t xml:space="preserve">dého </w:t>
      </w:r>
      <w:r>
        <w:rPr>
          <w:rFonts w:ascii="Times New Roman" w:hAnsi="Times New Roman" w:cs="Times New Roman"/>
          <w:b/>
          <w:bCs/>
          <w:sz w:val="27"/>
          <w:szCs w:val="27"/>
        </w:rPr>
        <w:t>ž</w:t>
      </w:r>
      <w:r>
        <w:rPr>
          <w:rFonts w:ascii="Arial" w:hAnsi="Arial" w:cs="Arial"/>
          <w:b/>
          <w:bCs/>
          <w:sz w:val="27"/>
          <w:szCs w:val="27"/>
        </w:rPr>
        <w:t xml:space="preserve">áka individuální </w:t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Na internetu najd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te dv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r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zné banky, které nabízejí hypote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ní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ry a </w:t>
      </w:r>
    </w:p>
    <w:p w:rsidR="003D76EA" w:rsidRDefault="003D76EA">
      <w:pPr>
        <w:framePr w:w="9248" w:h="1141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porovnejte jejich nabídky pro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ve vý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i 1 500 000 K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 na dobu 20 let. </w:t>
      </w:r>
    </w:p>
    <w:p w:rsidR="003D76EA" w:rsidRDefault="003D76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D76EA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3D76EA" w:rsidRDefault="0066498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EA" w:rsidRDefault="003D76EA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3D76EA" w:rsidRDefault="003D76EA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696958">
        <w:rPr>
          <w:rFonts w:ascii="Arial" w:hAnsi="Arial" w:cs="Arial"/>
          <w:b/>
          <w:bCs/>
          <w:sz w:val="29"/>
          <w:szCs w:val="29"/>
        </w:rPr>
        <w:t>32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3D76EA" w:rsidRDefault="003D76EA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3D76EA" w:rsidRDefault="003D76EA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3D76EA" w:rsidRDefault="003D76EA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696958" w:rsidRDefault="00696958" w:rsidP="00696958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ceny, 2013.</w:t>
      </w:r>
    </w:p>
    <w:p w:rsidR="00696958" w:rsidRPr="009C1B80" w:rsidRDefault="00696958" w:rsidP="00696958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696958" w:rsidRDefault="00696958">
      <w:pPr>
        <w:framePr w:w="9905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3D76EA" w:rsidRDefault="003D76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D76EA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96958"/>
    <w:rsid w:val="003D76EA"/>
    <w:rsid w:val="005B40F8"/>
    <w:rsid w:val="0066498E"/>
    <w:rsid w:val="00696958"/>
    <w:rsid w:val="009C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193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2014-10-31T14:12:00Z</dcterms:created>
  <dcterms:modified xsi:type="dcterms:W3CDTF">2014-10-31T14:12:00Z</dcterms:modified>
</cp:coreProperties>
</file>