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7CD" w:rsidRDefault="00864F0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6500" cy="10694670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10.1.2013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VY_62_INOVACE_38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Ukládání pen</w:t>
      </w:r>
      <w:r>
        <w:rPr>
          <w:rFonts w:ascii="Times New Roman" w:hAnsi="Times New Roman" w:cs="Times New Roman"/>
          <w:b/>
          <w:bCs/>
        </w:rPr>
        <w:t>ě</w:t>
      </w:r>
      <w:r>
        <w:rPr>
          <w:rFonts w:ascii="Arial" w:hAnsi="Arial" w:cs="Arial"/>
          <w:b/>
          <w:bCs/>
        </w:rPr>
        <w:t xml:space="preserve">z - pracovní list - studentské konto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 w:cs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4</w:t>
      </w:r>
      <w:r>
        <w:rPr>
          <w:rFonts w:ascii="Arial" w:hAnsi="Arial" w:cs="Arial"/>
        </w:rPr>
        <w:t xml:space="preserve">.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domácí úkol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 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  Zji</w:t>
      </w:r>
      <w:r>
        <w:rPr>
          <w:rFonts w:ascii="Times New Roman" w:hAnsi="Times New Roman" w:cs="Times New Roman"/>
        </w:rPr>
        <w:t>š</w:t>
      </w:r>
      <w:r>
        <w:rPr>
          <w:rFonts w:ascii="Arial" w:hAnsi="Arial" w:cs="Arial"/>
        </w:rPr>
        <w:t>t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ní   konkrétních   informací   ve   4   bankách,   které   se   týkají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studentského konta a porovnání zji</w:t>
      </w:r>
      <w:r>
        <w:rPr>
          <w:rFonts w:ascii="Times New Roman" w:hAnsi="Times New Roman" w:cs="Times New Roman"/>
        </w:rPr>
        <w:t>š</w:t>
      </w:r>
      <w:r>
        <w:rPr>
          <w:rFonts w:ascii="Arial" w:hAnsi="Arial" w:cs="Arial"/>
        </w:rPr>
        <w:t>t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ných informací.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 w:cs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 xml:space="preserve">eby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 w:cs="Times New Roman"/>
        </w:rPr>
        <w:t>č</w:t>
      </w:r>
      <w:r w:rsidR="00864F0B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ku Ukládání pen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z </w:t>
      </w: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332" w:h="6450" w:wrap="auto" w:vAnchor="page" w:hAnchor="page" w:x="1417" w:y="61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5E67CD" w:rsidRDefault="005E67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E67CD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5E67CD" w:rsidRDefault="00864F0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7CD" w:rsidRDefault="005E67CD">
      <w:pPr>
        <w:framePr w:w="10355" w:h="1845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Úkol: </w:t>
      </w:r>
    </w:p>
    <w:p w:rsidR="005E67CD" w:rsidRDefault="005E67CD">
      <w:pPr>
        <w:framePr w:w="10355" w:h="184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10355" w:h="184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Obejd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te 4 banky ve m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a zjist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te</w:t>
      </w:r>
      <w:r w:rsidR="00864F0B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zda nabízejí studentské konto a za jakých </w:t>
      </w:r>
    </w:p>
    <w:p w:rsidR="005E67CD" w:rsidRDefault="005E67CD">
      <w:pPr>
        <w:framePr w:w="10355" w:h="1845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podmínek. Podmínky porovnejt</w:t>
      </w:r>
      <w:r w:rsidR="00864F0B">
        <w:rPr>
          <w:rFonts w:ascii="Arial" w:hAnsi="Arial" w:cs="Arial"/>
          <w:sz w:val="25"/>
          <w:szCs w:val="25"/>
        </w:rPr>
        <w:t xml:space="preserve">e, údaje zpracujte do tabulky, </w:t>
      </w:r>
      <w:r>
        <w:rPr>
          <w:rFonts w:ascii="Arial" w:hAnsi="Arial" w:cs="Arial"/>
          <w:sz w:val="25"/>
          <w:szCs w:val="25"/>
        </w:rPr>
        <w:t>kterou vytvo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íte </w:t>
      </w:r>
    </w:p>
    <w:p w:rsidR="005E67CD" w:rsidRDefault="005E67CD">
      <w:pPr>
        <w:framePr w:w="10355" w:h="184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(vstupní 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k, po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áte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ní vklad, povinný z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statek, minimální vklady, poplatky, </w:t>
      </w:r>
    </w:p>
    <w:p w:rsidR="005E67CD" w:rsidRDefault="005E67CD">
      <w:pPr>
        <w:framePr w:w="10355" w:h="1845" w:wrap="auto" w:vAnchor="page" w:hAnchor="page" w:x="1417" w:y="1467"/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úro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ení, provád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ní plateb atd.) </w:t>
      </w:r>
    </w:p>
    <w:p w:rsidR="005E67CD" w:rsidRDefault="005E67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E67CD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5E67CD" w:rsidRDefault="00864F0B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7CD" w:rsidRDefault="005E67C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 w:cs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 w:cs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 w:cs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5E67CD" w:rsidRDefault="005E67C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703257">
        <w:rPr>
          <w:rFonts w:ascii="Arial" w:hAnsi="Arial" w:cs="Arial"/>
          <w:b/>
          <w:bCs/>
          <w:sz w:val="29"/>
          <w:szCs w:val="29"/>
        </w:rPr>
        <w:t>38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5E67CD" w:rsidRDefault="005E67C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 w:cs="Times New Roman"/>
          <w:sz w:val="24"/>
          <w:szCs w:val="24"/>
        </w:rPr>
      </w:pPr>
    </w:p>
    <w:p w:rsidR="005E67CD" w:rsidRDefault="005E67C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5E67CD" w:rsidRDefault="005E67C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703257" w:rsidRDefault="00703257" w:rsidP="00703257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Gabriela Hautová, SUPŠ Jihlava – Helenín, prověření znalostí z oblasti ceny, 2013.</w:t>
      </w:r>
    </w:p>
    <w:p w:rsidR="00703257" w:rsidRPr="009C1B80" w:rsidRDefault="00703257" w:rsidP="00703257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703257" w:rsidRDefault="00703257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5E67CD" w:rsidRDefault="005E67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E67CD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03257"/>
    <w:rsid w:val="005E67CD"/>
    <w:rsid w:val="006B1819"/>
    <w:rsid w:val="00703257"/>
    <w:rsid w:val="00864F0B"/>
    <w:rsid w:val="009C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183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2014-10-31T13:52:00Z</dcterms:created>
  <dcterms:modified xsi:type="dcterms:W3CDTF">2014-10-31T13:52:00Z</dcterms:modified>
</cp:coreProperties>
</file>