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1214CA">
        <w:rPr>
          <w:rFonts w:ascii="Constantia" w:hAnsi="Constantia"/>
          <w:b/>
        </w:rPr>
        <w:t>06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1214CA">
        <w:rPr>
          <w:rFonts w:ascii="Constantia" w:hAnsi="Constantia"/>
          <w:b/>
        </w:rPr>
        <w:t>t_Účetní</w:t>
      </w:r>
      <w:proofErr w:type="spellEnd"/>
      <w:r w:rsidR="001214CA">
        <w:rPr>
          <w:rFonts w:ascii="Constantia" w:hAnsi="Constantia"/>
          <w:b/>
        </w:rPr>
        <w:t>-doklady-I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určování druhů účetních dokladů, o jejich náležitostech, evidenci, oběhu a opravách.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 xml:space="preserve">vaný materiál obsahující </w:t>
      </w:r>
      <w:r w:rsidR="001214CA">
        <w:rPr>
          <w:rFonts w:ascii="Constantia" w:hAnsi="Constantia"/>
        </w:rPr>
        <w:t xml:space="preserve">určování druhů účetních dokladů a </w:t>
      </w:r>
      <w:r w:rsidR="00B16A1D">
        <w:rPr>
          <w:rFonts w:ascii="Constantia" w:hAnsi="Constantia"/>
        </w:rPr>
        <w:t>přiřazování hospodářských operací konkrétním zkratkám účetních dokladů</w:t>
      </w:r>
      <w:r w:rsidRPr="001120FB">
        <w:rPr>
          <w:rFonts w:ascii="Constantia" w:hAnsi="Constantia"/>
        </w:rPr>
        <w:t>. Je určen k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účetních dokladech</w:t>
      </w:r>
      <w:r w:rsidR="00E10AB4">
        <w:rPr>
          <w:rFonts w:ascii="Constantia" w:hAnsi="Constantia"/>
        </w:rPr>
        <w:t>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</w:t>
      </w:r>
      <w:r w:rsidR="00B16A1D">
        <w:rPr>
          <w:rFonts w:ascii="Constantia" w:hAnsi="Constantia"/>
        </w:rPr>
        <w:t>a zapíšou zadání, následně vyřeší samostatnou práci týkající se určování druhů účetních dokladů</w:t>
      </w:r>
      <w:r w:rsidR="001120FB" w:rsidRPr="001120FB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2530CD">
        <w:rPr>
          <w:rFonts w:ascii="Constantia" w:hAnsi="Constantia"/>
          <w:b/>
          <w:sz w:val="32"/>
          <w:szCs w:val="24"/>
        </w:rPr>
        <w:t xml:space="preserve"> I</w:t>
      </w: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8F5922" w:rsidRDefault="008F5922" w:rsidP="002530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F59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Samostatná práce 1</w:t>
      </w:r>
    </w:p>
    <w:p w:rsidR="008F5922" w:rsidRPr="002530CD" w:rsidRDefault="008F5922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2530CD" w:rsidP="001673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30CD">
        <w:rPr>
          <w:rFonts w:ascii="Times New Roman" w:eastAsia="Times New Roman" w:hAnsi="Times New Roman" w:cs="Times New Roman"/>
          <w:sz w:val="24"/>
          <w:szCs w:val="24"/>
          <w:lang w:eastAsia="cs-CZ"/>
        </w:rPr>
        <w:t>Uvedené zkratky účetních dokladů správně přiřaďte k celým názvům účetních dokladů.</w:t>
      </w: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2530CD" w:rsidRPr="002530CD" w:rsidTr="00DD2F89">
        <w:tc>
          <w:tcPr>
            <w:tcW w:w="4606" w:type="dxa"/>
          </w:tcPr>
          <w:p w:rsidR="002530CD" w:rsidRPr="002530CD" w:rsidRDefault="002530CD" w:rsidP="002530CD">
            <w:pPr>
              <w:spacing w:before="4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Zkratky účetních dokladů</w:t>
            </w:r>
          </w:p>
        </w:tc>
        <w:tc>
          <w:tcPr>
            <w:tcW w:w="4606" w:type="dxa"/>
          </w:tcPr>
          <w:p w:rsidR="002530CD" w:rsidRPr="002530CD" w:rsidRDefault="002530CD" w:rsidP="002530CD">
            <w:pPr>
              <w:spacing w:before="40" w:after="8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Názvy účetních dokladů</w:t>
            </w:r>
          </w:p>
        </w:tc>
      </w:tr>
      <w:tr w:rsidR="002530CD" w:rsidRPr="002530CD" w:rsidTr="00DD2F89">
        <w:tc>
          <w:tcPr>
            <w:tcW w:w="4606" w:type="dxa"/>
          </w:tcPr>
          <w:p w:rsidR="002530CD" w:rsidRPr="002530CD" w:rsidRDefault="002530CD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VB úvěr</w:t>
            </w:r>
          </w:p>
          <w:p w:rsidR="002530CD" w:rsidRPr="002530CD" w:rsidRDefault="002530CD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</w:t>
            </w:r>
          </w:p>
          <w:p w:rsidR="002530CD" w:rsidRPr="002530CD" w:rsidRDefault="002530CD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VPD</w:t>
            </w:r>
          </w:p>
          <w:p w:rsidR="002530CD" w:rsidRPr="002530CD" w:rsidRDefault="00167395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</w:t>
            </w:r>
            <w:r w:rsidR="00972EB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</w:t>
            </w:r>
          </w:p>
          <w:p w:rsidR="002530CD" w:rsidRPr="002530CD" w:rsidRDefault="002530CD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ZVL</w:t>
            </w:r>
            <w:r w:rsidR="0016739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</w:p>
          <w:p w:rsidR="00167395" w:rsidRDefault="00167395" w:rsidP="00167395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</w:t>
            </w:r>
            <w:r w:rsidR="00972EB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bookmarkStart w:id="0" w:name="_GoBack"/>
            <w:bookmarkEnd w:id="0"/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</w:t>
            </w:r>
          </w:p>
          <w:p w:rsidR="002530CD" w:rsidRPr="00167395" w:rsidRDefault="00167395" w:rsidP="00167395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PPD</w:t>
            </w:r>
          </w:p>
          <w:p w:rsidR="00167395" w:rsidRPr="002530CD" w:rsidRDefault="00167395" w:rsidP="00167395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VBÚ</w:t>
            </w:r>
          </w:p>
          <w:p w:rsidR="00167395" w:rsidRPr="002530CD" w:rsidRDefault="00167395" w:rsidP="002530CD">
            <w:pPr>
              <w:numPr>
                <w:ilvl w:val="0"/>
                <w:numId w:val="25"/>
              </w:numPr>
              <w:spacing w:before="40"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VÝD</w:t>
            </w:r>
          </w:p>
        </w:tc>
        <w:tc>
          <w:tcPr>
            <w:tcW w:w="4606" w:type="dxa"/>
          </w:tcPr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Zúčtovací a výplatní listina</w:t>
            </w:r>
            <w:r w:rsidR="0016739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mezd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Výdajový pokladní doklad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Faktura přijatá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Výpis z bankovního účtu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Příjemka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Příjmový pokladní doklad</w:t>
            </w:r>
          </w:p>
          <w:p w:rsidR="002530CD" w:rsidRP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Výdejka</w:t>
            </w:r>
          </w:p>
          <w:p w:rsidR="002530CD" w:rsidRDefault="002530CD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Faktura vystavená</w:t>
            </w:r>
          </w:p>
          <w:p w:rsidR="00167395" w:rsidRPr="002530CD" w:rsidRDefault="00167395" w:rsidP="002530CD">
            <w:pPr>
              <w:numPr>
                <w:ilvl w:val="1"/>
                <w:numId w:val="25"/>
              </w:numPr>
              <w:tabs>
                <w:tab w:val="num" w:pos="614"/>
              </w:tabs>
              <w:spacing w:before="40" w:after="80" w:line="240" w:lineRule="auto"/>
              <w:ind w:left="614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Výpis z úvěrového účtu</w:t>
            </w:r>
          </w:p>
        </w:tc>
      </w:tr>
    </w:tbl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8F5922" w:rsidP="002530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F59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Samostatná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práce 2</w:t>
      </w: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530CD" w:rsidRPr="002530CD" w:rsidRDefault="002530CD" w:rsidP="006B3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30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základě informací uvedených v tabulce určete druh dokladu, který </w:t>
      </w:r>
      <w:r w:rsidR="006B34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možné v konkrétní </w:t>
      </w:r>
      <w:r w:rsidRPr="002530CD">
        <w:rPr>
          <w:rFonts w:ascii="Times New Roman" w:eastAsia="Times New Roman" w:hAnsi="Times New Roman" w:cs="Times New Roman"/>
          <w:sz w:val="24"/>
          <w:szCs w:val="24"/>
          <w:lang w:eastAsia="cs-CZ"/>
        </w:rPr>
        <w:t>situaci použít.</w:t>
      </w:r>
    </w:p>
    <w:p w:rsidR="002530CD" w:rsidRPr="002530CD" w:rsidRDefault="002530CD" w:rsidP="00253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133"/>
        <w:gridCol w:w="3071"/>
      </w:tblGrid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proofErr w:type="spellStart"/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Poř</w:t>
            </w:r>
            <w:proofErr w:type="spellEnd"/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. č.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Hospodářská operace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 xml:space="preserve">Účetní doklad </w:t>
            </w:r>
          </w:p>
        </w:tc>
      </w:tr>
      <w:tr w:rsidR="008F5922" w:rsidRPr="002530CD" w:rsidTr="00070BD0">
        <w:trPr>
          <w:trHeight w:val="454"/>
        </w:trPr>
        <w:tc>
          <w:tcPr>
            <w:tcW w:w="1008" w:type="dxa"/>
            <w:vAlign w:val="center"/>
          </w:tcPr>
          <w:p w:rsidR="008F5922" w:rsidRPr="002530CD" w:rsidRDefault="008F5922" w:rsidP="00070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8F5922" w:rsidRPr="002530CD" w:rsidRDefault="008F5922" w:rsidP="00070BD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Informace o množství a cenách zboží na skladě </w:t>
            </w:r>
          </w:p>
        </w:tc>
        <w:tc>
          <w:tcPr>
            <w:tcW w:w="3071" w:type="dxa"/>
            <w:vAlign w:val="center"/>
          </w:tcPr>
          <w:p w:rsidR="008F5922" w:rsidRPr="002530CD" w:rsidRDefault="008F5922" w:rsidP="00070BD0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Výpočet mezd zaměstnanců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F5922" w:rsidRPr="002530CD" w:rsidTr="00BD2192">
        <w:trPr>
          <w:trHeight w:val="454"/>
        </w:trPr>
        <w:tc>
          <w:tcPr>
            <w:tcW w:w="1008" w:type="dxa"/>
            <w:vAlign w:val="center"/>
          </w:tcPr>
          <w:p w:rsidR="008F5922" w:rsidRPr="002530CD" w:rsidRDefault="008F5922" w:rsidP="00BD2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8F5922" w:rsidRPr="002530CD" w:rsidRDefault="008F5922" w:rsidP="00BD219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Prodej výrobků v hotovosti</w:t>
            </w:r>
          </w:p>
        </w:tc>
        <w:tc>
          <w:tcPr>
            <w:tcW w:w="3071" w:type="dxa"/>
            <w:vAlign w:val="center"/>
          </w:tcPr>
          <w:p w:rsidR="008F5922" w:rsidRPr="002530CD" w:rsidRDefault="008F5922" w:rsidP="00BD219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F5922" w:rsidRPr="002530CD" w:rsidTr="008D19EE">
        <w:trPr>
          <w:trHeight w:val="454"/>
        </w:trPr>
        <w:tc>
          <w:tcPr>
            <w:tcW w:w="1008" w:type="dxa"/>
            <w:vAlign w:val="center"/>
          </w:tcPr>
          <w:p w:rsidR="008F5922" w:rsidRPr="002530CD" w:rsidRDefault="008F5922" w:rsidP="008D1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8F5922" w:rsidRPr="002530CD" w:rsidRDefault="008F5922" w:rsidP="008D19E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Zaplacena záloha na služební cestu v hotovosti</w:t>
            </w:r>
          </w:p>
        </w:tc>
        <w:tc>
          <w:tcPr>
            <w:tcW w:w="3071" w:type="dxa"/>
            <w:vAlign w:val="center"/>
          </w:tcPr>
          <w:p w:rsidR="008F5922" w:rsidRPr="002530CD" w:rsidRDefault="008F5922" w:rsidP="008D19E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8F5922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Příjem zboží do skladu na základě dodacího listu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8F5922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Informace o splátkách úvěru a úrocích z úvěru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F5922" w:rsidRPr="002530CD" w:rsidTr="00B30933">
        <w:trPr>
          <w:trHeight w:val="454"/>
        </w:trPr>
        <w:tc>
          <w:tcPr>
            <w:tcW w:w="1008" w:type="dxa"/>
            <w:vAlign w:val="center"/>
          </w:tcPr>
          <w:p w:rsidR="008F5922" w:rsidRPr="002530CD" w:rsidRDefault="008F5922" w:rsidP="00B30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7</w:t>
            </w: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8F5922" w:rsidRPr="002530CD" w:rsidRDefault="008F5922" w:rsidP="00B309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Bezhotovostní prodej služeb</w:t>
            </w:r>
          </w:p>
        </w:tc>
        <w:tc>
          <w:tcPr>
            <w:tcW w:w="3071" w:type="dxa"/>
            <w:vAlign w:val="center"/>
          </w:tcPr>
          <w:p w:rsidR="008F5922" w:rsidRPr="002530CD" w:rsidRDefault="008F5922" w:rsidP="00B309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8F5922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Výdej materiálu ze skladu do výroby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8F5922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Informace o platbách sociálního a zdravotního pojištění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2530CD" w:rsidRPr="002530CD" w:rsidTr="00DD2F89">
        <w:trPr>
          <w:trHeight w:val="454"/>
        </w:trPr>
        <w:tc>
          <w:tcPr>
            <w:tcW w:w="1008" w:type="dxa"/>
            <w:vAlign w:val="center"/>
          </w:tcPr>
          <w:p w:rsidR="002530CD" w:rsidRPr="002530CD" w:rsidRDefault="008F5922" w:rsidP="00253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10</w:t>
            </w:r>
            <w:r w:rsidR="002530CD"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5133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530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Bezhotovostní nákup materiálu</w:t>
            </w:r>
          </w:p>
        </w:tc>
        <w:tc>
          <w:tcPr>
            <w:tcW w:w="3071" w:type="dxa"/>
            <w:vAlign w:val="center"/>
          </w:tcPr>
          <w:p w:rsidR="002530CD" w:rsidRPr="002530CD" w:rsidRDefault="002530CD" w:rsidP="002530C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1120FB" w:rsidRPr="0013450E" w:rsidRDefault="001120FB" w:rsidP="005A4856">
      <w:pPr>
        <w:rPr>
          <w:rFonts w:ascii="Constantia" w:hAnsi="Constantia"/>
          <w:b/>
          <w:sz w:val="28"/>
          <w:szCs w:val="24"/>
        </w:rPr>
      </w:pPr>
    </w:p>
    <w:sectPr w:rsidR="001120FB" w:rsidRPr="00134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19"/>
  </w:num>
  <w:num w:numId="4">
    <w:abstractNumId w:val="24"/>
  </w:num>
  <w:num w:numId="5">
    <w:abstractNumId w:val="17"/>
  </w:num>
  <w:num w:numId="6">
    <w:abstractNumId w:val="23"/>
  </w:num>
  <w:num w:numId="7">
    <w:abstractNumId w:val="9"/>
  </w:num>
  <w:num w:numId="8">
    <w:abstractNumId w:val="20"/>
  </w:num>
  <w:num w:numId="9">
    <w:abstractNumId w:val="13"/>
  </w:num>
  <w:num w:numId="10">
    <w:abstractNumId w:val="12"/>
  </w:num>
  <w:num w:numId="11">
    <w:abstractNumId w:val="4"/>
  </w:num>
  <w:num w:numId="12">
    <w:abstractNumId w:val="18"/>
  </w:num>
  <w:num w:numId="13">
    <w:abstractNumId w:val="15"/>
  </w:num>
  <w:num w:numId="14">
    <w:abstractNumId w:val="21"/>
  </w:num>
  <w:num w:numId="15">
    <w:abstractNumId w:val="3"/>
  </w:num>
  <w:num w:numId="16">
    <w:abstractNumId w:val="7"/>
  </w:num>
  <w:num w:numId="17">
    <w:abstractNumId w:val="14"/>
  </w:num>
  <w:num w:numId="18">
    <w:abstractNumId w:val="16"/>
  </w:num>
  <w:num w:numId="19">
    <w:abstractNumId w:val="22"/>
  </w:num>
  <w:num w:numId="20">
    <w:abstractNumId w:val="11"/>
  </w:num>
  <w:num w:numId="21">
    <w:abstractNumId w:val="0"/>
  </w:num>
  <w:num w:numId="22">
    <w:abstractNumId w:val="6"/>
  </w:num>
  <w:num w:numId="23">
    <w:abstractNumId w:val="8"/>
  </w:num>
  <w:num w:numId="24">
    <w:abstractNumId w:val="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32D31"/>
    <w:rsid w:val="001120FB"/>
    <w:rsid w:val="001214CA"/>
    <w:rsid w:val="0013450E"/>
    <w:rsid w:val="00167395"/>
    <w:rsid w:val="001D54AC"/>
    <w:rsid w:val="002110AA"/>
    <w:rsid w:val="002530CD"/>
    <w:rsid w:val="00286AAC"/>
    <w:rsid w:val="002A7FAC"/>
    <w:rsid w:val="002F7369"/>
    <w:rsid w:val="00305D59"/>
    <w:rsid w:val="003123D3"/>
    <w:rsid w:val="003956B7"/>
    <w:rsid w:val="003B598C"/>
    <w:rsid w:val="003C1198"/>
    <w:rsid w:val="00415F89"/>
    <w:rsid w:val="004309AD"/>
    <w:rsid w:val="00447F17"/>
    <w:rsid w:val="004A406C"/>
    <w:rsid w:val="0051472D"/>
    <w:rsid w:val="005A4856"/>
    <w:rsid w:val="006405CF"/>
    <w:rsid w:val="00685E35"/>
    <w:rsid w:val="006962AF"/>
    <w:rsid w:val="006B03AE"/>
    <w:rsid w:val="006B3405"/>
    <w:rsid w:val="006D68AC"/>
    <w:rsid w:val="006F33A7"/>
    <w:rsid w:val="00711ABB"/>
    <w:rsid w:val="00741C75"/>
    <w:rsid w:val="007A01A1"/>
    <w:rsid w:val="0081711E"/>
    <w:rsid w:val="00820968"/>
    <w:rsid w:val="00852327"/>
    <w:rsid w:val="00852B0A"/>
    <w:rsid w:val="00882269"/>
    <w:rsid w:val="008F5922"/>
    <w:rsid w:val="00943013"/>
    <w:rsid w:val="00952B35"/>
    <w:rsid w:val="00972EB8"/>
    <w:rsid w:val="009F028C"/>
    <w:rsid w:val="00A831AD"/>
    <w:rsid w:val="00A9176B"/>
    <w:rsid w:val="00AA2F6C"/>
    <w:rsid w:val="00AB502E"/>
    <w:rsid w:val="00AC1E1E"/>
    <w:rsid w:val="00AE3ED8"/>
    <w:rsid w:val="00AF66E3"/>
    <w:rsid w:val="00B16A1D"/>
    <w:rsid w:val="00B436E2"/>
    <w:rsid w:val="00BA3D91"/>
    <w:rsid w:val="00BC4992"/>
    <w:rsid w:val="00C55836"/>
    <w:rsid w:val="00CB5172"/>
    <w:rsid w:val="00D434A8"/>
    <w:rsid w:val="00D527EC"/>
    <w:rsid w:val="00D640CD"/>
    <w:rsid w:val="00D73181"/>
    <w:rsid w:val="00D77AD1"/>
    <w:rsid w:val="00DA6249"/>
    <w:rsid w:val="00E00F33"/>
    <w:rsid w:val="00E10AB4"/>
    <w:rsid w:val="00E14E31"/>
    <w:rsid w:val="00E60786"/>
    <w:rsid w:val="00EE4248"/>
    <w:rsid w:val="00F11148"/>
    <w:rsid w:val="00F75BB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9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9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6A20B-ADE2-4EF1-9AE8-701167ED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2803</TotalTime>
  <Pages>2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NB1</cp:lastModifiedBy>
  <cp:revision>45</cp:revision>
  <dcterms:created xsi:type="dcterms:W3CDTF">2013-11-10T16:35:00Z</dcterms:created>
  <dcterms:modified xsi:type="dcterms:W3CDTF">2014-03-08T05:14:00Z</dcterms:modified>
</cp:coreProperties>
</file>