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A43E94" wp14:editId="79017F84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C7D">
        <w:t xml:space="preserve">   </w:t>
      </w:r>
      <w:r w:rsidRPr="005A4856">
        <w:rPr>
          <w:noProof/>
          <w:lang w:eastAsia="cs-CZ"/>
        </w:rPr>
        <w:drawing>
          <wp:inline distT="0" distB="0" distL="0" distR="0" wp14:anchorId="4985DD4B" wp14:editId="2F876748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671C36">
        <w:rPr>
          <w:rFonts w:ascii="Constantia" w:hAnsi="Constantia"/>
          <w:b/>
        </w:rPr>
        <w:t>16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1214CA">
        <w:rPr>
          <w:rFonts w:ascii="Constantia" w:hAnsi="Constantia"/>
          <w:b/>
        </w:rPr>
        <w:t>t_</w:t>
      </w:r>
      <w:r w:rsidR="00671C36">
        <w:rPr>
          <w:rFonts w:ascii="Constantia" w:hAnsi="Constantia"/>
          <w:b/>
        </w:rPr>
        <w:t>Deník</w:t>
      </w:r>
      <w:proofErr w:type="spellEnd"/>
      <w:r w:rsidR="00671C36">
        <w:rPr>
          <w:rFonts w:ascii="Constantia" w:hAnsi="Constantia"/>
          <w:b/>
        </w:rPr>
        <w:t xml:space="preserve"> příjmů a </w:t>
      </w:r>
      <w:proofErr w:type="spellStart"/>
      <w:r w:rsidR="00671C36">
        <w:rPr>
          <w:rFonts w:ascii="Constantia" w:hAnsi="Constantia"/>
          <w:b/>
        </w:rPr>
        <w:t>výdajů_Neplátci</w:t>
      </w:r>
      <w:proofErr w:type="spellEnd"/>
      <w:r w:rsidR="00671C36">
        <w:rPr>
          <w:rFonts w:ascii="Constantia" w:hAnsi="Constantia"/>
          <w:b/>
        </w:rPr>
        <w:t xml:space="preserve"> DPH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</w:t>
      </w:r>
      <w:r w:rsidR="00671C36">
        <w:rPr>
          <w:rFonts w:ascii="Constantia" w:hAnsi="Constantia"/>
        </w:rPr>
        <w:t>účtování jednotlivých účetních případů v daňové evidenci do deníku příjmů a výdajů.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</w:t>
      </w:r>
      <w:r w:rsidR="00671C36">
        <w:rPr>
          <w:rFonts w:ascii="Constantia" w:hAnsi="Constantia"/>
        </w:rPr>
        <w:t xml:space="preserve"> souvislý řešený účetní příklad z oblasti daňové evidence určené pro neplátce daně z přidané hodnoty. Je zaměřen na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</w:t>
      </w:r>
      <w:r w:rsidR="00671C36">
        <w:rPr>
          <w:rFonts w:ascii="Constantia" w:hAnsi="Constantia"/>
        </w:rPr>
        <w:t>určování daňových a nedaňových příjmů a výdajů, na</w:t>
      </w:r>
      <w:r w:rsidR="004E36ED">
        <w:rPr>
          <w:rFonts w:ascii="Constantia" w:hAnsi="Constantia"/>
        </w:rPr>
        <w:t xml:space="preserve"> zjištění základu daně z příjmů.</w:t>
      </w:r>
    </w:p>
    <w:p w:rsid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4C5D79">
        <w:rPr>
          <w:rFonts w:ascii="Constantia" w:hAnsi="Constantia"/>
        </w:rPr>
        <w:t>Žáci si v elektronické podobě přečtou</w:t>
      </w:r>
      <w:r w:rsidR="00B16A1D">
        <w:rPr>
          <w:rFonts w:ascii="Constantia" w:hAnsi="Constantia"/>
        </w:rPr>
        <w:t xml:space="preserve"> zadání, následně vyřeší samostatnou práci</w:t>
      </w:r>
      <w:r w:rsidR="004C5D79">
        <w:rPr>
          <w:rFonts w:ascii="Constantia" w:hAnsi="Constantia"/>
        </w:rPr>
        <w:t xml:space="preserve"> v peněžním deníku týkající se zpracování účetnictví dle určených účetních dokladů</w:t>
      </w:r>
      <w:r w:rsidR="00DD2278">
        <w:rPr>
          <w:rFonts w:ascii="Constantia" w:hAnsi="Constantia"/>
        </w:rPr>
        <w:t>.</w:t>
      </w:r>
      <w:r w:rsidR="004C5D79">
        <w:rPr>
          <w:rFonts w:ascii="Constantia" w:hAnsi="Constantia"/>
        </w:rPr>
        <w:t xml:space="preserve"> Peněžní deník je možné vyplnit ručně do tištěných formulářů, nebo v elektronické podobě</w:t>
      </w:r>
      <w:r w:rsidR="00B74B60">
        <w:rPr>
          <w:rFonts w:ascii="Constantia" w:hAnsi="Constantia"/>
        </w:rPr>
        <w:t xml:space="preserve"> pomocí tabulky.</w:t>
      </w:r>
    </w:p>
    <w:p w:rsidR="000F578F" w:rsidRDefault="000F578F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Garamond" w:hAnsi="Garamond"/>
          <w:b/>
          <w:sz w:val="32"/>
          <w:szCs w:val="24"/>
        </w:rPr>
      </w:pPr>
    </w:p>
    <w:p w:rsidR="002530CD" w:rsidRPr="007313D2" w:rsidRDefault="005A4856" w:rsidP="007205AE">
      <w:pPr>
        <w:rPr>
          <w:rFonts w:ascii="Constantia" w:hAnsi="Constantia"/>
          <w:b/>
          <w:sz w:val="32"/>
          <w:szCs w:val="24"/>
        </w:rPr>
      </w:pPr>
      <w:r w:rsidRPr="007313D2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4C5D79" w:rsidRPr="007313D2">
        <w:rPr>
          <w:rFonts w:ascii="Constantia" w:hAnsi="Constantia"/>
          <w:b/>
          <w:sz w:val="32"/>
          <w:szCs w:val="24"/>
        </w:rPr>
        <w:t xml:space="preserve"> </w:t>
      </w:r>
    </w:p>
    <w:p w:rsidR="008F5922" w:rsidRPr="007313D2" w:rsidRDefault="004C5D79" w:rsidP="002530CD">
      <w:pPr>
        <w:spacing w:after="0" w:line="240" w:lineRule="auto"/>
        <w:rPr>
          <w:rFonts w:ascii="Constantia" w:eastAsia="Times New Roman" w:hAnsi="Constantia" w:cs="Times New Roman"/>
          <w:b/>
          <w:sz w:val="24"/>
          <w:szCs w:val="24"/>
          <w:lang w:eastAsia="cs-CZ"/>
        </w:rPr>
      </w:pPr>
      <w:r w:rsidRPr="007313D2">
        <w:rPr>
          <w:rFonts w:ascii="Constantia" w:eastAsia="Times New Roman" w:hAnsi="Constantia" w:cs="Times New Roman"/>
          <w:b/>
          <w:sz w:val="24"/>
          <w:szCs w:val="24"/>
          <w:lang w:eastAsia="cs-CZ"/>
        </w:rPr>
        <w:t>Řešený příklad na evidenci v deníku (u neplátce DPH)</w:t>
      </w:r>
    </w:p>
    <w:p w:rsidR="0086525D" w:rsidRDefault="0086525D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 w:val="24"/>
          <w:szCs w:val="24"/>
          <w:lang w:eastAsia="cs-CZ"/>
        </w:rPr>
      </w:pPr>
    </w:p>
    <w:p w:rsidR="00BA2307" w:rsidRPr="007313D2" w:rsidRDefault="00BA2307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 w:val="24"/>
          <w:szCs w:val="24"/>
          <w:lang w:eastAsia="cs-CZ"/>
        </w:rPr>
      </w:pPr>
    </w:p>
    <w:p w:rsidR="0086525D" w:rsidRPr="00BA2307" w:rsidRDefault="0086525D" w:rsidP="0086525D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 xml:space="preserve">Pečlivě si přečte zadání a samostatně nebo ve skupinách (dle pokynů vyučujícího) úkoly vypracujte. </w:t>
      </w:r>
    </w:p>
    <w:p w:rsidR="007205AE" w:rsidRPr="00BA2307" w:rsidRDefault="007205AE" w:rsidP="00390F24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</w:p>
    <w:p w:rsidR="001B5B76" w:rsidRPr="00BA2307" w:rsidRDefault="004C5D79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>Podnikatel Ing.</w:t>
      </w:r>
      <w:r w:rsidR="00F06AEE" w:rsidRPr="00BA2307">
        <w:rPr>
          <w:rFonts w:ascii="Constantia" w:eastAsia="Times New Roman" w:hAnsi="Constantia" w:cs="Times New Roman"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lang w:eastAsia="cs-CZ"/>
        </w:rPr>
        <w:t>Marek Milý má živnostenský list na školení, kurzy a rekvalifikace. Činnost provozoval pouze v lednu 2014, v dalším období z důvodu nemoci přerušil svou činnost.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</w:p>
    <w:p w:rsidR="004C5D79" w:rsidRPr="00BA2307" w:rsidRDefault="004C5D79" w:rsidP="001B5B76">
      <w:pPr>
        <w:spacing w:after="0" w:line="240" w:lineRule="auto"/>
        <w:rPr>
          <w:rFonts w:ascii="Constantia" w:eastAsia="Times New Roman" w:hAnsi="Constantia" w:cs="Times New Roman"/>
          <w:b/>
          <w:lang w:eastAsia="cs-CZ"/>
        </w:rPr>
      </w:pPr>
      <w:r w:rsidRPr="00BA2307">
        <w:rPr>
          <w:rFonts w:ascii="Constantia" w:eastAsia="Times New Roman" w:hAnsi="Constantia" w:cs="Times New Roman"/>
          <w:b/>
          <w:lang w:eastAsia="cs-CZ"/>
        </w:rPr>
        <w:t>Donesl ke zpracování účetnictví tyto doklady:</w:t>
      </w:r>
    </w:p>
    <w:p w:rsidR="004C5D79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 xml:space="preserve">PPD č. 1-3, </w:t>
      </w:r>
      <w:r w:rsidR="00B74B60" w:rsidRPr="00BA2307">
        <w:rPr>
          <w:rFonts w:ascii="Constantia" w:eastAsia="Times New Roman" w:hAnsi="Constantia" w:cs="Times New Roman"/>
          <w:lang w:eastAsia="cs-CZ"/>
        </w:rPr>
        <w:t xml:space="preserve">VPD č. 1-5, </w:t>
      </w:r>
      <w:proofErr w:type="gramStart"/>
      <w:r w:rsidR="004E36ED">
        <w:rPr>
          <w:rFonts w:ascii="Constantia" w:eastAsia="Times New Roman" w:hAnsi="Constantia" w:cs="Times New Roman"/>
          <w:lang w:eastAsia="cs-CZ"/>
        </w:rPr>
        <w:t>FAP  č.</w:t>
      </w:r>
      <w:proofErr w:type="gramEnd"/>
      <w:r w:rsidR="004E36ED">
        <w:rPr>
          <w:rFonts w:ascii="Constantia" w:eastAsia="Times New Roman" w:hAnsi="Constantia" w:cs="Times New Roman"/>
          <w:lang w:eastAsia="cs-CZ"/>
        </w:rPr>
        <w:t xml:space="preserve"> 1-3, </w:t>
      </w:r>
      <w:r w:rsidRPr="00BA2307">
        <w:rPr>
          <w:rFonts w:ascii="Constantia" w:eastAsia="Times New Roman" w:hAnsi="Constantia" w:cs="Times New Roman"/>
          <w:lang w:eastAsia="cs-CZ"/>
        </w:rPr>
        <w:t>FAV f/2014001-f/2014004, VBÚ č. 1-4, výplatní listinu za prosinec 2013, smlouvu o nájmu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b/>
          <w:lang w:eastAsia="cs-CZ"/>
        </w:rPr>
      </w:pPr>
      <w:r w:rsidRPr="00BA2307">
        <w:rPr>
          <w:rFonts w:ascii="Constantia" w:eastAsia="Times New Roman" w:hAnsi="Constantia" w:cs="Times New Roman"/>
          <w:b/>
          <w:lang w:eastAsia="cs-CZ"/>
        </w:rPr>
        <w:t>Uvedl, že má tyt</w:t>
      </w:r>
      <w:r w:rsidR="0038294E" w:rsidRPr="00BA2307">
        <w:rPr>
          <w:rFonts w:ascii="Constantia" w:eastAsia="Times New Roman" w:hAnsi="Constantia" w:cs="Times New Roman"/>
          <w:b/>
          <w:lang w:eastAsia="cs-CZ"/>
        </w:rPr>
        <w:t>o</w:t>
      </w:r>
      <w:r w:rsidRPr="00BA2307">
        <w:rPr>
          <w:rFonts w:ascii="Constantia" w:eastAsia="Times New Roman" w:hAnsi="Constantia" w:cs="Times New Roman"/>
          <w:b/>
          <w:lang w:eastAsia="cs-CZ"/>
        </w:rPr>
        <w:t xml:space="preserve"> počáteční zůstatky: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>V pokladně</w:t>
      </w:r>
      <w:r w:rsidRPr="00BA2307">
        <w:rPr>
          <w:rFonts w:ascii="Constantia" w:eastAsia="Times New Roman" w:hAnsi="Constantia" w:cs="Times New Roman"/>
          <w:lang w:eastAsia="cs-CZ"/>
        </w:rPr>
        <w:tab/>
      </w:r>
      <w:r w:rsidRPr="00BA2307">
        <w:rPr>
          <w:rFonts w:ascii="Constantia" w:eastAsia="Times New Roman" w:hAnsi="Constantia" w:cs="Times New Roman"/>
          <w:lang w:eastAsia="cs-CZ"/>
        </w:rPr>
        <w:tab/>
        <w:t>Kč 78 000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>Na BÚ</w:t>
      </w:r>
      <w:r w:rsidRPr="00BA2307">
        <w:rPr>
          <w:rFonts w:ascii="Constantia" w:eastAsia="Times New Roman" w:hAnsi="Constantia" w:cs="Times New Roman"/>
          <w:lang w:eastAsia="cs-CZ"/>
        </w:rPr>
        <w:tab/>
      </w:r>
      <w:r w:rsidRPr="00BA2307">
        <w:rPr>
          <w:rFonts w:ascii="Constantia" w:eastAsia="Times New Roman" w:hAnsi="Constantia" w:cs="Times New Roman"/>
          <w:lang w:eastAsia="cs-CZ"/>
        </w:rPr>
        <w:tab/>
      </w:r>
      <w:r w:rsidRPr="00BA2307">
        <w:rPr>
          <w:rFonts w:ascii="Constantia" w:eastAsia="Times New Roman" w:hAnsi="Constantia" w:cs="Times New Roman"/>
          <w:lang w:eastAsia="cs-CZ"/>
        </w:rPr>
        <w:tab/>
        <w:t>Kč 121 900</w:t>
      </w:r>
    </w:p>
    <w:p w:rsidR="00200D68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19599B" w:rsidRPr="00BA2307" w:rsidRDefault="0019599B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PPD/1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08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-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 xml:space="preserve"> přijato od Václava Maška za seminář „ÚČTO2014 </w:t>
      </w:r>
    </w:p>
    <w:p w:rsidR="00585540" w:rsidRPr="00BA2307" w:rsidRDefault="00585540" w:rsidP="0019599B">
      <w:pPr>
        <w:pStyle w:val="Odstavecseseznamem"/>
        <w:spacing w:after="0" w:line="240" w:lineRule="auto"/>
        <w:ind w:left="1416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(12 účastníků po Kč 1.500)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18 000</w:t>
      </w:r>
    </w:p>
    <w:p w:rsidR="0019599B" w:rsidRPr="00BA2307" w:rsidRDefault="0058554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PPD/2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15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- 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 xml:space="preserve">přijato od </w:t>
      </w:r>
      <w:proofErr w:type="spellStart"/>
      <w:r w:rsidR="00BA58DE" w:rsidRPr="00BA2307">
        <w:rPr>
          <w:rFonts w:ascii="Constantia" w:eastAsia="Times New Roman" w:hAnsi="Constantia" w:cs="Times New Roman"/>
          <w:bCs/>
          <w:lang w:eastAsia="cs-CZ"/>
        </w:rPr>
        <w:t>Brom</w:t>
      </w:r>
      <w:r w:rsidRPr="00BA2307">
        <w:rPr>
          <w:rFonts w:ascii="Constantia" w:eastAsia="Times New Roman" w:hAnsi="Constantia" w:cs="Times New Roman"/>
          <w:bCs/>
          <w:lang w:eastAsia="cs-CZ"/>
        </w:rPr>
        <w:t>ik</w:t>
      </w:r>
      <w:proofErr w:type="spellEnd"/>
      <w:r w:rsidRPr="00BA2307">
        <w:rPr>
          <w:rFonts w:ascii="Constantia" w:eastAsia="Times New Roman" w:hAnsi="Constantia" w:cs="Times New Roman"/>
          <w:bCs/>
          <w:lang w:eastAsia="cs-CZ"/>
        </w:rPr>
        <w:t>, s.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bCs/>
          <w:lang w:eastAsia="cs-CZ"/>
        </w:rPr>
        <w:t>r.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o. </w:t>
      </w:r>
    </w:p>
    <w:p w:rsidR="00585540" w:rsidRPr="00BA2307" w:rsidRDefault="00585540" w:rsidP="0019599B">
      <w:pPr>
        <w:pStyle w:val="Odstavecseseznamem"/>
        <w:spacing w:after="0" w:line="240" w:lineRule="auto"/>
        <w:ind w:left="1416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– úhrada faktury č. 2014002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25 000</w:t>
      </w:r>
    </w:p>
    <w:p w:rsidR="00F52F66" w:rsidRPr="00BA2307" w:rsidRDefault="00585540" w:rsidP="00F52F66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PPD/3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="00F52F66" w:rsidRPr="00BA2307">
        <w:rPr>
          <w:rFonts w:ascii="Constantia" w:eastAsia="Times New Roman" w:hAnsi="Constantia" w:cs="Times New Roman"/>
          <w:bCs/>
          <w:lang w:eastAsia="cs-CZ"/>
        </w:rPr>
        <w:t>24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 - </w:t>
      </w:r>
      <w:r w:rsidRPr="00BA2307">
        <w:rPr>
          <w:rFonts w:ascii="Constantia" w:eastAsia="Times New Roman" w:hAnsi="Constantia" w:cs="Times New Roman"/>
          <w:bCs/>
          <w:lang w:eastAsia="cs-CZ"/>
        </w:rPr>
        <w:t>přijato od Jana Malá za školení „Ekonom“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12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 </w:t>
      </w:r>
      <w:r w:rsidRPr="00BA2307">
        <w:rPr>
          <w:rFonts w:ascii="Constantia" w:eastAsia="Times New Roman" w:hAnsi="Constantia" w:cs="Times New Roman"/>
          <w:bCs/>
          <w:lang w:eastAsia="cs-CZ"/>
        </w:rPr>
        <w:t>000</w:t>
      </w:r>
    </w:p>
    <w:p w:rsidR="00585540" w:rsidRPr="00BA2307" w:rsidRDefault="0058554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16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odvod peněz na BÚ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20 000</w:t>
      </w:r>
    </w:p>
    <w:p w:rsidR="00585540" w:rsidRPr="00BA2307" w:rsidRDefault="0058554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</w:t>
      </w:r>
      <w:proofErr w:type="spellStart"/>
      <w:r w:rsidRPr="00BA2307">
        <w:rPr>
          <w:rFonts w:ascii="Constantia" w:eastAsia="Times New Roman" w:hAnsi="Constantia" w:cs="Times New Roman"/>
          <w:bCs/>
          <w:lang w:eastAsia="cs-CZ"/>
        </w:rPr>
        <w:t>Kopia</w:t>
      </w:r>
      <w:proofErr w:type="spellEnd"/>
      <w:r w:rsidRPr="00BA2307">
        <w:rPr>
          <w:rFonts w:ascii="Constantia" w:eastAsia="Times New Roman" w:hAnsi="Constantia" w:cs="Times New Roman"/>
          <w:bCs/>
          <w:lang w:eastAsia="cs-CZ"/>
        </w:rPr>
        <w:t>, a.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bCs/>
          <w:lang w:eastAsia="cs-CZ"/>
        </w:rPr>
        <w:t>s. – nákup kopírovacího stroje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4E36ED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19 900</w:t>
      </w:r>
    </w:p>
    <w:p w:rsidR="0019599B" w:rsidRPr="00BA2307" w:rsidRDefault="0058554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–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 xml:space="preserve">Daňová kancelář dr. Šedivého </w:t>
      </w:r>
    </w:p>
    <w:p w:rsidR="00585540" w:rsidRPr="00BA2307" w:rsidRDefault="00BA58DE" w:rsidP="0019599B">
      <w:pPr>
        <w:pStyle w:val="Odstavecseseznamem"/>
        <w:spacing w:after="0" w:line="240" w:lineRule="auto"/>
        <w:ind w:left="1416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– úhrada faktury č. 45/2014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4 000</w:t>
      </w:r>
    </w:p>
    <w:p w:rsidR="00BA58DE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VPD/4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Arnošt Nič</w:t>
      </w:r>
      <w:r w:rsidR="004E36ED">
        <w:rPr>
          <w:rFonts w:ascii="Constantia" w:eastAsia="Times New Roman" w:hAnsi="Constantia" w:cs="Times New Roman"/>
          <w:bCs/>
          <w:lang w:eastAsia="cs-CZ"/>
        </w:rPr>
        <w:t>e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výplata mzdy za prosinec 2013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10 140</w:t>
      </w:r>
    </w:p>
    <w:p w:rsidR="00BA58DE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VPD/5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29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Elektro, 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s. r. o. – nákup dataprojektoru</w:t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49 000</w:t>
      </w:r>
    </w:p>
    <w:p w:rsidR="00BA58DE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12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PZ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121 900</w:t>
      </w:r>
    </w:p>
    <w:p w:rsidR="00BA58DE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12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úhrada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>f/2014003 J Moser</w:t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16 800</w:t>
      </w:r>
    </w:p>
    <w:p w:rsidR="0019599B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16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úhrada do jiné banky, Vojtech, s. r. o., </w:t>
      </w:r>
    </w:p>
    <w:p w:rsidR="00BA58DE" w:rsidRPr="00BA2307" w:rsidRDefault="00BA58DE" w:rsidP="0019599B">
      <w:pPr>
        <w:pStyle w:val="Odstavecseseznamem"/>
        <w:spacing w:after="0" w:line="240" w:lineRule="auto"/>
        <w:ind w:left="1416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VS 0022014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14 400</w:t>
      </w:r>
    </w:p>
    <w:p w:rsidR="0019599B" w:rsidRPr="00BA2307" w:rsidRDefault="00BA58D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16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úhrada do jiné banky, Slovan, s.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bCs/>
          <w:lang w:eastAsia="cs-CZ"/>
        </w:rPr>
        <w:t>r.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o., </w:t>
      </w:r>
    </w:p>
    <w:p w:rsidR="00BA58DE" w:rsidRPr="00BA2307" w:rsidRDefault="00BA58DE" w:rsidP="0019599B">
      <w:pPr>
        <w:pStyle w:val="Odstavecseseznamem"/>
        <w:spacing w:after="0" w:line="240" w:lineRule="auto"/>
        <w:ind w:left="2844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 xml:space="preserve">nájemné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60 000</w:t>
      </w:r>
    </w:p>
    <w:p w:rsidR="00BA58DE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16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složeno na pokladně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20 000</w:t>
      </w:r>
    </w:p>
    <w:p w:rsidR="0019599B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úhrada do jiné banky </w:t>
      </w:r>
    </w:p>
    <w:p w:rsidR="00F52F66" w:rsidRPr="00BA2307" w:rsidRDefault="00F52F66" w:rsidP="0019599B">
      <w:pPr>
        <w:pStyle w:val="Odstavecseseznamem"/>
        <w:spacing w:after="0" w:line="240" w:lineRule="auto"/>
        <w:ind w:left="1428"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 xml:space="preserve">– finanční úřad (daň ze mzdy) </w:t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360</w:t>
      </w:r>
    </w:p>
    <w:p w:rsidR="00F52F66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úhrada do jiné banky – VZP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1 620</w:t>
      </w:r>
    </w:p>
    <w:p w:rsidR="00F52F66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- úhrada do jiné banky – OSSZ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4 080</w:t>
      </w:r>
    </w:p>
    <w:p w:rsidR="00F52F66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20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- úhrada f/2014001 – COM, a. s.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50 000</w:t>
      </w:r>
    </w:p>
    <w:p w:rsidR="00F52F66" w:rsidRPr="00BA2307" w:rsidRDefault="00F52F66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VBÚ/4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31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–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poplatek za vedení účtu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Kč 200</w:t>
      </w:r>
    </w:p>
    <w:p w:rsidR="00F06AEE" w:rsidRPr="00BA2307" w:rsidRDefault="00F06AEE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VBÚ/4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Pr="00BA2307">
        <w:rPr>
          <w:rFonts w:ascii="Constantia" w:eastAsia="Times New Roman" w:hAnsi="Constantia" w:cs="Times New Roman"/>
          <w:bCs/>
          <w:lang w:eastAsia="cs-CZ"/>
        </w:rPr>
        <w:t>31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01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>.</w:t>
      </w:r>
      <w:r w:rsidRPr="00BA2307">
        <w:rPr>
          <w:rFonts w:ascii="Constantia" w:eastAsia="Times New Roman" w:hAnsi="Constantia" w:cs="Times New Roman"/>
          <w:bCs/>
          <w:lang w:eastAsia="cs-CZ"/>
        </w:rPr>
        <w:t>2014</w:t>
      </w:r>
      <w:proofErr w:type="gramEnd"/>
      <w:r w:rsidRPr="00BA2307">
        <w:rPr>
          <w:rFonts w:ascii="Constantia" w:eastAsia="Times New Roman" w:hAnsi="Constantia" w:cs="Times New Roman"/>
          <w:bCs/>
          <w:lang w:eastAsia="cs-CZ"/>
        </w:rPr>
        <w:t xml:space="preserve"> – připsaný úrok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45</w:t>
      </w:r>
    </w:p>
    <w:p w:rsidR="00F06AEE" w:rsidRPr="00BA2307" w:rsidRDefault="00F06AEE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892346" w:rsidRPr="00BA2307" w:rsidRDefault="00892346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892346" w:rsidRPr="00BA2307" w:rsidRDefault="00892346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585540" w:rsidRPr="00BA2307" w:rsidRDefault="008656E9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BA2307">
        <w:rPr>
          <w:rFonts w:ascii="Constantia" w:eastAsia="Times New Roman" w:hAnsi="Constantia" w:cs="Times New Roman"/>
          <w:b/>
          <w:bCs/>
          <w:lang w:eastAsia="cs-CZ"/>
        </w:rPr>
        <w:t>Úkoly:</w:t>
      </w:r>
    </w:p>
    <w:p w:rsidR="00585540" w:rsidRPr="00BA2307" w:rsidRDefault="008656E9" w:rsidP="008656E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Zapište doklady do deníku příjmů a výdajů</w:t>
      </w:r>
    </w:p>
    <w:p w:rsidR="008656E9" w:rsidRPr="00BA2307" w:rsidRDefault="008656E9" w:rsidP="008656E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Vypočítejte zůstatky v pokladně a na účtu</w:t>
      </w:r>
    </w:p>
    <w:p w:rsidR="008656E9" w:rsidRDefault="008656E9" w:rsidP="008656E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Zjistěte základ daně (hospodářský výsledek) podnikatele</w:t>
      </w:r>
    </w:p>
    <w:p w:rsidR="00BB1B1C" w:rsidRPr="00892346" w:rsidRDefault="00BB1B1C" w:rsidP="00BB1B1C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>Deník příjmů a výdajů</w:t>
      </w:r>
      <w:r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 xml:space="preserve"> </w:t>
      </w:r>
      <w:r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</w:r>
    </w:p>
    <w:p w:rsidR="00BB1B1C" w:rsidRDefault="00BB1B1C" w:rsidP="00BB1B1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B1B1C" w:rsidRDefault="00BB1B1C" w:rsidP="00BB1B1C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BB1B1C" w:rsidRPr="00892346" w:rsidTr="000A0685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BB1B1C" w:rsidP="000A0685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BB1B1C" w:rsidRPr="00892346" w:rsidTr="000A0685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0A0685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B1B1C" w:rsidRPr="00892346" w:rsidRDefault="00BB1B1C" w:rsidP="000A0685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BB1B1C" w:rsidRPr="00892346" w:rsidTr="000A0685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BB1B1C" w:rsidRPr="00892346" w:rsidTr="000A0685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BB1B1C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0A068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0A0685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87390E" w:rsidRPr="00892346" w:rsidRDefault="00892346" w:rsidP="00892346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>Deník příjmů a výdajů</w:t>
      </w:r>
      <w:r w:rsidR="00893A72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 xml:space="preserve"> </w:t>
      </w:r>
      <w:r w:rsidR="00893A72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  <w:t>ŘEŠENÍ</w:t>
      </w:r>
    </w:p>
    <w:p w:rsidR="00585540" w:rsidRDefault="00585540" w:rsidP="00C5761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EB3528" w:rsidRDefault="00EB3528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38294E" w:rsidRPr="00892346" w:rsidTr="0038294E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0F578F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="00892346"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892346" w:rsidRPr="00892346" w:rsidTr="0038294E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892346" w:rsidRPr="00892346" w:rsidTr="0038294E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892346" w:rsidRPr="00892346" w:rsidTr="0038294E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PZ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78 000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121 900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892346" w:rsidRPr="00892346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PPD/1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Seminář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18 000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18 000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892346" w:rsidRPr="00892346" w:rsidTr="0038294E">
        <w:trPr>
          <w:trHeight w:val="557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Platba f/3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  <w:r w:rsidR="00845B1E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16 800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16 800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892346" w:rsidRPr="00892346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>PPD/2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15/1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Platba f/2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25 000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25 000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892346" w:rsidRPr="00892346" w:rsidTr="00845B1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Odvod na účet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845B1E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Platba F/3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14 400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14 400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Úhrada nájemného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Vyúčtování odvodu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9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Nákup kopírky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19 900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19 900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Platba F/1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Výplata mzdy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10 140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10 140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Platba f/1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Daň ze mzdy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360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360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Zdravotní pojistné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  <w:r w:rsidR="00893A72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620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  <w:r w:rsidR="00893A72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620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Sociální pojistné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  <w:r w:rsidR="00893A72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080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  <w:r w:rsidR="00893A72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080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PPD/3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24/1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 školení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12 000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29/1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Nákup </w:t>
            </w:r>
            <w:proofErr w:type="spellStart"/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dataprojekt</w:t>
            </w:r>
            <w:proofErr w:type="spellEnd"/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49 000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49 000</w:t>
            </w: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31/1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Poplatky bance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AD2D95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19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31/1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Úroky z BÚ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AD2D95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8578F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AD2D95" w:rsidRPr="00893A72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Cs w:val="24"/>
                <w:lang w:eastAsia="cs-CZ"/>
              </w:rPr>
              <w:t>20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CELKEM převod na list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55 000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103 040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86 845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80 660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20 000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20 000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08578F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121 800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114 700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08578F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45</w:t>
            </w:r>
            <w:bookmarkStart w:id="0" w:name="_GoBack"/>
            <w:bookmarkEnd w:id="0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893A7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 w:rsidRPr="00893A72"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>49 000</w:t>
            </w:r>
          </w:p>
        </w:tc>
      </w:tr>
    </w:tbl>
    <w:p w:rsidR="00C5761E" w:rsidRPr="00BA2307" w:rsidRDefault="00893A72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  <w:r w:rsidRPr="00BA2307">
        <w:rPr>
          <w:rFonts w:ascii="Constantia" w:eastAsia="Times New Roman" w:hAnsi="Constantia" w:cs="Times New Roman"/>
          <w:b/>
          <w:szCs w:val="24"/>
          <w:lang w:eastAsia="cs-CZ"/>
        </w:rPr>
        <w:lastRenderedPageBreak/>
        <w:t>Základ daně § 7</w:t>
      </w:r>
    </w:p>
    <w:p w:rsidR="00893A72" w:rsidRPr="00BA2307" w:rsidRDefault="00893A72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</w:p>
    <w:p w:rsidR="00893A72" w:rsidRPr="00BA2307" w:rsidRDefault="00A4662F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  <w:r w:rsidRPr="00BA2307">
        <w:rPr>
          <w:rFonts w:ascii="Constantia" w:eastAsia="Times New Roman" w:hAnsi="Constantia" w:cs="Times New Roman"/>
          <w:szCs w:val="24"/>
          <w:lang w:eastAsia="cs-CZ"/>
        </w:rPr>
        <w:t xml:space="preserve">Příjmy zahrnované do ZD – výdaje odčitatelné od ZD = </w:t>
      </w:r>
      <w:r w:rsidR="00893A72" w:rsidRPr="00BA2307">
        <w:rPr>
          <w:rFonts w:ascii="Constantia" w:eastAsia="Times New Roman" w:hAnsi="Constantia" w:cs="Times New Roman"/>
          <w:szCs w:val="24"/>
          <w:lang w:eastAsia="cs-CZ"/>
        </w:rPr>
        <w:t>121 800 – 114 700 = 7 100 Kč</w:t>
      </w:r>
    </w:p>
    <w:p w:rsidR="00893A72" w:rsidRPr="00BA2307" w:rsidRDefault="00893A72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</w:p>
    <w:p w:rsidR="00A4662F" w:rsidRPr="00BA2307" w:rsidRDefault="00A4662F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</w:p>
    <w:p w:rsidR="00A4662F" w:rsidRPr="00BA2307" w:rsidRDefault="00A4662F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</w:p>
    <w:p w:rsidR="00A4662F" w:rsidRPr="00BA2307" w:rsidRDefault="00A4662F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  <w:r w:rsidRPr="00BA2307">
        <w:rPr>
          <w:rFonts w:ascii="Constantia" w:eastAsia="Times New Roman" w:hAnsi="Constantia" w:cs="Times New Roman"/>
          <w:b/>
          <w:szCs w:val="24"/>
          <w:lang w:eastAsia="cs-CZ"/>
        </w:rPr>
        <w:t>Základ daně § 8</w:t>
      </w:r>
    </w:p>
    <w:p w:rsidR="00A4662F" w:rsidRPr="00BA2307" w:rsidRDefault="00A4662F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</w:p>
    <w:p w:rsidR="00893A72" w:rsidRPr="00BA2307" w:rsidRDefault="00893A72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  <w:r w:rsidRPr="00BA2307">
        <w:rPr>
          <w:rFonts w:ascii="Constantia" w:eastAsia="Times New Roman" w:hAnsi="Constantia" w:cs="Times New Roman"/>
          <w:szCs w:val="24"/>
          <w:lang w:eastAsia="cs-CZ"/>
        </w:rPr>
        <w:t>Úroky z </w:t>
      </w:r>
      <w:r w:rsidR="00A4662F" w:rsidRPr="00BA2307">
        <w:rPr>
          <w:rFonts w:ascii="Constantia" w:eastAsia="Times New Roman" w:hAnsi="Constantia" w:cs="Times New Roman"/>
          <w:szCs w:val="24"/>
          <w:lang w:eastAsia="cs-CZ"/>
        </w:rPr>
        <w:t>BÚ</w:t>
      </w:r>
      <w:r w:rsidRPr="00BA2307">
        <w:rPr>
          <w:rFonts w:ascii="Constantia" w:eastAsia="Times New Roman" w:hAnsi="Constantia" w:cs="Times New Roman"/>
          <w:szCs w:val="24"/>
          <w:lang w:eastAsia="cs-CZ"/>
        </w:rPr>
        <w:t xml:space="preserve"> </w:t>
      </w:r>
      <w:r w:rsidR="00A4662F" w:rsidRPr="00BA2307">
        <w:rPr>
          <w:rFonts w:ascii="Constantia" w:eastAsia="Times New Roman" w:hAnsi="Constantia" w:cs="Times New Roman"/>
          <w:szCs w:val="24"/>
          <w:lang w:eastAsia="cs-CZ"/>
        </w:rPr>
        <w:t>ve výši Kč 45 budou zda</w:t>
      </w:r>
      <w:r w:rsidRPr="00BA2307">
        <w:rPr>
          <w:rFonts w:ascii="Constantia" w:eastAsia="Times New Roman" w:hAnsi="Constantia" w:cs="Times New Roman"/>
          <w:szCs w:val="24"/>
          <w:lang w:eastAsia="cs-CZ"/>
        </w:rPr>
        <w:t>ňovány jako dílčí základ daně z kapitálového majetku</w:t>
      </w: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9234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071F64" w:rsidRPr="00585540" w:rsidRDefault="00071F64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b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Cs w:val="24"/>
          <w:lang w:eastAsia="cs-CZ"/>
        </w:rPr>
        <w:t>Použité zdroje: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Pavel. Učebnice účetnictví 2013 - 1. díl. 14. vyd.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2013. ISBN 978-8087237-58-8.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 a Ing. Vladislav KLIČKA. Maturitní okruhy z účetnictví 2011. 4. upravené vydání.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2011. ISBN 978-80-87237-32-8.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Pavel. Daňová evidence 2011: praktický průvodce. 2.,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upr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. vyd. Znojmo: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>, 2011, 133 s. ISBN 978-80-87237-34-2.</w:t>
      </w:r>
    </w:p>
    <w:p w:rsidR="00EB3528" w:rsidRPr="00585540" w:rsidRDefault="00EB3528" w:rsidP="007205AE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sectPr w:rsidR="00EB3528" w:rsidRPr="00585540" w:rsidSect="0089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0C4E54"/>
    <w:multiLevelType w:val="hybridMultilevel"/>
    <w:tmpl w:val="500E8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CA4373"/>
    <w:multiLevelType w:val="hybridMultilevel"/>
    <w:tmpl w:val="97F869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B7BCA"/>
    <w:multiLevelType w:val="hybridMultilevel"/>
    <w:tmpl w:val="6C8CCE50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AE455CE"/>
    <w:multiLevelType w:val="hybridMultilevel"/>
    <w:tmpl w:val="4ADC5D76"/>
    <w:lvl w:ilvl="0" w:tplc="5D1EC0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C996202"/>
    <w:multiLevelType w:val="hybridMultilevel"/>
    <w:tmpl w:val="54BC03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7E413D"/>
    <w:multiLevelType w:val="hybridMultilevel"/>
    <w:tmpl w:val="AC62BC64"/>
    <w:lvl w:ilvl="0" w:tplc="11346B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D325965"/>
    <w:multiLevelType w:val="hybridMultilevel"/>
    <w:tmpl w:val="91ECB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9E21F7"/>
    <w:multiLevelType w:val="hybridMultilevel"/>
    <w:tmpl w:val="72B6532E"/>
    <w:lvl w:ilvl="0" w:tplc="A3B6E9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01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A068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081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234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3277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04F2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B8E5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34F45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116726"/>
    <w:multiLevelType w:val="hybridMultilevel"/>
    <w:tmpl w:val="C922A592"/>
    <w:lvl w:ilvl="0" w:tplc="69CEA1CE">
      <w:start w:val="1"/>
      <w:numFmt w:val="bullet"/>
      <w:lvlText w:val="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D5CD3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D639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290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28DF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898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BCD10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E836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051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1B60F1"/>
    <w:multiLevelType w:val="hybridMultilevel"/>
    <w:tmpl w:val="B438672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A3B05"/>
    <w:multiLevelType w:val="hybridMultilevel"/>
    <w:tmpl w:val="EBB295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46463"/>
    <w:multiLevelType w:val="hybridMultilevel"/>
    <w:tmpl w:val="CAFA9438"/>
    <w:lvl w:ilvl="0" w:tplc="A4A608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0E205E3"/>
    <w:multiLevelType w:val="hybridMultilevel"/>
    <w:tmpl w:val="7C4E2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0B1542"/>
    <w:multiLevelType w:val="hybridMultilevel"/>
    <w:tmpl w:val="6FB6F63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30"/>
  </w:num>
  <w:num w:numId="4">
    <w:abstractNumId w:val="38"/>
  </w:num>
  <w:num w:numId="5">
    <w:abstractNumId w:val="27"/>
  </w:num>
  <w:num w:numId="6">
    <w:abstractNumId w:val="37"/>
  </w:num>
  <w:num w:numId="7">
    <w:abstractNumId w:val="9"/>
  </w:num>
  <w:num w:numId="8">
    <w:abstractNumId w:val="32"/>
  </w:num>
  <w:num w:numId="9">
    <w:abstractNumId w:val="18"/>
  </w:num>
  <w:num w:numId="10">
    <w:abstractNumId w:val="17"/>
  </w:num>
  <w:num w:numId="11">
    <w:abstractNumId w:val="4"/>
  </w:num>
  <w:num w:numId="12">
    <w:abstractNumId w:val="28"/>
  </w:num>
  <w:num w:numId="13">
    <w:abstractNumId w:val="23"/>
  </w:num>
  <w:num w:numId="14">
    <w:abstractNumId w:val="33"/>
  </w:num>
  <w:num w:numId="15">
    <w:abstractNumId w:val="3"/>
  </w:num>
  <w:num w:numId="16">
    <w:abstractNumId w:val="7"/>
  </w:num>
  <w:num w:numId="17">
    <w:abstractNumId w:val="20"/>
  </w:num>
  <w:num w:numId="18">
    <w:abstractNumId w:val="24"/>
  </w:num>
  <w:num w:numId="19">
    <w:abstractNumId w:val="36"/>
  </w:num>
  <w:num w:numId="20">
    <w:abstractNumId w:val="15"/>
  </w:num>
  <w:num w:numId="21">
    <w:abstractNumId w:val="0"/>
  </w:num>
  <w:num w:numId="22">
    <w:abstractNumId w:val="6"/>
  </w:num>
  <w:num w:numId="23">
    <w:abstractNumId w:val="8"/>
  </w:num>
  <w:num w:numId="24">
    <w:abstractNumId w:val="1"/>
  </w:num>
  <w:num w:numId="25">
    <w:abstractNumId w:val="14"/>
  </w:num>
  <w:num w:numId="26">
    <w:abstractNumId w:val="35"/>
  </w:num>
  <w:num w:numId="27">
    <w:abstractNumId w:val="19"/>
  </w:num>
  <w:num w:numId="28">
    <w:abstractNumId w:val="31"/>
  </w:num>
  <w:num w:numId="29">
    <w:abstractNumId w:val="12"/>
  </w:num>
  <w:num w:numId="30">
    <w:abstractNumId w:val="25"/>
  </w:num>
  <w:num w:numId="31">
    <w:abstractNumId w:val="22"/>
  </w:num>
  <w:num w:numId="32">
    <w:abstractNumId w:val="34"/>
  </w:num>
  <w:num w:numId="33">
    <w:abstractNumId w:val="21"/>
  </w:num>
  <w:num w:numId="34">
    <w:abstractNumId w:val="29"/>
  </w:num>
  <w:num w:numId="35">
    <w:abstractNumId w:val="10"/>
  </w:num>
  <w:num w:numId="36">
    <w:abstractNumId w:val="11"/>
  </w:num>
  <w:num w:numId="37">
    <w:abstractNumId w:val="26"/>
  </w:num>
  <w:num w:numId="38">
    <w:abstractNumId w:val="16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32D31"/>
    <w:rsid w:val="00071F64"/>
    <w:rsid w:val="0008578F"/>
    <w:rsid w:val="000A2A2C"/>
    <w:rsid w:val="000D26DE"/>
    <w:rsid w:val="000F578F"/>
    <w:rsid w:val="001120FB"/>
    <w:rsid w:val="001214CA"/>
    <w:rsid w:val="0013450E"/>
    <w:rsid w:val="00167395"/>
    <w:rsid w:val="0019599B"/>
    <w:rsid w:val="001B5B76"/>
    <w:rsid w:val="001D54AC"/>
    <w:rsid w:val="00200D68"/>
    <w:rsid w:val="002110AA"/>
    <w:rsid w:val="002530CD"/>
    <w:rsid w:val="00275871"/>
    <w:rsid w:val="00286AAC"/>
    <w:rsid w:val="002A7FAC"/>
    <w:rsid w:val="002F7369"/>
    <w:rsid w:val="00305D59"/>
    <w:rsid w:val="003123D3"/>
    <w:rsid w:val="0038294E"/>
    <w:rsid w:val="00385EE8"/>
    <w:rsid w:val="00390F24"/>
    <w:rsid w:val="003956B7"/>
    <w:rsid w:val="003B598C"/>
    <w:rsid w:val="003C1198"/>
    <w:rsid w:val="003C3466"/>
    <w:rsid w:val="00415F89"/>
    <w:rsid w:val="004309AD"/>
    <w:rsid w:val="0044550B"/>
    <w:rsid w:val="00447F17"/>
    <w:rsid w:val="00460321"/>
    <w:rsid w:val="004A406C"/>
    <w:rsid w:val="004C5D79"/>
    <w:rsid w:val="004D0C43"/>
    <w:rsid w:val="004E36ED"/>
    <w:rsid w:val="005121C1"/>
    <w:rsid w:val="0051472D"/>
    <w:rsid w:val="00515136"/>
    <w:rsid w:val="00530C7D"/>
    <w:rsid w:val="00585540"/>
    <w:rsid w:val="005A4856"/>
    <w:rsid w:val="005C496B"/>
    <w:rsid w:val="005F2521"/>
    <w:rsid w:val="006405CF"/>
    <w:rsid w:val="00646691"/>
    <w:rsid w:val="00671C36"/>
    <w:rsid w:val="00685E35"/>
    <w:rsid w:val="006962AF"/>
    <w:rsid w:val="006B03AE"/>
    <w:rsid w:val="006B3405"/>
    <w:rsid w:val="006B4250"/>
    <w:rsid w:val="006D68AC"/>
    <w:rsid w:val="006F33A7"/>
    <w:rsid w:val="00711ABB"/>
    <w:rsid w:val="007205AE"/>
    <w:rsid w:val="007313D2"/>
    <w:rsid w:val="00731952"/>
    <w:rsid w:val="00741C75"/>
    <w:rsid w:val="00780A57"/>
    <w:rsid w:val="007A01A1"/>
    <w:rsid w:val="0081711E"/>
    <w:rsid w:val="00820968"/>
    <w:rsid w:val="00824728"/>
    <w:rsid w:val="00845B1E"/>
    <w:rsid w:val="00852327"/>
    <w:rsid w:val="00852B0A"/>
    <w:rsid w:val="0086525D"/>
    <w:rsid w:val="008656E9"/>
    <w:rsid w:val="0087390E"/>
    <w:rsid w:val="00882269"/>
    <w:rsid w:val="00892346"/>
    <w:rsid w:val="00893A72"/>
    <w:rsid w:val="008A1B88"/>
    <w:rsid w:val="008F5922"/>
    <w:rsid w:val="00943013"/>
    <w:rsid w:val="00952B35"/>
    <w:rsid w:val="00963758"/>
    <w:rsid w:val="0099733C"/>
    <w:rsid w:val="009F028C"/>
    <w:rsid w:val="00A4662F"/>
    <w:rsid w:val="00A74322"/>
    <w:rsid w:val="00A831AD"/>
    <w:rsid w:val="00A9176B"/>
    <w:rsid w:val="00AA2F6C"/>
    <w:rsid w:val="00AB502E"/>
    <w:rsid w:val="00AC1E1E"/>
    <w:rsid w:val="00AD2D95"/>
    <w:rsid w:val="00AE3ED8"/>
    <w:rsid w:val="00AF66E3"/>
    <w:rsid w:val="00B16A1D"/>
    <w:rsid w:val="00B436E2"/>
    <w:rsid w:val="00B53493"/>
    <w:rsid w:val="00B74B60"/>
    <w:rsid w:val="00B9370F"/>
    <w:rsid w:val="00BA2307"/>
    <w:rsid w:val="00BA3D91"/>
    <w:rsid w:val="00BA58DE"/>
    <w:rsid w:val="00BB1B1C"/>
    <w:rsid w:val="00BC4992"/>
    <w:rsid w:val="00BD1AE8"/>
    <w:rsid w:val="00C55836"/>
    <w:rsid w:val="00C5761E"/>
    <w:rsid w:val="00CB5172"/>
    <w:rsid w:val="00CE05AE"/>
    <w:rsid w:val="00D434A8"/>
    <w:rsid w:val="00D527EC"/>
    <w:rsid w:val="00D640CD"/>
    <w:rsid w:val="00D73181"/>
    <w:rsid w:val="00D77AD1"/>
    <w:rsid w:val="00DA6249"/>
    <w:rsid w:val="00DC3CE4"/>
    <w:rsid w:val="00DD2278"/>
    <w:rsid w:val="00E00F33"/>
    <w:rsid w:val="00E10AB4"/>
    <w:rsid w:val="00E14E31"/>
    <w:rsid w:val="00E42D61"/>
    <w:rsid w:val="00E60786"/>
    <w:rsid w:val="00E9118D"/>
    <w:rsid w:val="00EB3158"/>
    <w:rsid w:val="00EB3528"/>
    <w:rsid w:val="00EC0385"/>
    <w:rsid w:val="00EE4248"/>
    <w:rsid w:val="00EF187D"/>
    <w:rsid w:val="00F06AEE"/>
    <w:rsid w:val="00F11148"/>
    <w:rsid w:val="00F52F66"/>
    <w:rsid w:val="00F75BB6"/>
    <w:rsid w:val="00F940CD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72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5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30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1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64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2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7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81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8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28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4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7DE65-A79C-41F4-8F6E-6938D687A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9396</TotalTime>
  <Pages>5</Pages>
  <Words>870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NB1</cp:lastModifiedBy>
  <cp:revision>89</cp:revision>
  <cp:lastPrinted>2014-09-01T09:14:00Z</cp:lastPrinted>
  <dcterms:created xsi:type="dcterms:W3CDTF">2013-11-10T16:35:00Z</dcterms:created>
  <dcterms:modified xsi:type="dcterms:W3CDTF">2014-09-09T11:32:00Z</dcterms:modified>
</cp:coreProperties>
</file>