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29E5" w:rsidRDefault="004E29E5" w:rsidP="004E29E5">
      <w:pPr>
        <w:rPr>
          <w:sz w:val="32"/>
          <w:szCs w:val="32"/>
        </w:rPr>
      </w:pPr>
    </w:p>
    <w:p w:rsidR="004E29E5" w:rsidRDefault="004E29E5" w:rsidP="004E29E5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0" t="0" r="0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29E5" w:rsidRDefault="004E29E5" w:rsidP="004E29E5"/>
    <w:p w:rsidR="004E29E5" w:rsidRDefault="004E29E5" w:rsidP="004E29E5"/>
    <w:p w:rsidR="004E29E5" w:rsidRDefault="004E29E5" w:rsidP="004E29E5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4"/>
        <w:gridCol w:w="5924"/>
      </w:tblGrid>
      <w:tr w:rsidR="004E29E5" w:rsidTr="004E29E5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9E5" w:rsidRDefault="004E29E5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NÁZEV ŠKOLY: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9E5" w:rsidRDefault="004E29E5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Základní škola a mateřská škola Bohdalov</w:t>
            </w:r>
          </w:p>
        </w:tc>
      </w:tr>
      <w:tr w:rsidR="004E29E5" w:rsidTr="004E29E5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9E5" w:rsidRDefault="004E29E5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ČÍSLO PROJEKTU: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9E5" w:rsidRDefault="004E29E5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CZ.1.07/1.4.00/21.3806</w:t>
            </w:r>
          </w:p>
        </w:tc>
      </w:tr>
      <w:tr w:rsidR="004E29E5" w:rsidTr="004E29E5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9E5" w:rsidRDefault="004E29E5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ŠABLONA: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9E5" w:rsidRDefault="004E29E5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IV/2</w:t>
            </w:r>
          </w:p>
        </w:tc>
      </w:tr>
      <w:tr w:rsidR="004E29E5" w:rsidTr="004E29E5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9E5" w:rsidRDefault="004E29E5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VZDĚLÁVACÍ OBLAST: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9E5" w:rsidRDefault="004E29E5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Matematika a její aplikace, Geometrie v rovině a v prostoru</w:t>
            </w:r>
          </w:p>
        </w:tc>
      </w:tr>
      <w:tr w:rsidR="004E29E5" w:rsidTr="004E29E5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9E5" w:rsidRDefault="004E29E5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ROČNÍK: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9E5" w:rsidRDefault="004E29E5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4.</w:t>
            </w:r>
          </w:p>
        </w:tc>
      </w:tr>
      <w:tr w:rsidR="004E29E5" w:rsidTr="004E29E5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9E5" w:rsidRDefault="004E29E5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NÁZEV MATERIÁLU: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9E5" w:rsidRDefault="004E29E5" w:rsidP="004E29E5">
            <w:pPr>
              <w:spacing w:line="256" w:lineRule="auto"/>
              <w:rPr>
                <w:rFonts w:eastAsia="Times New Roman"/>
              </w:rPr>
            </w:pPr>
            <w:bookmarkStart w:id="0" w:name="_GoBack"/>
            <w:r>
              <w:rPr>
                <w:rFonts w:eastAsia="Times New Roman"/>
              </w:rPr>
              <w:t>VY_42_INOVACE_21</w:t>
            </w:r>
            <w:r>
              <w:rPr>
                <w:rFonts w:eastAsia="Times New Roman"/>
              </w:rPr>
              <w:t>-2M-</w:t>
            </w:r>
            <w:r>
              <w:rPr>
                <w:rFonts w:eastAsia="Times New Roman"/>
              </w:rPr>
              <w:t>Překresli obrázky</w:t>
            </w:r>
            <w:bookmarkEnd w:id="0"/>
          </w:p>
        </w:tc>
      </w:tr>
      <w:tr w:rsidR="004E29E5" w:rsidTr="004E29E5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9E5" w:rsidRDefault="004E29E5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AUTOR: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9E5" w:rsidRDefault="004E29E5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Mgr. Hana Brožová</w:t>
            </w:r>
          </w:p>
        </w:tc>
      </w:tr>
      <w:tr w:rsidR="004E29E5" w:rsidTr="004E29E5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9E5" w:rsidRDefault="004E29E5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DATUM TVORBY: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9E5" w:rsidRDefault="004E29E5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Říjen 2014</w:t>
            </w:r>
          </w:p>
        </w:tc>
      </w:tr>
      <w:tr w:rsidR="004E29E5" w:rsidTr="004E29E5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9E5" w:rsidRDefault="004E29E5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OVĚŘENÍ: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9E5" w:rsidRDefault="004E29E5">
            <w:pPr>
              <w:spacing w:line="256" w:lineRule="auto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31</w:t>
            </w:r>
            <w:r>
              <w:rPr>
                <w:rFonts w:eastAsia="Times New Roman"/>
              </w:rPr>
              <w:t>.10.2014</w:t>
            </w:r>
            <w:proofErr w:type="gramEnd"/>
          </w:p>
        </w:tc>
      </w:tr>
      <w:tr w:rsidR="004E29E5" w:rsidTr="004E29E5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9E5" w:rsidRDefault="004E29E5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ANOTACE: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9E5" w:rsidRDefault="004E29E5" w:rsidP="004E29E5">
            <w:pPr>
              <w:spacing w:line="25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Učební pomůcko</w:t>
            </w:r>
            <w:r>
              <w:rPr>
                <w:rFonts w:eastAsia="Times New Roman"/>
              </w:rPr>
              <w:t>u je pracovní list, který je určen k procvičení prostorové orientace.</w:t>
            </w:r>
          </w:p>
        </w:tc>
      </w:tr>
    </w:tbl>
    <w:p w:rsidR="004E29E5" w:rsidRDefault="004E29E5" w:rsidP="004E29E5"/>
    <w:p w:rsidR="004E29E5" w:rsidRDefault="004E29E5" w:rsidP="004E29E5"/>
    <w:p w:rsidR="004E29E5" w:rsidRDefault="004E29E5" w:rsidP="004E29E5"/>
    <w:p w:rsidR="004E29E5" w:rsidRDefault="004E29E5" w:rsidP="004E29E5"/>
    <w:p w:rsidR="004E29E5" w:rsidRDefault="004E29E5" w:rsidP="004E29E5"/>
    <w:p w:rsidR="004E29E5" w:rsidRDefault="004E29E5" w:rsidP="004E29E5"/>
    <w:p w:rsidR="004E29E5" w:rsidRDefault="004E29E5" w:rsidP="004E29E5"/>
    <w:p w:rsidR="004E29E5" w:rsidRDefault="004E29E5" w:rsidP="004E29E5">
      <w:r w:rsidRPr="004E29E5">
        <w:rPr>
          <w:noProof/>
          <w:lang w:eastAsia="cs-CZ"/>
        </w:rPr>
        <w:lastRenderedPageBreak/>
        <w:drawing>
          <wp:inline distT="0" distB="0" distL="0" distR="0">
            <wp:extent cx="7142355" cy="10460083"/>
            <wp:effectExtent l="0" t="0" r="190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7049" cy="10466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29E5" w:rsidRDefault="004E29E5" w:rsidP="004E29E5"/>
    <w:p w:rsidR="004E29E5" w:rsidRDefault="004E29E5" w:rsidP="004E29E5">
      <w:pPr>
        <w:ind w:right="-828"/>
      </w:pPr>
    </w:p>
    <w:p w:rsidR="004E29E5" w:rsidRDefault="004E29E5" w:rsidP="004E29E5"/>
    <w:p w:rsidR="004E29E5" w:rsidRDefault="004E29E5" w:rsidP="004E29E5">
      <w:pPr>
        <w:rPr>
          <w:sz w:val="32"/>
          <w:szCs w:val="32"/>
        </w:rPr>
      </w:pPr>
      <w:r>
        <w:rPr>
          <w:sz w:val="32"/>
          <w:szCs w:val="32"/>
        </w:rPr>
        <w:t xml:space="preserve">            </w:t>
      </w:r>
      <w:r>
        <w:rPr>
          <w:sz w:val="32"/>
          <w:szCs w:val="32"/>
        </w:rPr>
        <w:t xml:space="preserve">CITACE A </w:t>
      </w:r>
      <w:proofErr w:type="gramStart"/>
      <w:r>
        <w:rPr>
          <w:sz w:val="32"/>
          <w:szCs w:val="32"/>
        </w:rPr>
        <w:t>ZDROJE :</w:t>
      </w:r>
      <w:proofErr w:type="gramEnd"/>
      <w:r>
        <w:rPr>
          <w:sz w:val="32"/>
          <w:szCs w:val="32"/>
        </w:rPr>
        <w:t xml:space="preserve"> </w:t>
      </w:r>
    </w:p>
    <w:p w:rsidR="004E29E5" w:rsidRDefault="004E29E5" w:rsidP="004E29E5">
      <w:r>
        <w:t xml:space="preserve">                </w:t>
      </w:r>
      <w:r>
        <w:t>Autorem materiálu a všech jeho částí, pokud není uvedeno jinak, je Mgr. Hana Brožová</w:t>
      </w:r>
      <w:r>
        <w:rPr>
          <w:sz w:val="32"/>
          <w:szCs w:val="32"/>
        </w:rPr>
        <w:t>.</w:t>
      </w:r>
    </w:p>
    <w:p w:rsidR="004E29E5" w:rsidRDefault="004E29E5" w:rsidP="004E29E5">
      <w:pPr>
        <w:rPr>
          <w:sz w:val="32"/>
          <w:szCs w:val="32"/>
        </w:rPr>
      </w:pPr>
    </w:p>
    <w:p w:rsidR="00836B63" w:rsidRDefault="00836B63"/>
    <w:sectPr w:rsidR="00836B63" w:rsidSect="004E29E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9E5"/>
    <w:rsid w:val="004E29E5"/>
    <w:rsid w:val="00836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69CCD3A8-6790-4891-8F1F-664488283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E29E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2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84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OEM1</dc:creator>
  <cp:keywords/>
  <dc:description/>
  <cp:lastModifiedBy>OEM1</cp:lastModifiedBy>
  <cp:revision>1</cp:revision>
  <dcterms:created xsi:type="dcterms:W3CDTF">2014-10-31T12:52:00Z</dcterms:created>
  <dcterms:modified xsi:type="dcterms:W3CDTF">2014-10-31T13:00:00Z</dcterms:modified>
</cp:coreProperties>
</file>