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B33" w:rsidRDefault="00D77B33" w:rsidP="00D77B33">
      <w:pPr>
        <w:rPr>
          <w:sz w:val="32"/>
          <w:szCs w:val="32"/>
        </w:rPr>
      </w:pPr>
    </w:p>
    <w:p w:rsidR="00D77B33" w:rsidRDefault="00D77B33" w:rsidP="00D77B33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00F2F476" wp14:editId="0398F410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0" t="0" r="0" b="9525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7B33" w:rsidRDefault="00D77B33" w:rsidP="00D77B33"/>
    <w:p w:rsidR="00D77B33" w:rsidRDefault="00D77B33" w:rsidP="00D77B33"/>
    <w:p w:rsidR="00D77B33" w:rsidRDefault="00D77B33" w:rsidP="00D77B33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4"/>
        <w:gridCol w:w="5924"/>
      </w:tblGrid>
      <w:tr w:rsidR="00D77B33" w:rsidRPr="00144F99" w:rsidTr="00A979ED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D77B33" w:rsidRPr="003A15B3" w:rsidRDefault="00D77B33" w:rsidP="00A979ED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NÁZEV ŠKOLY: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D77B33" w:rsidRPr="003A15B3" w:rsidRDefault="00D77B33" w:rsidP="00A979ED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Základní škola a mateřská škola Bohdalov</w:t>
            </w:r>
          </w:p>
        </w:tc>
      </w:tr>
      <w:tr w:rsidR="00D77B33" w:rsidRPr="00144F99" w:rsidTr="00A979ED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D77B33" w:rsidRPr="003A15B3" w:rsidRDefault="00D77B33" w:rsidP="00A979ED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ČÍSLO PROJEKTU: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D77B33" w:rsidRPr="003A15B3" w:rsidRDefault="00D77B33" w:rsidP="00A979ED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 xml:space="preserve"> CZ.1.07/1.4.00/21.3806</w:t>
            </w:r>
          </w:p>
        </w:tc>
      </w:tr>
      <w:tr w:rsidR="00D77B33" w:rsidRPr="00144F99" w:rsidTr="00A979ED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D77B33" w:rsidRPr="003A15B3" w:rsidRDefault="00D77B33" w:rsidP="00A979ED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 xml:space="preserve">ŠABLONA: 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D77B33" w:rsidRPr="003A15B3" w:rsidRDefault="00D77B33" w:rsidP="00A979ED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IV/2</w:t>
            </w:r>
          </w:p>
        </w:tc>
      </w:tr>
      <w:tr w:rsidR="00D77B33" w:rsidRPr="00144F99" w:rsidTr="00A979ED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D77B33" w:rsidRPr="003A15B3" w:rsidRDefault="00D77B33" w:rsidP="00A979ED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VZDĚLÁVACÍ OBLAST: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D77B33" w:rsidRPr="003A15B3" w:rsidRDefault="00D77B33" w:rsidP="00A979ED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Matematika a její aplikace, Geometrie v rovině a v prostoru</w:t>
            </w:r>
          </w:p>
        </w:tc>
      </w:tr>
      <w:tr w:rsidR="00D77B33" w:rsidRPr="00144F99" w:rsidTr="00A979ED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D77B33" w:rsidRPr="003A15B3" w:rsidRDefault="00D77B33" w:rsidP="00A979ED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ROČNÍK: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D77B33" w:rsidRPr="003A15B3" w:rsidRDefault="00D77B33" w:rsidP="00A979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  <w:r w:rsidRPr="003A15B3">
              <w:rPr>
                <w:rFonts w:eastAsia="Times New Roman"/>
              </w:rPr>
              <w:t>.</w:t>
            </w:r>
          </w:p>
        </w:tc>
      </w:tr>
      <w:tr w:rsidR="00D77B33" w:rsidRPr="00144F99" w:rsidTr="00A979ED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D77B33" w:rsidRPr="003A15B3" w:rsidRDefault="00D77B33" w:rsidP="00A979ED">
            <w:pPr>
              <w:rPr>
                <w:rFonts w:eastAsia="Times New Roman"/>
              </w:rPr>
            </w:pPr>
            <w:bookmarkStart w:id="0" w:name="_GoBack" w:colFirst="1" w:colLast="1"/>
            <w:r w:rsidRPr="003A15B3">
              <w:rPr>
                <w:rFonts w:eastAsia="Times New Roman"/>
              </w:rPr>
              <w:t>NÁZEV MATERIÁLU: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D77B33" w:rsidRPr="003A15B3" w:rsidRDefault="00D77B33" w:rsidP="00D77B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VY_42_INOVACE_22-2M-Geometrická tělesa</w:t>
            </w:r>
          </w:p>
        </w:tc>
      </w:tr>
      <w:bookmarkEnd w:id="0"/>
      <w:tr w:rsidR="00D77B33" w:rsidRPr="00144F99" w:rsidTr="00A979ED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D77B33" w:rsidRPr="003A15B3" w:rsidRDefault="00D77B33" w:rsidP="00A979ED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AUTOR: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D77B33" w:rsidRPr="003A15B3" w:rsidRDefault="00D77B33" w:rsidP="00A979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Mgr. Hana Brožová</w:t>
            </w:r>
          </w:p>
        </w:tc>
      </w:tr>
      <w:tr w:rsidR="00D77B33" w:rsidRPr="00144F99" w:rsidTr="00A979ED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D77B33" w:rsidRPr="003A15B3" w:rsidRDefault="00D77B33" w:rsidP="00A979ED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 xml:space="preserve">DATUM TVORBY: 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D77B33" w:rsidRPr="003A15B3" w:rsidRDefault="00D77B33" w:rsidP="00A979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Listopad</w:t>
            </w:r>
            <w:r w:rsidRPr="003A15B3">
              <w:rPr>
                <w:rFonts w:eastAsia="Times New Roman"/>
              </w:rPr>
              <w:t xml:space="preserve"> 2014</w:t>
            </w:r>
          </w:p>
        </w:tc>
      </w:tr>
      <w:tr w:rsidR="00D77B33" w:rsidRPr="00144F99" w:rsidTr="00A979ED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D77B33" w:rsidRPr="003A15B3" w:rsidRDefault="00D77B33" w:rsidP="00A979ED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OVĚŘENÍ: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D77B33" w:rsidRPr="003A15B3" w:rsidRDefault="00D77B33" w:rsidP="00A979ED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11.11</w:t>
            </w:r>
            <w:r w:rsidRPr="003A15B3">
              <w:rPr>
                <w:rFonts w:eastAsia="Times New Roman"/>
              </w:rPr>
              <w:t>.2014</w:t>
            </w:r>
            <w:proofErr w:type="gramEnd"/>
          </w:p>
        </w:tc>
      </w:tr>
      <w:tr w:rsidR="00D77B33" w:rsidRPr="00144F99" w:rsidTr="00A979ED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D77B33" w:rsidRPr="003A15B3" w:rsidRDefault="00D77B33" w:rsidP="00A979ED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ANOTACE: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D77B33" w:rsidRPr="003A15B3" w:rsidRDefault="00D77B33" w:rsidP="00A979ED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Učební pomůckou je pracovní list</w:t>
            </w:r>
            <w:r>
              <w:rPr>
                <w:rFonts w:eastAsia="Times New Roman"/>
              </w:rPr>
              <w:t>, který slouží k</w:t>
            </w:r>
            <w:r w:rsidR="00C2391F">
              <w:rPr>
                <w:rFonts w:eastAsia="Times New Roman"/>
              </w:rPr>
              <w:t> poznávání a určování geometrických těles.</w:t>
            </w:r>
          </w:p>
        </w:tc>
      </w:tr>
    </w:tbl>
    <w:p w:rsidR="00D77B33" w:rsidRDefault="00D77B33" w:rsidP="00D77B33"/>
    <w:p w:rsidR="00D77B33" w:rsidRDefault="00D77B33" w:rsidP="00D77B33">
      <w:pPr>
        <w:ind w:right="-828"/>
      </w:pPr>
    </w:p>
    <w:p w:rsidR="00D77B33" w:rsidRDefault="00D77B33" w:rsidP="00D77B33"/>
    <w:p w:rsidR="00D77B33" w:rsidRDefault="00D77B33" w:rsidP="00D77B33"/>
    <w:p w:rsidR="00EB3691" w:rsidRDefault="00EB3691"/>
    <w:p w:rsidR="00A31FD5" w:rsidRDefault="00A31FD5"/>
    <w:p w:rsidR="00A31FD5" w:rsidRDefault="00A31FD5"/>
    <w:p w:rsidR="00A31FD5" w:rsidRDefault="00C2391F">
      <w:r w:rsidRPr="00C2391F">
        <w:rPr>
          <w:noProof/>
          <w:lang w:eastAsia="cs-CZ"/>
        </w:rPr>
        <w:lastRenderedPageBreak/>
        <w:drawing>
          <wp:inline distT="0" distB="0" distL="0" distR="0">
            <wp:extent cx="5760720" cy="8688208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688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1FD5" w:rsidRDefault="00A31FD5"/>
    <w:p w:rsidR="00A31FD5" w:rsidRPr="00C2391F" w:rsidRDefault="00A31FD5" w:rsidP="00C2391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Napiš název tělesa, které ti daná věc připomíná.</w:t>
      </w:r>
    </w:p>
    <w:p w:rsidR="00A31FD5" w:rsidRDefault="00A31FD5" w:rsidP="00A31FD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1D7AE760" wp14:editId="0F0B168F">
            <wp:extent cx="914400" cy="800100"/>
            <wp:effectExtent l="0" t="0" r="0" b="0"/>
            <wp:docPr id="2" name="obrázek 2" descr="C:\Users\Darkness\AppData\Local\Microsoft\Windows\Temporary Internet Files\Content.IE5\LCJ822VC\MC9003464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rkness\AppData\Local\Microsoft\Windows\Temporary Internet Files\Content.IE5\LCJ822VC\MC90034645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___________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376D26C5" wp14:editId="71751D98">
            <wp:extent cx="1559169" cy="1266825"/>
            <wp:effectExtent l="19050" t="0" r="2931" b="0"/>
            <wp:docPr id="7" name="obrázek 7" descr="C:\Users\Darkness\AppData\Local\Microsoft\Windows\Temporary Internet Files\Content.IE5\12BXI09U\MC9002005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arkness\AppData\Local\Microsoft\Windows\Temporary Internet Files\Content.IE5\12BXI09U\MC90020053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169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___________</w:t>
      </w:r>
    </w:p>
    <w:p w:rsidR="00A31FD5" w:rsidRDefault="00A31FD5" w:rsidP="00A31FD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</w:p>
    <w:p w:rsidR="00A31FD5" w:rsidRDefault="00A31FD5" w:rsidP="00A31FD5">
      <w:pPr>
        <w:pStyle w:val="Odstavecseseznamem"/>
        <w:rPr>
          <w:sz w:val="32"/>
          <w:szCs w:val="32"/>
        </w:rPr>
      </w:pPr>
    </w:p>
    <w:p w:rsidR="00A31FD5" w:rsidRDefault="00A31FD5" w:rsidP="00A31FD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34FD3BBE" wp14:editId="71E9B4AC">
            <wp:extent cx="1238250" cy="1351390"/>
            <wp:effectExtent l="19050" t="0" r="0" b="0"/>
            <wp:docPr id="53" name="obrázek 49" descr="C:\Users\Darkness\AppData\Local\Microsoft\Windows\Temporary Internet Files\Content.IE5\UTMJ4BAL\MC9002809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Darkness\AppData\Local\Microsoft\Windows\Temporary Internet Files\Content.IE5\UTMJ4BAL\MC90028092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351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___________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2DC523B8" wp14:editId="7EF81FC8">
            <wp:extent cx="1178206" cy="969566"/>
            <wp:effectExtent l="19050" t="0" r="2894" b="0"/>
            <wp:docPr id="17" name="obrázek 17" descr="C:\Program Files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Program Files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221" cy="971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___________</w:t>
      </w:r>
    </w:p>
    <w:p w:rsidR="00A31FD5" w:rsidRDefault="00A31FD5" w:rsidP="00A31FD5">
      <w:pPr>
        <w:pStyle w:val="Odstavecseseznamem"/>
        <w:rPr>
          <w:sz w:val="32"/>
          <w:szCs w:val="32"/>
        </w:rPr>
      </w:pPr>
    </w:p>
    <w:p w:rsidR="00A31FD5" w:rsidRDefault="00A31FD5" w:rsidP="00A31FD5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0FE848F9" wp14:editId="5D44421C">
            <wp:extent cx="1414437" cy="1377983"/>
            <wp:effectExtent l="19050" t="0" r="0" b="0"/>
            <wp:docPr id="39" name="obrázek 39" descr="C:\Users\Darkness\AppData\Local\Microsoft\Windows\Temporary Internet Files\Content.IE5\UTMJ4BAL\MC9001577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Darkness\AppData\Local\Microsoft\Windows\Temporary Internet Files\Content.IE5\UTMJ4BAL\MC90015775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288" cy="1380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___________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1EA91B38" wp14:editId="5885EE29">
            <wp:extent cx="750627" cy="1143000"/>
            <wp:effectExtent l="19050" t="0" r="0" b="0"/>
            <wp:docPr id="41" name="obrázek 41" descr="C:\Users\Darkness\AppData\Local\Microsoft\Windows\Temporary Internet Files\Content.IE5\UTMJ4BAL\MC9002326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Darkness\AppData\Local\Microsoft\Windows\Temporary Internet Files\Content.IE5\UTMJ4BAL\MC90023268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627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___________</w:t>
      </w:r>
    </w:p>
    <w:p w:rsidR="00A31FD5" w:rsidRDefault="00A31FD5" w:rsidP="00A31FD5">
      <w:pPr>
        <w:pStyle w:val="Odstavecseseznamem"/>
        <w:rPr>
          <w:sz w:val="32"/>
          <w:szCs w:val="32"/>
        </w:rPr>
      </w:pPr>
    </w:p>
    <w:p w:rsidR="00A31FD5" w:rsidRDefault="00A31FD5" w:rsidP="00A31FD5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250E8B4A" wp14:editId="3A025B0B">
            <wp:extent cx="1485900" cy="1187147"/>
            <wp:effectExtent l="19050" t="0" r="0" b="0"/>
            <wp:docPr id="22" name="obrázek 22" descr="C:\Users\Darkness\AppData\Local\Microsoft\Windows\Temporary Internet Files\Content.IE5\Q1UIJOJP\MC9003410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Darkness\AppData\Local\Microsoft\Windows\Temporary Internet Files\Content.IE5\Q1UIJOJP\MC90034100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87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>___________</w:t>
      </w:r>
      <w:r>
        <w:rPr>
          <w:sz w:val="32"/>
          <w:szCs w:val="32"/>
        </w:rPr>
        <w:softHyphen/>
        <w:t xml:space="preserve">          </w:t>
      </w:r>
      <w:r w:rsidR="00C2391F">
        <w:rPr>
          <w:sz w:val="32"/>
          <w:szCs w:val="32"/>
        </w:rPr>
        <w:t xml:space="preserve">     </w:t>
      </w:r>
      <w:r>
        <w:rPr>
          <w:sz w:val="32"/>
          <w:szCs w:val="32"/>
        </w:rPr>
        <w:t xml:space="preserve">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076B8194" wp14:editId="4256B04E">
            <wp:extent cx="607053" cy="1123950"/>
            <wp:effectExtent l="19050" t="0" r="0" b="0"/>
            <wp:docPr id="31" name="obrázek 31" descr="C:\Users\Darkness\AppData\Local\Microsoft\Windows\Temporary Internet Files\Content.IE5\UTMJ4BAL\MC9000133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Darkness\AppData\Local\Microsoft\Windows\Temporary Internet Files\Content.IE5\UTMJ4BAL\MC90001333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53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___________</w:t>
      </w:r>
    </w:p>
    <w:p w:rsidR="00A31FD5" w:rsidRPr="00C2391F" w:rsidRDefault="00C2391F" w:rsidP="00C2391F">
      <w:pPr>
        <w:rPr>
          <w:sz w:val="32"/>
          <w:szCs w:val="32"/>
        </w:rPr>
      </w:pPr>
      <w:r>
        <w:rPr>
          <w:rFonts w:asciiTheme="minorHAnsi" w:eastAsiaTheme="minorHAnsi" w:hAnsiTheme="minorHAnsi" w:cstheme="minorBidi"/>
          <w:sz w:val="32"/>
          <w:szCs w:val="32"/>
          <w:lang w:eastAsia="en-US"/>
        </w:rPr>
        <w:t xml:space="preserve">   </w:t>
      </w:r>
    </w:p>
    <w:p w:rsidR="00A31FD5" w:rsidRDefault="00C2391F" w:rsidP="00A31FD5">
      <w:pPr>
        <w:rPr>
          <w:sz w:val="32"/>
          <w:szCs w:val="32"/>
        </w:rPr>
      </w:pPr>
      <w:r>
        <w:rPr>
          <w:sz w:val="32"/>
          <w:szCs w:val="32"/>
        </w:rPr>
        <w:t xml:space="preserve">             </w:t>
      </w:r>
      <w:r w:rsidR="00A31FD5">
        <w:rPr>
          <w:noProof/>
          <w:sz w:val="32"/>
          <w:szCs w:val="32"/>
          <w:lang w:eastAsia="cs-CZ"/>
        </w:rPr>
        <w:drawing>
          <wp:inline distT="0" distB="0" distL="0" distR="0" wp14:anchorId="12B67A41" wp14:editId="7D7CC1E3">
            <wp:extent cx="1215028" cy="1209675"/>
            <wp:effectExtent l="0" t="0" r="0" b="0"/>
            <wp:docPr id="42" name="obrázek 42" descr="C:\Users\Darkness\AppData\Local\Microsoft\Windows\Temporary Internet Files\Content.IE5\JSAQCNID\MC90043922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Darkness\AppData\Local\Microsoft\Windows\Temporary Internet Files\Content.IE5\JSAQCNID\MC900439222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028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1FD5">
        <w:rPr>
          <w:sz w:val="32"/>
          <w:szCs w:val="32"/>
        </w:rPr>
        <w:t xml:space="preserve"> ___________</w:t>
      </w:r>
      <w:r>
        <w:rPr>
          <w:sz w:val="32"/>
          <w:szCs w:val="32"/>
        </w:rPr>
        <w:t xml:space="preserve">      </w:t>
      </w:r>
      <w:r w:rsidR="00A31FD5">
        <w:rPr>
          <w:sz w:val="32"/>
          <w:szCs w:val="32"/>
        </w:rPr>
        <w:t xml:space="preserve">   </w:t>
      </w:r>
      <w:r w:rsidR="00A31FD5">
        <w:rPr>
          <w:noProof/>
          <w:sz w:val="32"/>
          <w:szCs w:val="32"/>
          <w:lang w:eastAsia="cs-CZ"/>
        </w:rPr>
        <w:drawing>
          <wp:inline distT="0" distB="0" distL="0" distR="0" wp14:anchorId="36271D19" wp14:editId="159416D6">
            <wp:extent cx="1104900" cy="1104900"/>
            <wp:effectExtent l="0" t="0" r="0" b="0"/>
            <wp:docPr id="55" name="obrázek 43" descr="C:\Users\Darkness\AppData\Local\Microsoft\Windows\Temporary Internet Files\Content.IE5\UTMJ4BAL\MC9004347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Darkness\AppData\Local\Microsoft\Windows\Temporary Internet Files\Content.IE5\UTMJ4BAL\MC900434769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1FD5">
        <w:rPr>
          <w:sz w:val="32"/>
          <w:szCs w:val="32"/>
        </w:rPr>
        <w:t>___________</w:t>
      </w:r>
    </w:p>
    <w:p w:rsidR="00C2391F" w:rsidRDefault="00C2391F" w:rsidP="00A31FD5">
      <w:pPr>
        <w:rPr>
          <w:sz w:val="32"/>
          <w:szCs w:val="32"/>
        </w:rPr>
      </w:pPr>
    </w:p>
    <w:p w:rsidR="00C2391F" w:rsidRDefault="00C2391F" w:rsidP="00A31FD5">
      <w:r w:rsidRPr="00C2391F">
        <w:rPr>
          <w:noProof/>
          <w:lang w:eastAsia="cs-CZ"/>
        </w:rPr>
        <w:lastRenderedPageBreak/>
        <w:drawing>
          <wp:inline distT="0" distB="0" distL="0" distR="0">
            <wp:extent cx="5760720" cy="868839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68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4136" w:rsidRDefault="001C4136" w:rsidP="00A31FD5"/>
    <w:p w:rsidR="001C4136" w:rsidRDefault="001C4136" w:rsidP="001C4136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CITACE A </w:t>
      </w:r>
      <w:proofErr w:type="gramStart"/>
      <w:r>
        <w:rPr>
          <w:sz w:val="32"/>
          <w:szCs w:val="32"/>
        </w:rPr>
        <w:t xml:space="preserve">ZDROJE : </w:t>
      </w:r>
      <w:r>
        <w:t>Ilustrace-kliparty</w:t>
      </w:r>
      <w:proofErr w:type="gramEnd"/>
      <w:r>
        <w:t xml:space="preserve"> MS Office.</w:t>
      </w:r>
    </w:p>
    <w:p w:rsidR="001C4136" w:rsidRDefault="001C4136" w:rsidP="001C4136">
      <w:r>
        <w:t>Autorem materiálu a všech jeho částí, pokud není uvedeno j</w:t>
      </w:r>
      <w:r>
        <w:t>inak, je Mgr. Hana Brožová</w:t>
      </w:r>
      <w:r>
        <w:rPr>
          <w:sz w:val="32"/>
          <w:szCs w:val="32"/>
        </w:rPr>
        <w:t>.</w:t>
      </w:r>
    </w:p>
    <w:p w:rsidR="001C4136" w:rsidRDefault="001C4136" w:rsidP="001C4136"/>
    <w:p w:rsidR="001C4136" w:rsidRDefault="001C4136" w:rsidP="00A31FD5"/>
    <w:sectPr w:rsidR="001C41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047D46"/>
    <w:multiLevelType w:val="hybridMultilevel"/>
    <w:tmpl w:val="ADD8C0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B33"/>
    <w:rsid w:val="001C4136"/>
    <w:rsid w:val="00A31FD5"/>
    <w:rsid w:val="00C2391F"/>
    <w:rsid w:val="00D77B33"/>
    <w:rsid w:val="00E77245"/>
    <w:rsid w:val="00EB3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2B79C0-8D37-4FFF-92C9-9919C9CF0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77B3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31FD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emf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wmf"/><Relationship Id="rId5" Type="http://schemas.openxmlformats.org/officeDocument/2006/relationships/image" Target="media/image1.emf"/><Relationship Id="rId15" Type="http://schemas.openxmlformats.org/officeDocument/2006/relationships/image" Target="media/image11.png"/><Relationship Id="rId10" Type="http://schemas.openxmlformats.org/officeDocument/2006/relationships/image" Target="media/image6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124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OEM1</dc:creator>
  <cp:keywords/>
  <dc:description/>
  <cp:lastModifiedBy>OEM1</cp:lastModifiedBy>
  <cp:revision>2</cp:revision>
  <dcterms:created xsi:type="dcterms:W3CDTF">2014-11-27T12:33:00Z</dcterms:created>
  <dcterms:modified xsi:type="dcterms:W3CDTF">2014-11-27T12:33:00Z</dcterms:modified>
</cp:coreProperties>
</file>