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4B0" w:rsidRPr="0045224E" w:rsidRDefault="008764B0" w:rsidP="008764B0">
      <w:pPr>
        <w:pStyle w:val="Bezmezer"/>
      </w:pPr>
      <w:r w:rsidRPr="008764B0">
        <w:rPr>
          <w:u w:val="single"/>
        </w:rPr>
        <w:t>Test- kovy</w:t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</w:r>
      <w:r w:rsidR="0045224E">
        <w:tab/>
        <w:t>Jméno:</w:t>
      </w:r>
    </w:p>
    <w:p w:rsidR="008764B0" w:rsidRDefault="008764B0" w:rsidP="008764B0">
      <w:pPr>
        <w:pStyle w:val="Bezmezer"/>
      </w:pPr>
    </w:p>
    <w:p w:rsidR="008764B0" w:rsidRDefault="008764B0" w:rsidP="008764B0">
      <w:pPr>
        <w:pStyle w:val="Bezmezer"/>
      </w:pPr>
      <w:r>
        <w:t>1. Podtrhni kovy:</w:t>
      </w:r>
      <w:r>
        <w:tab/>
        <w:t>S, C, F, Cu, Na, Mg, He, Si</w:t>
      </w:r>
      <w:r w:rsidR="000B0EE1">
        <w:t>, Zn, O</w:t>
      </w:r>
    </w:p>
    <w:p w:rsidR="008764B0" w:rsidRDefault="008764B0" w:rsidP="008764B0">
      <w:pPr>
        <w:pStyle w:val="Bezmezer"/>
      </w:pPr>
      <w:r>
        <w:t>2. Vypiš ušlechtilé kovy: ____________________________</w:t>
      </w:r>
    </w:p>
    <w:p w:rsidR="008764B0" w:rsidRDefault="008764B0" w:rsidP="008764B0">
      <w:pPr>
        <w:pStyle w:val="Bezmezer"/>
      </w:pPr>
      <w:r>
        <w:t>3. Dural je slitina: a) mědi a zinku</w:t>
      </w:r>
    </w:p>
    <w:p w:rsidR="008764B0" w:rsidRDefault="008764B0" w:rsidP="008764B0">
      <w:pPr>
        <w:pStyle w:val="Bezmezer"/>
      </w:pPr>
      <w:r>
        <w:tab/>
      </w:r>
      <w:r>
        <w:tab/>
        <w:t xml:space="preserve">    b) </w:t>
      </w:r>
      <w:r w:rsidR="0045224E">
        <w:t>mědi a cínu</w:t>
      </w:r>
    </w:p>
    <w:p w:rsidR="0045224E" w:rsidRDefault="0045224E" w:rsidP="008764B0">
      <w:pPr>
        <w:pStyle w:val="Bezmezer"/>
      </w:pPr>
      <w:r>
        <w:tab/>
      </w:r>
      <w:r>
        <w:tab/>
        <w:t xml:space="preserve">    c) mědi a hliníku </w:t>
      </w:r>
    </w:p>
    <w:p w:rsidR="0045224E" w:rsidRDefault="0045224E" w:rsidP="008764B0">
      <w:pPr>
        <w:pStyle w:val="Bezmezer"/>
      </w:pPr>
      <w:r>
        <w:tab/>
        <w:t xml:space="preserve">- využití: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5224E" w:rsidRDefault="0045224E" w:rsidP="008764B0">
      <w:pPr>
        <w:pStyle w:val="Bezmezer"/>
      </w:pPr>
      <w:r>
        <w:t>4. V jakém zařízení se vyrábí železo a čím se plní?</w:t>
      </w:r>
    </w:p>
    <w:p w:rsidR="0045224E" w:rsidRDefault="0045224E" w:rsidP="008764B0">
      <w:pPr>
        <w:pStyle w:val="Bezmezer"/>
      </w:pPr>
      <w:r>
        <w:t>__________________________________________________________________________</w:t>
      </w:r>
    </w:p>
    <w:p w:rsidR="0045224E" w:rsidRDefault="0045224E" w:rsidP="008764B0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3B64D4" wp14:editId="3F9803B7">
                <wp:simplePos x="0" y="0"/>
                <wp:positionH relativeFrom="column">
                  <wp:posOffset>-33655</wp:posOffset>
                </wp:positionH>
                <wp:positionV relativeFrom="paragraph">
                  <wp:posOffset>146685</wp:posOffset>
                </wp:positionV>
                <wp:extent cx="1285875" cy="14954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495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849754" id="Obdélník 1" o:spid="_x0000_s1026" style="position:absolute;margin-left:-2.65pt;margin-top:11.55pt;width:101.25pt;height:11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" filled="f" strokecolor="black [1600]" strokeweight="1pt"/>
            </w:pict>
          </mc:Fallback>
        </mc:AlternateContent>
      </w:r>
      <w:r>
        <w:t>5. Doplň:</w:t>
      </w:r>
    </w:p>
    <w:p w:rsidR="0045224E" w:rsidRPr="0045224E" w:rsidRDefault="0045224E" w:rsidP="0045224E">
      <w:pPr>
        <w:pStyle w:val="Bezmezer"/>
      </w:pPr>
      <w:r>
        <w:rPr>
          <w:u w:val="single"/>
        </w:rPr>
        <w:t>Měď</w:t>
      </w:r>
      <w:r>
        <w:tab/>
      </w:r>
      <w:r>
        <w:tab/>
      </w:r>
      <w:r>
        <w:tab/>
      </w:r>
    </w:p>
    <w:p w:rsidR="0045224E" w:rsidRDefault="0045224E" w:rsidP="008764B0">
      <w:pPr>
        <w:pStyle w:val="Bezmezer"/>
      </w:pPr>
      <w:r>
        <w:t>-značka:</w:t>
      </w:r>
      <w:r w:rsidR="000B0EE1">
        <w:tab/>
      </w:r>
      <w:r w:rsidR="000B0EE1">
        <w:tab/>
      </w:r>
    </w:p>
    <w:p w:rsidR="0045224E" w:rsidRDefault="0045224E" w:rsidP="008764B0">
      <w:pPr>
        <w:pStyle w:val="Bezmezer"/>
      </w:pPr>
      <w:r>
        <w:t>-vlastnosti:</w:t>
      </w:r>
      <w:r>
        <w:tab/>
      </w:r>
      <w:r>
        <w:tab/>
      </w:r>
    </w:p>
    <w:p w:rsidR="0045224E" w:rsidRDefault="0045224E" w:rsidP="008764B0">
      <w:pPr>
        <w:pStyle w:val="Bezmezer"/>
      </w:pPr>
    </w:p>
    <w:p w:rsidR="0045224E" w:rsidRDefault="0045224E" w:rsidP="008764B0">
      <w:pPr>
        <w:pStyle w:val="Bezmezer"/>
      </w:pPr>
    </w:p>
    <w:p w:rsidR="0045224E" w:rsidRDefault="0045224E" w:rsidP="008764B0">
      <w:pPr>
        <w:pStyle w:val="Bezmezer"/>
      </w:pPr>
      <w:r>
        <w:t>-využití:</w:t>
      </w:r>
      <w:r>
        <w:tab/>
      </w:r>
      <w:r>
        <w:tab/>
      </w:r>
      <w:r>
        <w:tab/>
      </w:r>
    </w:p>
    <w:p w:rsidR="0045224E" w:rsidRDefault="0045224E" w:rsidP="008764B0">
      <w:pPr>
        <w:pStyle w:val="Bezmezer"/>
      </w:pPr>
    </w:p>
    <w:p w:rsidR="0045224E" w:rsidRDefault="0045224E" w:rsidP="008764B0">
      <w:pPr>
        <w:pStyle w:val="Bezmezer"/>
      </w:pPr>
    </w:p>
    <w:p w:rsidR="0045224E" w:rsidRDefault="0045224E" w:rsidP="008764B0">
      <w:pPr>
        <w:pStyle w:val="Bezmezer"/>
      </w:pPr>
    </w:p>
    <w:p w:rsidR="0045224E" w:rsidRDefault="000B0EE1" w:rsidP="008764B0">
      <w:pPr>
        <w:pStyle w:val="Bezmezer"/>
      </w:pPr>
      <w:r>
        <w:lastRenderedPageBreak/>
        <w:t>6. Napiš využití:</w:t>
      </w:r>
    </w:p>
    <w:p w:rsidR="000B0EE1" w:rsidRDefault="000B0EE1" w:rsidP="008764B0">
      <w:pPr>
        <w:pStyle w:val="Bezmezer"/>
      </w:pPr>
      <w:r>
        <w:t>-zlato-</w:t>
      </w:r>
    </w:p>
    <w:p w:rsidR="000B0EE1" w:rsidRDefault="000B0EE1" w:rsidP="008764B0">
      <w:pPr>
        <w:pStyle w:val="Bezmezer"/>
      </w:pPr>
      <w:r>
        <w:t>-zinek-</w:t>
      </w:r>
    </w:p>
    <w:p w:rsidR="000B0EE1" w:rsidRDefault="000B0EE1" w:rsidP="008764B0">
      <w:pPr>
        <w:pStyle w:val="Bezmezer"/>
      </w:pPr>
      <w:r>
        <w:t>-hliník-</w:t>
      </w:r>
    </w:p>
    <w:p w:rsidR="000B0EE1" w:rsidRDefault="000B0EE1" w:rsidP="008764B0">
      <w:pPr>
        <w:pStyle w:val="Bezmezer"/>
      </w:pPr>
    </w:p>
    <w:p w:rsidR="000B0EE1" w:rsidRDefault="000B0EE1" w:rsidP="008764B0">
      <w:pPr>
        <w:pStyle w:val="Bezmezer"/>
      </w:pPr>
      <w:r>
        <w:t xml:space="preserve">7. Zinek se získává z nerostu: </w:t>
      </w:r>
      <w:r>
        <w:tab/>
        <w:t>a) chalkopyrit</w:t>
      </w:r>
      <w:r>
        <w:tab/>
        <w:t>b) magnetit</w:t>
      </w:r>
      <w:r>
        <w:tab/>
        <w:t>c) sfalerit</w:t>
      </w:r>
    </w:p>
    <w:p w:rsidR="000B0EE1" w:rsidRDefault="000B0EE1" w:rsidP="008764B0">
      <w:pPr>
        <w:pStyle w:val="Bezmezer"/>
      </w:pPr>
    </w:p>
    <w:p w:rsidR="000B0EE1" w:rsidRDefault="000B0EE1" w:rsidP="008764B0">
      <w:pPr>
        <w:pStyle w:val="Bezmezer"/>
      </w:pPr>
      <w:r>
        <w:t>8. Napiš značku a vlastnosti olova (+ z čeho se získává)</w:t>
      </w:r>
    </w:p>
    <w:p w:rsidR="000B0EE1" w:rsidRDefault="000B0EE1" w:rsidP="008764B0">
      <w:pPr>
        <w:pStyle w:val="Bezmezer"/>
      </w:pPr>
    </w:p>
    <w:p w:rsidR="000B0EE1" w:rsidRDefault="000B0EE1" w:rsidP="008764B0">
      <w:pPr>
        <w:pStyle w:val="Bezmezer"/>
      </w:pPr>
      <w:r>
        <w:t>9. Jak se jmenuje slitina rtuti a stříbra:</w:t>
      </w:r>
    </w:p>
    <w:p w:rsidR="000B0EE1" w:rsidRDefault="000B0EE1" w:rsidP="008764B0">
      <w:pPr>
        <w:pStyle w:val="Bezmezer"/>
      </w:pPr>
      <w:r>
        <w:t>______________</w:t>
      </w:r>
    </w:p>
    <w:p w:rsidR="000B0EE1" w:rsidRDefault="000B0EE1" w:rsidP="008764B0">
      <w:pPr>
        <w:pStyle w:val="Bezmezer"/>
      </w:pPr>
      <w:r>
        <w:t>10. Co se určuje zkouškou plamene u alkalických kovů?</w:t>
      </w:r>
    </w:p>
    <w:p w:rsidR="000B0EE1" w:rsidRDefault="000B0EE1" w:rsidP="008764B0">
      <w:pPr>
        <w:pStyle w:val="Bezmezer"/>
      </w:pPr>
      <w:r>
        <w:t>_____________________________________________</w:t>
      </w:r>
      <w:bookmarkStart w:id="0" w:name="_GoBack"/>
      <w:bookmarkEnd w:id="0"/>
    </w:p>
    <w:p w:rsidR="000B0EE1" w:rsidRDefault="000B0EE1" w:rsidP="008764B0">
      <w:pPr>
        <w:pStyle w:val="Bezmezer"/>
      </w:pPr>
      <w:r>
        <w:t xml:space="preserve">11. Podtrhni alkalické kovy: </w:t>
      </w:r>
      <w:r>
        <w:tab/>
        <w:t>Li, Na, Hg, Ar, Fr, Xe, Cs</w:t>
      </w:r>
    </w:p>
    <w:p w:rsidR="000B0EE1" w:rsidRDefault="000B0EE1" w:rsidP="008764B0">
      <w:pPr>
        <w:pStyle w:val="Bezmezer"/>
      </w:pPr>
    </w:p>
    <w:p w:rsidR="000B0EE1" w:rsidRDefault="000B0EE1" w:rsidP="008764B0">
      <w:pPr>
        <w:pStyle w:val="Bezmezer"/>
      </w:pPr>
      <w:r>
        <w:t>12. Napiš značky:</w:t>
      </w:r>
    </w:p>
    <w:p w:rsidR="000B0EE1" w:rsidRDefault="000B0EE1" w:rsidP="008764B0">
      <w:pPr>
        <w:pStyle w:val="Bezmezer"/>
      </w:pPr>
      <w:r>
        <w:t>Hořčík, Zlato, Olovo, Stříbro, Hliník, Měď, Sodík, Železo</w:t>
      </w:r>
    </w:p>
    <w:p w:rsidR="000B0EE1" w:rsidRDefault="000B0EE1" w:rsidP="008764B0">
      <w:pPr>
        <w:pStyle w:val="Bezmezer"/>
      </w:pPr>
      <w:r>
        <w:t>_____, _____, _____, ______, ____, ____, _____, ______</w:t>
      </w:r>
    </w:p>
    <w:p w:rsidR="0064078E" w:rsidRPr="0045224E" w:rsidRDefault="0064078E" w:rsidP="008764B0">
      <w:pPr>
        <w:pStyle w:val="Bezmezer"/>
      </w:pPr>
    </w:p>
    <w:sectPr w:rsidR="0064078E" w:rsidRPr="0045224E" w:rsidSect="008764B0">
      <w:footerReference w:type="default" r:id="rId7"/>
      <w:pgSz w:w="11907" w:h="8222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78E" w:rsidRDefault="0064078E" w:rsidP="0064078E">
      <w:pPr>
        <w:spacing w:after="0" w:line="240" w:lineRule="auto"/>
      </w:pPr>
      <w:r>
        <w:separator/>
      </w:r>
    </w:p>
  </w:endnote>
  <w:endnote w:type="continuationSeparator" w:id="0">
    <w:p w:rsidR="0064078E" w:rsidRDefault="0064078E" w:rsidP="00640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78E" w:rsidRDefault="0064078E">
    <w:pPr>
      <w:pStyle w:val="Zpat"/>
    </w:pPr>
    <w:r>
      <w:t>Autorem materiálu, není-li jinak uvedeno, je Jan Pecka. Materiál je volně šiřitelný.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78E" w:rsidRDefault="0064078E" w:rsidP="0064078E">
      <w:pPr>
        <w:spacing w:after="0" w:line="240" w:lineRule="auto"/>
      </w:pPr>
      <w:r>
        <w:separator/>
      </w:r>
    </w:p>
  </w:footnote>
  <w:footnote w:type="continuationSeparator" w:id="0">
    <w:p w:rsidR="0064078E" w:rsidRDefault="0064078E" w:rsidP="00640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B0"/>
    <w:rsid w:val="000B0EE1"/>
    <w:rsid w:val="0045224E"/>
    <w:rsid w:val="0064078E"/>
    <w:rsid w:val="00861219"/>
    <w:rsid w:val="0087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00311-4BF4-4987-82E0-490EB501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764B0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640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78E"/>
  </w:style>
  <w:style w:type="paragraph" w:styleId="Zpat">
    <w:name w:val="footer"/>
    <w:basedOn w:val="Normln"/>
    <w:link w:val="ZpatChar"/>
    <w:uiPriority w:val="99"/>
    <w:unhideWhenUsed/>
    <w:rsid w:val="006407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F6DEF-EAAA-46A8-BF0F-16D285A7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Pecka</dc:creator>
  <cp:keywords/>
  <dc:description/>
  <cp:lastModifiedBy>Babička</cp:lastModifiedBy>
  <cp:revision>3</cp:revision>
  <dcterms:created xsi:type="dcterms:W3CDTF">2015-03-28T09:19:00Z</dcterms:created>
  <dcterms:modified xsi:type="dcterms:W3CDTF">2015-04-02T11:05:00Z</dcterms:modified>
</cp:coreProperties>
</file>