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170C8A">
        <w:rPr>
          <w:rFonts w:ascii="Arial" w:eastAsia="Arial" w:hAnsi="Arial" w:cs="Arial"/>
          <w:b/>
          <w:bCs/>
        </w:rPr>
        <w:t xml:space="preserve"> </w:t>
      </w:r>
      <w:r w:rsidR="00AB69B9">
        <w:rPr>
          <w:rFonts w:ascii="Arial" w:eastAsia="Arial" w:hAnsi="Arial" w:cs="Arial"/>
          <w:b/>
          <w:bCs/>
        </w:rPr>
        <w:t xml:space="preserve">Mgr. </w:t>
      </w:r>
      <w:r w:rsidR="00170C8A" w:rsidRPr="00170C8A">
        <w:rPr>
          <w:rFonts w:ascii="Arial" w:eastAsia="Arial" w:hAnsi="Arial" w:cs="Arial"/>
          <w:b/>
          <w:bCs/>
        </w:rPr>
        <w:t>Jana Bergerová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AB69B9">
        <w:rPr>
          <w:rFonts w:ascii="Arial" w:hAnsi="Arial" w:cs="Arial"/>
          <w:b/>
          <w:bCs/>
          <w:iCs/>
        </w:rPr>
        <w:t xml:space="preserve"> P 16,</w:t>
      </w:r>
      <w:r w:rsidRPr="00A84231">
        <w:rPr>
          <w:rFonts w:ascii="Arial" w:hAnsi="Arial" w:cs="Arial"/>
        </w:rPr>
        <w:t xml:space="preserve"> </w:t>
      </w:r>
      <w:r w:rsidR="00170C8A">
        <w:rPr>
          <w:rFonts w:ascii="Arial" w:hAnsi="Arial" w:cs="Arial"/>
        </w:rPr>
        <w:t>ZŠ Průhonice</w:t>
      </w:r>
      <w:r w:rsidR="00AB69B9">
        <w:rPr>
          <w:rFonts w:ascii="Arial" w:hAnsi="Arial" w:cs="Arial"/>
        </w:rPr>
        <w:t xml:space="preserve">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170C8A">
        <w:rPr>
          <w:rFonts w:ascii="Arial" w:hAnsi="Arial" w:cs="Arial"/>
          <w:b/>
        </w:rPr>
        <w:t xml:space="preserve"> </w:t>
      </w:r>
      <w:r w:rsidR="00AB69B9">
        <w:rPr>
          <w:rFonts w:ascii="Arial" w:hAnsi="Arial" w:cs="Arial"/>
          <w:b/>
        </w:rPr>
        <w:t>Český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170C8A">
        <w:rPr>
          <w:rFonts w:ascii="Arial" w:hAnsi="Arial" w:cs="Arial"/>
          <w:b/>
        </w:rPr>
        <w:t xml:space="preserve"> 3.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170C8A">
        <w:rPr>
          <w:rFonts w:ascii="Arial" w:hAnsi="Arial" w:cs="Arial"/>
          <w:b/>
        </w:rPr>
        <w:t xml:space="preserve"> </w:t>
      </w:r>
      <w:r w:rsidR="00AB69B9">
        <w:rPr>
          <w:rFonts w:ascii="Arial" w:hAnsi="Arial" w:cs="Arial"/>
          <w:b/>
        </w:rPr>
        <w:t>Vyjmenovaná slova po B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170C8A">
        <w:rPr>
          <w:rFonts w:ascii="Arial" w:hAnsi="Arial" w:cs="Arial"/>
          <w:b/>
        </w:rPr>
        <w:t xml:space="preserve"> </w:t>
      </w:r>
      <w:r w:rsidR="00AB69B9">
        <w:rPr>
          <w:rFonts w:ascii="Arial" w:hAnsi="Arial" w:cs="Arial"/>
          <w:b/>
        </w:rPr>
        <w:t>Seznámení s vyjmenovanými slovy po B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AB69B9">
        <w:rPr>
          <w:rFonts w:ascii="Arial" w:hAnsi="Arial" w:cs="Arial"/>
          <w:b/>
        </w:rPr>
        <w:t>Žáci umí vyjmenovat řadu VS po B, rozumí významu jednotlivých slov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AB69B9">
        <w:rPr>
          <w:rFonts w:ascii="Arial" w:hAnsi="Arial" w:cs="Arial"/>
          <w:b/>
        </w:rPr>
        <w:t>frontální práce, skupinová práce, práce jednotlivce</w:t>
      </w:r>
      <w:r w:rsidR="00F32F7E">
        <w:rPr>
          <w:rFonts w:ascii="Arial" w:hAnsi="Arial" w:cs="Arial"/>
          <w:b/>
        </w:rPr>
        <w:t>, řízený rozhovor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AB69B9">
        <w:rPr>
          <w:rFonts w:ascii="Arial" w:hAnsi="Arial" w:cs="Arial"/>
          <w:b/>
        </w:rPr>
        <w:t xml:space="preserve"> vysvětlování, práce s textem v aplikaci, spolupráce žáků ve skupině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AB69B9">
        <w:rPr>
          <w:rFonts w:ascii="Arial" w:hAnsi="Arial" w:cs="Arial"/>
          <w:b/>
        </w:rPr>
        <w:t xml:space="preserve"> interaktivní tabule, </w:t>
      </w:r>
      <w:r w:rsidR="00455839">
        <w:rPr>
          <w:rFonts w:ascii="Arial" w:hAnsi="Arial" w:cs="Arial"/>
          <w:b/>
        </w:rPr>
        <w:t xml:space="preserve">dopis pro děti, </w:t>
      </w:r>
      <w:r w:rsidR="00AB69B9">
        <w:rPr>
          <w:rFonts w:ascii="Arial" w:hAnsi="Arial" w:cs="Arial"/>
          <w:b/>
        </w:rPr>
        <w:t xml:space="preserve">tablety s nainstalovanou aplikací </w:t>
      </w:r>
      <w:hyperlink r:id="rId10" w:history="1">
        <w:r w:rsidR="00AB69B9" w:rsidRPr="009D6676">
          <w:rPr>
            <w:rStyle w:val="Hypertextovodkaz"/>
            <w:rFonts w:ascii="Arial" w:hAnsi="Arial" w:cs="Arial"/>
            <w:b/>
          </w:rPr>
          <w:t>http://skolakov.eu/cesky-jazyk-3-trida/vyjmenovana-slova-po-b/</w:t>
        </w:r>
      </w:hyperlink>
      <w:r w:rsidR="00455839">
        <w:rPr>
          <w:rFonts w:ascii="Arial" w:hAnsi="Arial" w:cs="Arial"/>
          <w:b/>
        </w:rPr>
        <w:t>,</w:t>
      </w:r>
    </w:p>
    <w:p w:rsidR="00455839" w:rsidRDefault="0045583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B69B9" w:rsidRDefault="00AB69B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AB69B9" w:rsidRPr="00AB69B9">
        <w:t xml:space="preserve"> </w:t>
      </w:r>
      <w:proofErr w:type="gramStart"/>
      <w:r w:rsidR="00B400D2" w:rsidRPr="00B400D2">
        <w:rPr>
          <w:rFonts w:ascii="Arial Black" w:eastAsia="Arial Unicode MS" w:hAnsi="Arial Black" w:cs="Arial Unicode MS"/>
        </w:rPr>
        <w:t>Dostupné z</w:t>
      </w:r>
      <w:r w:rsidR="00B400D2">
        <w:t xml:space="preserve"> :</w:t>
      </w:r>
      <w:hyperlink r:id="rId11" w:history="1">
        <w:r w:rsidR="00AB69B9" w:rsidRPr="009D6676">
          <w:rPr>
            <w:rStyle w:val="Hypertextovodkaz"/>
            <w:rFonts w:ascii="Arial" w:hAnsi="Arial" w:cs="Arial"/>
            <w:b/>
          </w:rPr>
          <w:t>http</w:t>
        </w:r>
        <w:proofErr w:type="gramEnd"/>
        <w:r w:rsidR="00AB69B9" w:rsidRPr="009D6676">
          <w:rPr>
            <w:rStyle w:val="Hypertextovodkaz"/>
            <w:rFonts w:ascii="Arial" w:hAnsi="Arial" w:cs="Arial"/>
            <w:b/>
          </w:rPr>
          <w:t>://skolakov.eu/cesky-jazyk-3-trida/vyjmenovana-slova-po-b/</w:t>
        </w:r>
      </w:hyperlink>
    </w:p>
    <w:p w:rsidR="00AB69B9" w:rsidRDefault="00AB69B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3104B" w:rsidRDefault="0043104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3104B" w:rsidRDefault="0043104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3104B" w:rsidRDefault="0043104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3104B" w:rsidRDefault="0043104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3104B" w:rsidRDefault="0043104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45583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735B2" w:rsidRPr="00A84231" w:rsidRDefault="00B400D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MOTIVAČNÍ ROZHOVOR-Seznámili jsme se s obojetnými souhláskami a naučíme se pravidla pro psaní i/y souhlásce B.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45583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B400D2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Opakujeme </w:t>
            </w:r>
            <w:r w:rsidR="00455839">
              <w:rPr>
                <w:rFonts w:ascii="Arial" w:hAnsi="Arial" w:cs="Arial"/>
              </w:rPr>
              <w:t xml:space="preserve">to, co umíme – jmenujeme </w:t>
            </w:r>
            <w:r>
              <w:rPr>
                <w:rFonts w:ascii="Arial" w:hAnsi="Arial" w:cs="Arial"/>
              </w:rPr>
              <w:t>souhlásky tvrdé, měkké a obojetné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45583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B400D2" w:rsidP="00B400D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Dopis pro kamaráda – Ukážeme dětem dopis plný hrubek, který poslal Fanda Hrubka svému kamarádovi. Abychom mohli psát dopis bez chyb, musíme se naučit vyjmenovaná slova.</w:t>
            </w:r>
          </w:p>
        </w:tc>
        <w:tc>
          <w:tcPr>
            <w:tcW w:w="2552" w:type="dxa"/>
          </w:tcPr>
          <w:p w:rsidR="00A735B2" w:rsidRDefault="00F32F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Řízený rozhovor</w:t>
            </w:r>
          </w:p>
          <w:p w:rsidR="00F32F7E" w:rsidRPr="00A84231" w:rsidRDefault="00F32F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v kruhu na </w:t>
            </w:r>
            <w:proofErr w:type="spellStart"/>
            <w:r>
              <w:rPr>
                <w:rFonts w:ascii="Arial" w:hAnsi="Arial" w:cs="Arial"/>
              </w:rPr>
              <w:t>podsedácích</w:t>
            </w:r>
            <w:proofErr w:type="spellEnd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45583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 min</w:t>
            </w:r>
            <w:bookmarkStart w:id="0" w:name="_GoBack"/>
            <w:bookmarkEnd w:id="0"/>
          </w:p>
        </w:tc>
        <w:tc>
          <w:tcPr>
            <w:tcW w:w="5386" w:type="dxa"/>
          </w:tcPr>
          <w:p w:rsidR="00A735B2" w:rsidRDefault="00F32F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Vyvození a prezentace vyjmenovaných slov</w:t>
            </w:r>
          </w:p>
          <w:p w:rsidR="00F32F7E" w:rsidRDefault="007F1A0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2" w:history="1">
              <w:r w:rsidR="00F32F7E" w:rsidRPr="009D6676">
                <w:rPr>
                  <w:rStyle w:val="Hypertextovodkaz"/>
                  <w:rFonts w:ascii="Arial" w:hAnsi="Arial" w:cs="Arial"/>
                </w:rPr>
                <w:t>http://skolakov.eu/cesky-jazyk/3-trida/vyjmenovana-slova-po-b/prezentace/knihaB.html</w:t>
              </w:r>
            </w:hyperlink>
          </w:p>
          <w:p w:rsidR="00F32F7E" w:rsidRDefault="00F32F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F32F7E" w:rsidRDefault="00F32F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sledují prezentaci postupně jedno po druhém vyj</w:t>
            </w:r>
            <w:r w:rsidR="0043104B">
              <w:rPr>
                <w:rFonts w:ascii="Arial" w:hAnsi="Arial" w:cs="Arial"/>
              </w:rPr>
              <w:t>menovaná slova</w:t>
            </w:r>
            <w:r>
              <w:rPr>
                <w:rFonts w:ascii="Arial" w:hAnsi="Arial" w:cs="Arial"/>
              </w:rPr>
              <w:t>. U každého slova hovoříme o jeho významu /významech/ a variantách.</w:t>
            </w:r>
          </w:p>
          <w:p w:rsidR="00F32F7E" w:rsidRDefault="00F32F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 skupinách žáci zkouší řadit jednotlivá vyjmenovaná slova na tabletu</w:t>
            </w:r>
          </w:p>
          <w:p w:rsidR="00F32F7E" w:rsidRDefault="007F1A0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3" w:history="1">
              <w:r w:rsidR="00455839" w:rsidRPr="009D6676">
                <w:rPr>
                  <w:rStyle w:val="Hypertextovodkaz"/>
                  <w:rFonts w:ascii="Arial" w:hAnsi="Arial" w:cs="Arial"/>
                </w:rPr>
                <w:t>http://skolakov.eu/cesky-jazyk/3-trida/vyjmenovana-slova-po-b/rada/cviceniB1.htm</w:t>
              </w:r>
            </w:hyperlink>
          </w:p>
          <w:p w:rsidR="00455839" w:rsidRDefault="0045583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Teď umíme rozpoznat, kde psal Fanda Hrubka chyby a opravíme mu je.</w:t>
            </w:r>
          </w:p>
          <w:p w:rsidR="00F32F7E" w:rsidRPr="00A84231" w:rsidRDefault="00F32F7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Default="00F32F7E" w:rsidP="00F32F7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Rozdělení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 xml:space="preserve"> žákům a kontrola spuštění aplikace na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</w:p>
          <w:p w:rsidR="00F32F7E" w:rsidRDefault="00F32F7E" w:rsidP="00F32F7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F32F7E" w:rsidRPr="00A84231" w:rsidRDefault="00F32F7E" w:rsidP="00F32F7E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Frontální výuka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Default="007F1A0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4" w:history="1">
              <w:r w:rsidR="00455839" w:rsidRPr="009D6676">
                <w:rPr>
                  <w:rStyle w:val="Hypertextovodkaz"/>
                  <w:rFonts w:ascii="Arial" w:hAnsi="Arial" w:cs="Arial"/>
                </w:rPr>
                <w:t>http://skolakov.eu/cesky-jazyk/3-trida/vyjmenovana-slova-po-b/rada/cviceniB1.htm</w:t>
              </w:r>
            </w:hyperlink>
          </w:p>
          <w:p w:rsidR="00455839" w:rsidRDefault="007F1A09" w:rsidP="0045583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5" w:history="1">
              <w:r w:rsidR="00455839" w:rsidRPr="009D6676">
                <w:rPr>
                  <w:rStyle w:val="Hypertextovodkaz"/>
                  <w:rFonts w:ascii="Arial" w:hAnsi="Arial" w:cs="Arial"/>
                </w:rPr>
                <w:t>http://skolakov.eu/cesky-jazyk/3-trida/vyjmenovana-slova-po-b/prezentace/knihaB.html</w:t>
              </w:r>
            </w:hyperlink>
          </w:p>
          <w:p w:rsidR="00455839" w:rsidRDefault="0045583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455839" w:rsidRPr="00A84231" w:rsidRDefault="0045583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45583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</w:t>
            </w:r>
          </w:p>
        </w:tc>
        <w:tc>
          <w:tcPr>
            <w:tcW w:w="5386" w:type="dxa"/>
          </w:tcPr>
          <w:p w:rsidR="00A735B2" w:rsidRPr="00A84231" w:rsidRDefault="0045583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Společně si odříkáme vyjmenovaná slova po B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6C5" w:rsidRDefault="000D56C5" w:rsidP="00A84231">
      <w:pPr>
        <w:spacing w:line="240" w:lineRule="auto"/>
      </w:pPr>
      <w:r>
        <w:separator/>
      </w:r>
    </w:p>
  </w:endnote>
  <w:endnote w:type="continuationSeparator" w:id="0">
    <w:p w:rsidR="000D56C5" w:rsidRDefault="000D56C5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D40B09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5025390</wp:posOffset>
          </wp:positionH>
          <wp:positionV relativeFrom="paragraph">
            <wp:posOffset>-323850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6C5" w:rsidRDefault="000D56C5" w:rsidP="00A84231">
      <w:pPr>
        <w:spacing w:line="240" w:lineRule="auto"/>
      </w:pPr>
      <w:r>
        <w:separator/>
      </w:r>
    </w:p>
  </w:footnote>
  <w:footnote w:type="continuationSeparator" w:id="0">
    <w:p w:rsidR="000D56C5" w:rsidRDefault="000D56C5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D56C5"/>
    <w:rsid w:val="00166255"/>
    <w:rsid w:val="00170C8A"/>
    <w:rsid w:val="001C1D8B"/>
    <w:rsid w:val="0043104B"/>
    <w:rsid w:val="00455839"/>
    <w:rsid w:val="00606EB9"/>
    <w:rsid w:val="007F1A09"/>
    <w:rsid w:val="008B1647"/>
    <w:rsid w:val="008F0348"/>
    <w:rsid w:val="008F7E15"/>
    <w:rsid w:val="00A735B2"/>
    <w:rsid w:val="00A84231"/>
    <w:rsid w:val="00A851E0"/>
    <w:rsid w:val="00AB69B9"/>
    <w:rsid w:val="00B400D2"/>
    <w:rsid w:val="00CA3C79"/>
    <w:rsid w:val="00D40B09"/>
    <w:rsid w:val="00EB6C7E"/>
    <w:rsid w:val="00EE57FF"/>
    <w:rsid w:val="00F32F7E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69B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B69B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skolakov.eu/cesky-jazyk/3-trida/vyjmenovana-slova-po-b/rada/cviceniB1.ht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skolakov.eu/cesky-jazyk/3-trida/vyjmenovana-slova-po-b/prezentace/knihaB.htm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kolakov.eu/cesky-jazyk-3-trida/vyjmenovana-slova-po-b/" TargetMode="External"/><Relationship Id="rId5" Type="http://schemas.openxmlformats.org/officeDocument/2006/relationships/styles" Target="styles.xml"/><Relationship Id="rId15" Type="http://schemas.openxmlformats.org/officeDocument/2006/relationships/hyperlink" Target="http://skolakov.eu/cesky-jazyk/3-trida/vyjmenovana-slova-po-b/prezentace/knihaB.html" TargetMode="External"/><Relationship Id="rId10" Type="http://schemas.openxmlformats.org/officeDocument/2006/relationships/hyperlink" Target="http://skolakov.eu/cesky-jazyk-3-trida/vyjmenovana-slova-po-b/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skolakov.eu/cesky-jazyk/3-trida/vyjmenovana-slova-po-b/rada/cviceniB1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Bergerová</dc:creator>
  <cp:lastModifiedBy>Dum</cp:lastModifiedBy>
  <cp:revision>2</cp:revision>
  <dcterms:created xsi:type="dcterms:W3CDTF">2015-06-24T20:29:00Z</dcterms:created>
  <dcterms:modified xsi:type="dcterms:W3CDTF">2015-06-24T20:29:00Z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