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A94027">
        <w:rPr>
          <w:rFonts w:ascii="Arial" w:eastAsia="Arial" w:hAnsi="Arial" w:cs="Arial"/>
          <w:b/>
          <w:bCs/>
        </w:rPr>
        <w:t xml:space="preserve"> </w:t>
      </w:r>
      <w:r w:rsidR="00C744AD" w:rsidRPr="00C744AD">
        <w:rPr>
          <w:rFonts w:ascii="Arial" w:eastAsia="Arial" w:hAnsi="Arial" w:cs="Arial"/>
          <w:bCs/>
        </w:rPr>
        <w:t xml:space="preserve">Mgr. </w:t>
      </w:r>
      <w:r w:rsidR="00DF6C5C">
        <w:rPr>
          <w:rFonts w:ascii="Arial" w:eastAsia="Arial" w:hAnsi="Arial" w:cs="Arial"/>
          <w:bCs/>
        </w:rPr>
        <w:t>Ester Štorková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5D025E">
        <w:rPr>
          <w:rFonts w:ascii="Arial" w:hAnsi="Arial" w:cs="Arial"/>
        </w:rPr>
        <w:t xml:space="preserve">P16 </w:t>
      </w:r>
      <w:r w:rsidR="00A94027">
        <w:rPr>
          <w:rFonts w:ascii="Arial" w:hAnsi="Arial" w:cs="Arial"/>
        </w:rPr>
        <w:t xml:space="preserve">Základní škola Průhonice, okres </w:t>
      </w:r>
      <w:proofErr w:type="gramStart"/>
      <w:r w:rsidR="00A94027">
        <w:rPr>
          <w:rFonts w:ascii="Arial" w:hAnsi="Arial" w:cs="Arial"/>
        </w:rPr>
        <w:t>Praha–západ</w:t>
      </w:r>
      <w:proofErr w:type="gram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A94027">
        <w:rPr>
          <w:rFonts w:ascii="Arial" w:hAnsi="Arial" w:cs="Arial"/>
          <w:b/>
        </w:rPr>
        <w:t xml:space="preserve"> </w:t>
      </w:r>
      <w:r w:rsidR="00C76156">
        <w:rPr>
          <w:rFonts w:ascii="Arial" w:hAnsi="Arial" w:cs="Arial"/>
        </w:rPr>
        <w:t>Dějepis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A94027">
        <w:rPr>
          <w:rFonts w:ascii="Arial" w:hAnsi="Arial" w:cs="Arial"/>
          <w:b/>
        </w:rPr>
        <w:t xml:space="preserve"> </w:t>
      </w:r>
      <w:r w:rsidR="00421CD0">
        <w:rPr>
          <w:rFonts w:ascii="Arial" w:hAnsi="Arial" w:cs="Arial"/>
        </w:rPr>
        <w:t>9. ročník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744AD">
        <w:rPr>
          <w:rFonts w:ascii="Arial" w:hAnsi="Arial" w:cs="Arial"/>
          <w:b/>
        </w:rPr>
        <w:t xml:space="preserve"> </w:t>
      </w:r>
      <w:r w:rsidR="00C76156">
        <w:rPr>
          <w:rFonts w:ascii="Arial" w:hAnsi="Arial" w:cs="Arial"/>
        </w:rPr>
        <w:t>Dobývání vesmíru v éře studené války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744AD">
        <w:rPr>
          <w:rFonts w:ascii="Arial" w:hAnsi="Arial" w:cs="Arial"/>
          <w:b/>
        </w:rPr>
        <w:t xml:space="preserve"> </w:t>
      </w:r>
      <w:r w:rsidR="00C744AD" w:rsidRPr="00C744AD">
        <w:rPr>
          <w:rFonts w:ascii="Arial" w:hAnsi="Arial" w:cs="Arial"/>
        </w:rPr>
        <w:t>vyhled</w:t>
      </w:r>
      <w:r w:rsidR="00C744AD">
        <w:rPr>
          <w:rFonts w:ascii="Arial" w:hAnsi="Arial" w:cs="Arial"/>
        </w:rPr>
        <w:t xml:space="preserve">ávání </w:t>
      </w:r>
      <w:r w:rsidR="00DF6C5C">
        <w:rPr>
          <w:rFonts w:ascii="Arial" w:hAnsi="Arial" w:cs="Arial"/>
        </w:rPr>
        <w:t xml:space="preserve">zajímavých informací o </w:t>
      </w:r>
      <w:r w:rsidR="00C76156">
        <w:rPr>
          <w:rFonts w:ascii="Arial" w:hAnsi="Arial" w:cs="Arial"/>
        </w:rPr>
        <w:t>vesmírném průzkumu ve 20. století</w:t>
      </w:r>
    </w:p>
    <w:p w:rsidR="00A84231" w:rsidRPr="00C744AD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C744AD">
        <w:rPr>
          <w:rFonts w:ascii="Arial" w:hAnsi="Arial" w:cs="Arial"/>
        </w:rPr>
        <w:t xml:space="preserve">žáci </w:t>
      </w:r>
      <w:r w:rsidR="00421CD0">
        <w:rPr>
          <w:rFonts w:ascii="Arial" w:hAnsi="Arial" w:cs="Arial"/>
        </w:rPr>
        <w:t>si zopakují vyhledávání informací</w:t>
      </w:r>
      <w:r w:rsidR="00C744AD">
        <w:rPr>
          <w:rFonts w:ascii="Arial" w:hAnsi="Arial" w:cs="Arial"/>
        </w:rPr>
        <w:t xml:space="preserve"> na internetu a dokáží </w:t>
      </w:r>
      <w:r w:rsidR="00C862DF">
        <w:rPr>
          <w:rFonts w:ascii="Arial" w:hAnsi="Arial" w:cs="Arial"/>
        </w:rPr>
        <w:t>je prezentovat před třídou</w:t>
      </w:r>
    </w:p>
    <w:p w:rsidR="00A84231" w:rsidRPr="00C862D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C862DF">
        <w:rPr>
          <w:rFonts w:ascii="Arial" w:hAnsi="Arial" w:cs="Arial"/>
        </w:rPr>
        <w:t>skupinová práce pro dvojici žáků</w:t>
      </w:r>
    </w:p>
    <w:p w:rsidR="00A84231" w:rsidRPr="00C862DF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C862DF">
        <w:rPr>
          <w:rFonts w:ascii="Arial" w:hAnsi="Arial" w:cs="Arial"/>
          <w:b/>
        </w:rPr>
        <w:t xml:space="preserve"> </w:t>
      </w:r>
      <w:r w:rsidR="00C862DF">
        <w:rPr>
          <w:rFonts w:ascii="Arial" w:hAnsi="Arial" w:cs="Arial"/>
        </w:rPr>
        <w:t>vysvětlování, sledování aplikace, práce s textem v aplikaci, zjišťování informací, zápis informací do vytvořené tabulky, spolupráce žáků, diskuze ve skupině, prezentování skupiny jednotlivcem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C862DF">
        <w:rPr>
          <w:rFonts w:ascii="Arial" w:hAnsi="Arial" w:cs="Arial"/>
          <w:b/>
        </w:rPr>
        <w:t xml:space="preserve"> </w:t>
      </w:r>
      <w:r w:rsidR="00C862DF">
        <w:rPr>
          <w:rFonts w:ascii="Arial" w:hAnsi="Arial" w:cs="Arial"/>
        </w:rPr>
        <w:t xml:space="preserve">list papíru s vytvořenou tabulkou pro zápis zjištěných údajů, tablety pro pedagoga a do skupin žáků s nainstalovanou aplikací </w:t>
      </w:r>
      <w:proofErr w:type="spellStart"/>
      <w:r w:rsidR="00C862DF">
        <w:rPr>
          <w:rFonts w:ascii="Arial" w:hAnsi="Arial" w:cs="Arial"/>
        </w:rPr>
        <w:t>Wikipedia</w:t>
      </w:r>
      <w:proofErr w:type="spellEnd"/>
    </w:p>
    <w:p w:rsidR="00296CC0" w:rsidRDefault="0016648E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hyperlink r:id="rId10" w:history="1">
        <w:r w:rsidR="00296CC0" w:rsidRPr="0038216E">
          <w:rPr>
            <w:rStyle w:val="Hypertextovodkaz"/>
            <w:rFonts w:ascii="Arial" w:hAnsi="Arial" w:cs="Arial"/>
          </w:rPr>
          <w:t>http://dumy.cz/material/144201-wikipedia</w:t>
        </w:r>
      </w:hyperlink>
    </w:p>
    <w:p w:rsidR="008F0348" w:rsidRPr="00C862DF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C862DF">
        <w:rPr>
          <w:rFonts w:ascii="Arial" w:hAnsi="Arial" w:cs="Arial"/>
          <w:b/>
        </w:rPr>
        <w:t xml:space="preserve"> </w:t>
      </w:r>
      <w:r w:rsidR="00C862DF">
        <w:rPr>
          <w:rFonts w:ascii="Arial" w:hAnsi="Arial" w:cs="Arial"/>
        </w:rPr>
        <w:t>dostupné z online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F15CF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296CC0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DF6C5C" w:rsidP="00C7615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 dnešní hodině </w:t>
            </w:r>
            <w:r w:rsidR="00C76156">
              <w:rPr>
                <w:rFonts w:ascii="Arial" w:hAnsi="Arial" w:cs="Arial"/>
              </w:rPr>
              <w:t>dějepisu</w:t>
            </w:r>
            <w:r>
              <w:rPr>
                <w:rFonts w:ascii="Arial" w:hAnsi="Arial" w:cs="Arial"/>
              </w:rPr>
              <w:t xml:space="preserve"> si </w:t>
            </w:r>
            <w:r w:rsidR="00421CD0">
              <w:rPr>
                <w:rFonts w:ascii="Arial" w:hAnsi="Arial" w:cs="Arial"/>
              </w:rPr>
              <w:t xml:space="preserve">připomeneme </w:t>
            </w:r>
            <w:r w:rsidR="00C862DF">
              <w:rPr>
                <w:rFonts w:ascii="Arial" w:hAnsi="Arial" w:cs="Arial"/>
              </w:rPr>
              <w:t xml:space="preserve">vyhledávání informací na internetu. </w:t>
            </w:r>
            <w:r w:rsidR="00421CD0">
              <w:rPr>
                <w:rFonts w:ascii="Arial" w:hAnsi="Arial" w:cs="Arial"/>
              </w:rPr>
              <w:t xml:space="preserve">Ve vyhledávání se zaměříme </w:t>
            </w:r>
            <w:r w:rsidR="00C862DF">
              <w:rPr>
                <w:rFonts w:ascii="Arial" w:hAnsi="Arial" w:cs="Arial"/>
              </w:rPr>
              <w:t xml:space="preserve">na </w:t>
            </w:r>
            <w:r w:rsidR="00C76156">
              <w:rPr>
                <w:rFonts w:ascii="Arial" w:hAnsi="Arial" w:cs="Arial"/>
              </w:rPr>
              <w:t>zajímavosti z oblasti vesmírného průzkumu 2. poloviny 20. století.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296C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296CC0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Opakování používání otevřené internetové encyklopedie </w:t>
            </w:r>
            <w:proofErr w:type="spellStart"/>
            <w:r>
              <w:rPr>
                <w:rFonts w:ascii="Arial" w:hAnsi="Arial" w:cs="Arial"/>
              </w:rPr>
              <w:t>Wikipedia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296CC0">
              <w:rPr>
                <w:rFonts w:ascii="Arial" w:hAnsi="Arial" w:cs="Arial"/>
                <w:i/>
                <w:iCs/>
                <w:sz w:val="26"/>
                <w:szCs w:val="26"/>
              </w:rPr>
              <w:t>,</w:t>
            </w:r>
          </w:p>
          <w:p w:rsidR="00296CC0" w:rsidRPr="00A84231" w:rsidRDefault="00296C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obsah hodiny</w:t>
            </w:r>
          </w:p>
        </w:tc>
        <w:tc>
          <w:tcPr>
            <w:tcW w:w="851" w:type="dxa"/>
          </w:tcPr>
          <w:p w:rsidR="00A735B2" w:rsidRPr="00A84231" w:rsidRDefault="00F15CF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</w:t>
            </w:r>
            <w:r w:rsidR="00296CC0"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A735B2" w:rsidRDefault="00296CC0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Motivace – „vyzkoušíme si aplikaci </w:t>
            </w:r>
            <w:proofErr w:type="spellStart"/>
            <w:r>
              <w:rPr>
                <w:rFonts w:ascii="Arial" w:hAnsi="Arial" w:cs="Arial"/>
              </w:rPr>
              <w:t>Wi</w:t>
            </w:r>
            <w:r w:rsidR="00421CD0">
              <w:rPr>
                <w:rFonts w:ascii="Arial" w:hAnsi="Arial" w:cs="Arial"/>
              </w:rPr>
              <w:t>kipedia</w:t>
            </w:r>
            <w:proofErr w:type="spellEnd"/>
            <w:r w:rsidR="00421CD0">
              <w:rPr>
                <w:rFonts w:ascii="Arial" w:hAnsi="Arial" w:cs="Arial"/>
              </w:rPr>
              <w:t xml:space="preserve"> při práci na </w:t>
            </w:r>
            <w:proofErr w:type="spellStart"/>
            <w:r w:rsidR="00421CD0">
              <w:rPr>
                <w:rFonts w:ascii="Arial" w:hAnsi="Arial" w:cs="Arial"/>
              </w:rPr>
              <w:t>tabletech</w:t>
            </w:r>
            <w:proofErr w:type="spellEnd"/>
            <w:r w:rsidR="00421CD0">
              <w:rPr>
                <w:rFonts w:ascii="Arial" w:hAnsi="Arial" w:cs="Arial"/>
              </w:rPr>
              <w:t>“.</w:t>
            </w:r>
          </w:p>
          <w:p w:rsidR="00DE08A5" w:rsidRDefault="00DE08A5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Vysvětlení požadavků pedagoga na práci ve dvojicích, spuštění aplikace, společné 1. představení aplikace, samostatná práce jednotlivých skupin, opakované zhlédnutí aplikace ve skupinách, zapisování zjištěných informací do tabulky.</w:t>
            </w:r>
          </w:p>
          <w:p w:rsidR="00DE08A5" w:rsidRDefault="00DE08A5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Zjišťované údaje:</w:t>
            </w:r>
          </w:p>
          <w:p w:rsidR="0016648E" w:rsidRPr="00C76156" w:rsidRDefault="003A5A46" w:rsidP="00C7615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C76156">
              <w:rPr>
                <w:rFonts w:ascii="Arial" w:hAnsi="Arial" w:cs="Arial"/>
                <w:i/>
              </w:rPr>
              <w:t>Který stát a kdy přesně vypustil na oběžnou dráhu první umělou družici Země „Sputnik 1“?</w:t>
            </w:r>
          </w:p>
          <w:p w:rsidR="0016648E" w:rsidRPr="00C76156" w:rsidRDefault="003A5A46" w:rsidP="00C7615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C76156">
              <w:rPr>
                <w:rFonts w:ascii="Arial" w:hAnsi="Arial" w:cs="Arial"/>
                <w:i/>
              </w:rPr>
              <w:t>Prvním člověkem ve vesmíru byl Jurij Gagarin. Jak se nazývala a kolik vážila kosmická loď, ve které vyletěl na oběžnou dráhu?</w:t>
            </w:r>
          </w:p>
          <w:p w:rsidR="0016648E" w:rsidRPr="00C76156" w:rsidRDefault="003A5A46" w:rsidP="00C7615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C76156">
              <w:rPr>
                <w:rFonts w:ascii="Arial" w:hAnsi="Arial" w:cs="Arial"/>
                <w:i/>
              </w:rPr>
              <w:t>Dne 20. července 1969 stanul člověk poprvé na Měsíci. Jak se jmenovali američtí astronauti z mise Apollo 11, která měsíčn</w:t>
            </w:r>
            <w:r w:rsidR="00C76156">
              <w:rPr>
                <w:rFonts w:ascii="Arial" w:hAnsi="Arial" w:cs="Arial"/>
                <w:i/>
              </w:rPr>
              <w:t>ího povrchu jako první dosáhla?</w:t>
            </w:r>
          </w:p>
          <w:p w:rsidR="0016648E" w:rsidRPr="00C76156" w:rsidRDefault="003A5A46" w:rsidP="00C7615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C76156">
              <w:rPr>
                <w:rFonts w:ascii="Arial" w:hAnsi="Arial" w:cs="Arial"/>
                <w:i/>
              </w:rPr>
              <w:t>Čím se do historie zapsal let Apolla 13?</w:t>
            </w:r>
          </w:p>
          <w:p w:rsidR="0016648E" w:rsidRPr="00C76156" w:rsidRDefault="003A5A46" w:rsidP="00C7615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C76156">
              <w:rPr>
                <w:rFonts w:ascii="Arial" w:hAnsi="Arial" w:cs="Arial"/>
                <w:i/>
              </w:rPr>
              <w:t>Jaký byl účel Lunochodu?</w:t>
            </w:r>
          </w:p>
          <w:p w:rsidR="0016648E" w:rsidRPr="00C76156" w:rsidRDefault="003A5A46" w:rsidP="00C7615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C76156">
              <w:rPr>
                <w:rFonts w:ascii="Arial" w:hAnsi="Arial" w:cs="Arial"/>
                <w:i/>
              </w:rPr>
              <w:t>Kdo byla Valentina Těreškovová?</w:t>
            </w:r>
          </w:p>
          <w:p w:rsidR="0016648E" w:rsidRPr="00C76156" w:rsidRDefault="003A5A46" w:rsidP="00C7615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C76156">
              <w:rPr>
                <w:rFonts w:ascii="Arial" w:hAnsi="Arial" w:cs="Arial"/>
                <w:i/>
              </w:rPr>
              <w:t>Které 2 americké raketoplány postihla při letu tragická nehoda?</w:t>
            </w:r>
          </w:p>
          <w:p w:rsidR="0016648E" w:rsidRPr="00C76156" w:rsidRDefault="003A5A46" w:rsidP="00C76156">
            <w:pPr>
              <w:pStyle w:val="Seznmek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i/>
              </w:rPr>
            </w:pPr>
            <w:r w:rsidRPr="00C76156">
              <w:rPr>
                <w:rFonts w:ascii="Arial" w:hAnsi="Arial" w:cs="Arial"/>
                <w:i/>
              </w:rPr>
              <w:t>V čem byl výjimečný, z hlediska pořadí ve vesmíru, let Čechoslováka Vladimíra Remka?</w:t>
            </w:r>
          </w:p>
          <w:p w:rsidR="00F15CF3" w:rsidRPr="00A84231" w:rsidRDefault="00F15CF3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Prezentování práce žákem za skupinu.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296CC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</w:t>
            </w:r>
          </w:p>
        </w:tc>
        <w:tc>
          <w:tcPr>
            <w:tcW w:w="5386" w:type="dxa"/>
          </w:tcPr>
          <w:p w:rsidR="00DE08A5" w:rsidRPr="00A84231" w:rsidRDefault="00296CC0" w:rsidP="0029764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Vyhledání jednotlivých informací pomocí aplikace </w:t>
            </w:r>
            <w:proofErr w:type="spellStart"/>
            <w:r>
              <w:rPr>
                <w:rFonts w:ascii="Arial" w:hAnsi="Arial" w:cs="Arial"/>
              </w:rPr>
              <w:t>Wikipedia</w:t>
            </w:r>
            <w:proofErr w:type="spellEnd"/>
            <w:r>
              <w:rPr>
                <w:rFonts w:ascii="Arial" w:hAnsi="Arial" w:cs="Arial"/>
              </w:rPr>
              <w:t>.</w:t>
            </w:r>
            <w:r w:rsidR="005D025E">
              <w:rPr>
                <w:rFonts w:ascii="Arial" w:hAnsi="Arial" w:cs="Arial"/>
              </w:rPr>
              <w:t xml:space="preserve"> Zanesení zjištěných údajů do vytvořené tabulky.</w:t>
            </w:r>
            <w:bookmarkStart w:id="0" w:name="_GoBack"/>
            <w:bookmarkEnd w:id="0"/>
            <w:r w:rsidR="005D025E">
              <w:rPr>
                <w:rFonts w:ascii="Arial" w:hAnsi="Arial" w:cs="Arial"/>
              </w:rPr>
              <w:t xml:space="preserve"> Mezipředmětové vztahy: zeměpis, </w:t>
            </w:r>
            <w:r w:rsidR="00C76156">
              <w:rPr>
                <w:rFonts w:ascii="Arial" w:hAnsi="Arial" w:cs="Arial"/>
              </w:rPr>
              <w:t xml:space="preserve">fyzika, </w:t>
            </w:r>
            <w:r w:rsidR="005D025E">
              <w:rPr>
                <w:rFonts w:ascii="Arial" w:hAnsi="Arial" w:cs="Arial"/>
              </w:rPr>
              <w:t xml:space="preserve">informatika, </w:t>
            </w:r>
            <w:r w:rsidR="00297641">
              <w:rPr>
                <w:rFonts w:ascii="Arial" w:hAnsi="Arial" w:cs="Arial"/>
              </w:rPr>
              <w:t>výchova k</w:t>
            </w:r>
            <w:r w:rsidR="00AF5ADC">
              <w:rPr>
                <w:rFonts w:ascii="Arial" w:hAnsi="Arial" w:cs="Arial"/>
              </w:rPr>
              <w:t> občanství.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296CC0" w:rsidRDefault="0016648E" w:rsidP="00296CC0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hyperlink r:id="rId11" w:history="1">
              <w:r w:rsidR="00296CC0" w:rsidRPr="0038216E">
                <w:rPr>
                  <w:rStyle w:val="Hypertextovodkaz"/>
                  <w:rFonts w:ascii="Arial" w:hAnsi="Arial" w:cs="Arial"/>
                </w:rPr>
                <w:t>http://dumy.cz/material/144201-wikipedia</w:t>
              </w:r>
            </w:hyperlink>
          </w:p>
          <w:p w:rsidR="00A735B2" w:rsidRPr="00A84231" w:rsidRDefault="00DE08A5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296CC0">
              <w:rPr>
                <w:rFonts w:ascii="Arial" w:hAnsi="Arial" w:cs="Arial"/>
              </w:rPr>
              <w:t xml:space="preserve">notace: </w:t>
            </w:r>
            <w:r w:rsidR="00296CC0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 xml:space="preserve">Aplikace Wikipedie je mnohojazyčná webová encyklopedie se svobodným (otevřeným) obsahem, na jejíž tvorbě spolupracují dobrovolní přispěvatelé z celého světa. Jejím cílem je tvorba a celosvětové šíření volně přístupných encyklopedických informací. Wikipedie existuje ve více než 270 jazykových verzích různého rozsahu. Wikipedie funguje na principu tzv. wiki, což znamená, že nový článek může vložit a libovolný článek může změnit (ať už pouze opravit překlep, zkorigovat věcnou chybu, článek výrazně rozšířit nebo zcela přepsat) takřka kdokoli s přístupem na web. Tato otevřenost ovšem s sebou nese také riziko nepřesností či tzv. vandalismu. Jedním ze základních pravidel prosazovaných uživateli je tzv. nezaujatý úhel pohledu – články musí nezaujatě prezentovat všechny podstatné názory na příslušné téma, aniž by některý vydávaly za jedinou objektivní pravdu. Požadavek na ověřitelnost údajů v článcích je uplatňován zejména u kontroverzních údajů a témat. Výhodou je, že v projektu Wikipedie se dbá, aby zveřejnění textů, obrázků a dalšího obsahu pod svobodnou licencí bylo v souladu se zákonnou ochranou autorského práva, což na webové síti, zvláště na anonymních webech užívajících bezplatného </w:t>
            </w:r>
            <w:proofErr w:type="spellStart"/>
            <w:r w:rsidR="00296CC0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hostingu</w:t>
            </w:r>
            <w:proofErr w:type="spellEnd"/>
            <w:r w:rsidR="00296CC0">
              <w:rPr>
                <w:rFonts w:ascii="Arial" w:hAnsi="Arial" w:cs="Arial"/>
                <w:color w:val="333333"/>
                <w:sz w:val="19"/>
                <w:szCs w:val="19"/>
                <w:shd w:val="clear" w:color="auto" w:fill="FFFFFF"/>
              </w:rPr>
              <w:t>, nebývá vždy obvyklé. Aplikace je vhodná do školního i domácího prostředí. Využijí ji školáci i středoškoláci v podstatě do všech předmětů. Velmi užitečná a zdařilá aplikace pro Windows 8.1.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F15CF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A735B2" w:rsidRPr="00A84231" w:rsidRDefault="005D025E" w:rsidP="00296CC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Zhodnocení práce žáků pedagogem, vyhodnocení s žáky – „co jsme se naučili, jak se nám pracovalo ve dvojici, jak se nám pracovalo s </w:t>
            </w:r>
            <w:proofErr w:type="spellStart"/>
            <w:r>
              <w:rPr>
                <w:rFonts w:ascii="Arial" w:hAnsi="Arial" w:cs="Arial"/>
              </w:rPr>
              <w:t>tabletem</w:t>
            </w:r>
            <w:proofErr w:type="spellEnd"/>
            <w:r>
              <w:rPr>
                <w:rFonts w:ascii="Arial" w:hAnsi="Arial" w:cs="Arial"/>
              </w:rPr>
              <w:t>, jak nám práce s aplikací přišla pohodlná, co jsme si zapamatovali nejvíce, co nás nejvíce překvapilo…“ apod.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6D8" w:rsidRDefault="001B26D8" w:rsidP="00A84231">
      <w:pPr>
        <w:spacing w:line="240" w:lineRule="auto"/>
      </w:pPr>
      <w:r>
        <w:separator/>
      </w:r>
    </w:p>
  </w:endnote>
  <w:endnote w:type="continuationSeparator" w:id="0">
    <w:p w:rsidR="001B26D8" w:rsidRDefault="001B26D8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FB7837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5158105</wp:posOffset>
          </wp:positionH>
          <wp:positionV relativeFrom="paragraph">
            <wp:posOffset>-362585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6D8" w:rsidRDefault="001B26D8" w:rsidP="00A84231">
      <w:pPr>
        <w:spacing w:line="240" w:lineRule="auto"/>
      </w:pPr>
      <w:r>
        <w:separator/>
      </w:r>
    </w:p>
  </w:footnote>
  <w:footnote w:type="continuationSeparator" w:id="0">
    <w:p w:rsidR="001B26D8" w:rsidRDefault="001B26D8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94920"/>
    <w:multiLevelType w:val="hybridMultilevel"/>
    <w:tmpl w:val="27368690"/>
    <w:lvl w:ilvl="0" w:tplc="DC5077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AE7C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96F51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A2E2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1E9A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A822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06C6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08D5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9261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4141E"/>
    <w:rsid w:val="00166255"/>
    <w:rsid w:val="0016648E"/>
    <w:rsid w:val="001B26D8"/>
    <w:rsid w:val="001C1D8B"/>
    <w:rsid w:val="00296CC0"/>
    <w:rsid w:val="00297641"/>
    <w:rsid w:val="003A5A46"/>
    <w:rsid w:val="00421CD0"/>
    <w:rsid w:val="00464823"/>
    <w:rsid w:val="005C0438"/>
    <w:rsid w:val="005D025E"/>
    <w:rsid w:val="008B1647"/>
    <w:rsid w:val="008D0BAA"/>
    <w:rsid w:val="008F0348"/>
    <w:rsid w:val="008F7E15"/>
    <w:rsid w:val="00A735B2"/>
    <w:rsid w:val="00A84231"/>
    <w:rsid w:val="00A851E0"/>
    <w:rsid w:val="00A94027"/>
    <w:rsid w:val="00AF5ADC"/>
    <w:rsid w:val="00B13894"/>
    <w:rsid w:val="00C744AD"/>
    <w:rsid w:val="00C76156"/>
    <w:rsid w:val="00C862DF"/>
    <w:rsid w:val="00CA3C79"/>
    <w:rsid w:val="00D60BDB"/>
    <w:rsid w:val="00DE08A5"/>
    <w:rsid w:val="00DF6C5C"/>
    <w:rsid w:val="00EB6C7E"/>
    <w:rsid w:val="00F15CF3"/>
    <w:rsid w:val="00FB7837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862DF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96CC0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6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8367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499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6260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126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9335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675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9076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48064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3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dumy.cz/material/144201-wikipedia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dumy.cz/material/144201-wikipedi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616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2015-06-24T05:18:00Z</dcterms:created>
  <dcterms:modified xsi:type="dcterms:W3CDTF">2015-06-24T05:18:00Z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