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EF4" w:rsidRDefault="00125EF4" w:rsidP="00125EF4">
      <w:pPr>
        <w:rPr>
          <w:sz w:val="36"/>
        </w:rPr>
      </w:pPr>
    </w:p>
    <w:p w:rsidR="00125EF4" w:rsidRDefault="00125EF4" w:rsidP="00125EF4">
      <w:pPr>
        <w:rPr>
          <w:sz w:val="36"/>
        </w:rPr>
      </w:pPr>
    </w:p>
    <w:p w:rsidR="00125EF4" w:rsidRPr="00125EF4" w:rsidRDefault="00125EF4" w:rsidP="00125EF4">
      <w:pPr>
        <w:rPr>
          <w:sz w:val="36"/>
        </w:rPr>
      </w:pPr>
      <w:r w:rsidRPr="00125EF4">
        <w:rPr>
          <w:sz w:val="36"/>
        </w:rPr>
        <w:t> </w:t>
      </w:r>
      <w:r w:rsidRPr="00125EF4">
        <w:rPr>
          <w:b/>
          <w:color w:val="FF0000"/>
          <w:sz w:val="36"/>
        </w:rPr>
        <w:t>Název školy:</w:t>
      </w:r>
      <w:r w:rsidRPr="00125EF4">
        <w:rPr>
          <w:color w:val="FF0000"/>
          <w:sz w:val="36"/>
        </w:rPr>
        <w:t xml:space="preserve"> </w:t>
      </w:r>
      <w:r w:rsidRPr="00125EF4">
        <w:rPr>
          <w:sz w:val="36"/>
        </w:rPr>
        <w:t>Základní škola Václava Hejny Červený Kostelec</w:t>
      </w:r>
    </w:p>
    <w:p w:rsidR="00125EF4" w:rsidRPr="00125EF4" w:rsidRDefault="00125EF4" w:rsidP="00125EF4">
      <w:pPr>
        <w:rPr>
          <w:sz w:val="36"/>
        </w:rPr>
      </w:pPr>
      <w:r w:rsidRPr="00125EF4">
        <w:rPr>
          <w:b/>
          <w:color w:val="FF0000"/>
          <w:sz w:val="36"/>
        </w:rPr>
        <w:t>Autor:</w:t>
      </w:r>
      <w:r w:rsidRPr="00125EF4">
        <w:rPr>
          <w:color w:val="FF0000"/>
          <w:sz w:val="36"/>
        </w:rPr>
        <w:t xml:space="preserve"> </w:t>
      </w:r>
      <w:r w:rsidRPr="00125EF4">
        <w:rPr>
          <w:sz w:val="36"/>
        </w:rPr>
        <w:t xml:space="preserve">Michal Lelek (žák 9. ročníku) </w:t>
      </w:r>
    </w:p>
    <w:p w:rsidR="00125EF4" w:rsidRPr="00125EF4" w:rsidRDefault="00125EF4" w:rsidP="00125EF4">
      <w:pPr>
        <w:rPr>
          <w:sz w:val="36"/>
        </w:rPr>
      </w:pPr>
      <w:r w:rsidRPr="00125EF4">
        <w:rPr>
          <w:b/>
          <w:color w:val="FF0000"/>
          <w:sz w:val="36"/>
        </w:rPr>
        <w:t>Datum:</w:t>
      </w:r>
      <w:r w:rsidRPr="00125EF4">
        <w:rPr>
          <w:color w:val="FF0000"/>
          <w:sz w:val="36"/>
        </w:rPr>
        <w:t xml:space="preserve"> </w:t>
      </w:r>
      <w:r>
        <w:rPr>
          <w:sz w:val="36"/>
        </w:rPr>
        <w:t>8. 5</w:t>
      </w:r>
      <w:r w:rsidRPr="00125EF4">
        <w:rPr>
          <w:sz w:val="36"/>
        </w:rPr>
        <w:t>. 2015</w:t>
      </w:r>
    </w:p>
    <w:p w:rsidR="00125EF4" w:rsidRPr="00125EF4" w:rsidRDefault="00125EF4" w:rsidP="00125EF4">
      <w:pPr>
        <w:rPr>
          <w:sz w:val="36"/>
        </w:rPr>
      </w:pPr>
      <w:r w:rsidRPr="00125EF4">
        <w:rPr>
          <w:b/>
          <w:color w:val="FF0000"/>
          <w:sz w:val="36"/>
        </w:rPr>
        <w:t>Téma:</w:t>
      </w:r>
      <w:r w:rsidRPr="00125EF4">
        <w:rPr>
          <w:color w:val="FF0000"/>
          <w:sz w:val="36"/>
        </w:rPr>
        <w:t xml:space="preserve"> </w:t>
      </w:r>
      <w:r>
        <w:rPr>
          <w:sz w:val="36"/>
        </w:rPr>
        <w:t>Volby</w:t>
      </w:r>
      <w:r w:rsidRPr="00125EF4">
        <w:rPr>
          <w:sz w:val="36"/>
        </w:rPr>
        <w:t xml:space="preserve"> ČR</w:t>
      </w:r>
    </w:p>
    <w:p w:rsidR="00125EF4" w:rsidRPr="00125EF4" w:rsidRDefault="00125EF4" w:rsidP="00125EF4">
      <w:pPr>
        <w:rPr>
          <w:sz w:val="36"/>
        </w:rPr>
      </w:pPr>
      <w:r w:rsidRPr="00125EF4">
        <w:rPr>
          <w:b/>
          <w:color w:val="FF0000"/>
          <w:sz w:val="36"/>
        </w:rPr>
        <w:t>Věková skupina:</w:t>
      </w:r>
      <w:r w:rsidRPr="00125EF4">
        <w:rPr>
          <w:color w:val="FF0000"/>
          <w:sz w:val="36"/>
        </w:rPr>
        <w:t xml:space="preserve"> </w:t>
      </w:r>
      <w:r w:rsidRPr="00125EF4">
        <w:rPr>
          <w:sz w:val="36"/>
        </w:rPr>
        <w:t>9. ročník</w:t>
      </w:r>
    </w:p>
    <w:p w:rsidR="00125EF4" w:rsidRPr="00125EF4" w:rsidRDefault="00125EF4" w:rsidP="00125EF4">
      <w:pPr>
        <w:rPr>
          <w:sz w:val="36"/>
        </w:rPr>
      </w:pPr>
      <w:r w:rsidRPr="00125EF4">
        <w:rPr>
          <w:b/>
          <w:color w:val="FF0000"/>
          <w:sz w:val="36"/>
        </w:rPr>
        <w:t>Vzdělávací oblast:</w:t>
      </w:r>
      <w:r w:rsidRPr="00125EF4">
        <w:rPr>
          <w:color w:val="FF0000"/>
          <w:sz w:val="36"/>
        </w:rPr>
        <w:t xml:space="preserve"> </w:t>
      </w:r>
      <w:r w:rsidRPr="00125EF4">
        <w:rPr>
          <w:sz w:val="36"/>
        </w:rPr>
        <w:t>Člověk a společnost</w:t>
      </w:r>
    </w:p>
    <w:p w:rsidR="00125EF4" w:rsidRPr="00125EF4" w:rsidRDefault="00125EF4" w:rsidP="00125EF4">
      <w:pPr>
        <w:rPr>
          <w:sz w:val="36"/>
        </w:rPr>
      </w:pPr>
      <w:r w:rsidRPr="00125EF4">
        <w:rPr>
          <w:b/>
          <w:color w:val="FF0000"/>
          <w:sz w:val="36"/>
        </w:rPr>
        <w:t>Vzdělávací obor:</w:t>
      </w:r>
      <w:r w:rsidRPr="00125EF4">
        <w:rPr>
          <w:color w:val="FF0000"/>
          <w:sz w:val="36"/>
        </w:rPr>
        <w:t xml:space="preserve"> </w:t>
      </w:r>
      <w:r w:rsidRPr="00125EF4">
        <w:rPr>
          <w:sz w:val="36"/>
        </w:rPr>
        <w:t>Občanská výchova</w:t>
      </w:r>
    </w:p>
    <w:p w:rsidR="00125EF4" w:rsidRDefault="00125EF4" w:rsidP="00125EF4">
      <w:pPr>
        <w:rPr>
          <w:sz w:val="36"/>
        </w:rPr>
      </w:pPr>
    </w:p>
    <w:p w:rsidR="00125EF4" w:rsidRDefault="00125EF4" w:rsidP="00125EF4">
      <w:pPr>
        <w:rPr>
          <w:sz w:val="36"/>
        </w:rPr>
      </w:pPr>
    </w:p>
    <w:p w:rsidR="00993A3D" w:rsidRPr="00125EF4" w:rsidRDefault="00125EF4" w:rsidP="00125EF4">
      <w:pPr>
        <w:jc w:val="right"/>
        <w:rPr>
          <w:b/>
          <w:sz w:val="36"/>
        </w:rPr>
      </w:pPr>
      <w:r w:rsidRPr="00125EF4">
        <w:rPr>
          <w:b/>
          <w:sz w:val="36"/>
        </w:rPr>
        <w:t>DUM není vytvořený v rámci projektů.</w:t>
      </w:r>
    </w:p>
    <w:p w:rsidR="001908AE" w:rsidRDefault="001908AE" w:rsidP="0082342A"/>
    <w:p w:rsidR="00125EF4" w:rsidRDefault="00125EF4" w:rsidP="0082342A"/>
    <w:p w:rsidR="00125EF4" w:rsidRDefault="00125EF4" w:rsidP="0082342A"/>
    <w:p w:rsidR="00125EF4" w:rsidRDefault="00125EF4" w:rsidP="0082342A"/>
    <w:p w:rsidR="00125EF4" w:rsidRDefault="00125EF4" w:rsidP="0082342A"/>
    <w:p w:rsidR="00125EF4" w:rsidRDefault="00125EF4" w:rsidP="0082342A"/>
    <w:p w:rsidR="00125EF4" w:rsidRDefault="00125EF4" w:rsidP="0082342A"/>
    <w:p w:rsidR="00125EF4" w:rsidRDefault="00125EF4" w:rsidP="0082342A"/>
    <w:p w:rsidR="00125EF4" w:rsidRDefault="00125EF4" w:rsidP="0082342A"/>
    <w:p w:rsidR="00125EF4" w:rsidRDefault="00125EF4" w:rsidP="0082342A"/>
    <w:p w:rsidR="00125EF4" w:rsidRDefault="00125EF4" w:rsidP="0082342A"/>
    <w:p w:rsidR="00125EF4" w:rsidRDefault="00125EF4" w:rsidP="0082342A"/>
    <w:p w:rsidR="00125EF4" w:rsidRDefault="00125EF4" w:rsidP="0082342A"/>
    <w:p w:rsidR="00125EF4" w:rsidRDefault="00125EF4" w:rsidP="0082342A"/>
    <w:p w:rsidR="00125EF4" w:rsidRDefault="00125EF4" w:rsidP="00125EF4">
      <w:pPr>
        <w:pStyle w:val="Bezmezer"/>
      </w:pPr>
    </w:p>
    <w:p w:rsidR="00125EF4" w:rsidRPr="00FD647D" w:rsidRDefault="00125EF4" w:rsidP="00125EF4">
      <w:pPr>
        <w:pStyle w:val="Bezmezer"/>
      </w:pPr>
      <w:r w:rsidRPr="00FD647D">
        <w:rPr>
          <w:b/>
        </w:rPr>
        <w:t>Aktivní volební právo:</w:t>
      </w:r>
      <w:r w:rsidRPr="00FD647D">
        <w:t xml:space="preserve"> právo volit své zástupce</w:t>
      </w:r>
    </w:p>
    <w:p w:rsidR="00125EF4" w:rsidRPr="00FD647D" w:rsidRDefault="00125EF4" w:rsidP="00125EF4">
      <w:pPr>
        <w:pStyle w:val="Bezmezer"/>
      </w:pPr>
      <w:r w:rsidRPr="00FD647D">
        <w:t xml:space="preserve">                                         Právo volit od 18 let</w:t>
      </w:r>
    </w:p>
    <w:p w:rsidR="00125EF4" w:rsidRPr="00FD647D" w:rsidRDefault="00125EF4" w:rsidP="00125EF4">
      <w:pPr>
        <w:pStyle w:val="Bezmezer"/>
      </w:pPr>
      <w:r w:rsidRPr="00FD647D">
        <w:t xml:space="preserve">                </w:t>
      </w:r>
    </w:p>
    <w:p w:rsidR="00125EF4" w:rsidRPr="00FD647D" w:rsidRDefault="00125EF4" w:rsidP="00125EF4">
      <w:pPr>
        <w:pStyle w:val="Bezmezer"/>
      </w:pPr>
      <w:r w:rsidRPr="00FD647D">
        <w:rPr>
          <w:b/>
        </w:rPr>
        <w:t>Pasivní volební právo:</w:t>
      </w:r>
      <w:r w:rsidRPr="00FD647D">
        <w:t xml:space="preserve"> je právo být volen</w:t>
      </w:r>
    </w:p>
    <w:p w:rsidR="00125EF4" w:rsidRPr="00FD647D" w:rsidRDefault="00125EF4" w:rsidP="00125EF4">
      <w:pPr>
        <w:pStyle w:val="Bezmezer"/>
      </w:pPr>
      <w:r w:rsidRPr="00FD647D">
        <w:t xml:space="preserve">       </w:t>
      </w:r>
      <w:r>
        <w:t xml:space="preserve">                               </w:t>
      </w:r>
      <w:r w:rsidRPr="00FD647D">
        <w:t xml:space="preserve">  do poslanecké sněmovny od 21 let</w:t>
      </w:r>
    </w:p>
    <w:p w:rsidR="00125EF4" w:rsidRPr="00FD647D" w:rsidRDefault="00125EF4" w:rsidP="00125EF4">
      <w:pPr>
        <w:pStyle w:val="Bezmezer"/>
      </w:pPr>
      <w:r w:rsidRPr="00FD647D">
        <w:tab/>
      </w:r>
      <w:r w:rsidRPr="00FD647D">
        <w:tab/>
        <w:t xml:space="preserve">          </w:t>
      </w:r>
      <w:r>
        <w:t xml:space="preserve">  </w:t>
      </w:r>
      <w:r w:rsidRPr="00FD647D">
        <w:t>senát od 40 let</w:t>
      </w:r>
    </w:p>
    <w:p w:rsidR="00125EF4" w:rsidRPr="00FD647D" w:rsidRDefault="00125EF4" w:rsidP="00125EF4">
      <w:pPr>
        <w:pStyle w:val="Bezmezer"/>
      </w:pPr>
      <w:r w:rsidRPr="00FD647D">
        <w:tab/>
        <w:t xml:space="preserve">                          zastupitelstvo kraje od 18 let</w:t>
      </w:r>
    </w:p>
    <w:p w:rsidR="00125EF4" w:rsidRPr="00FD647D" w:rsidRDefault="00125EF4" w:rsidP="00125EF4">
      <w:pPr>
        <w:pStyle w:val="Bezmezer"/>
      </w:pPr>
      <w:r w:rsidRPr="00FD647D">
        <w:tab/>
        <w:t xml:space="preserve">             </w:t>
      </w:r>
      <w:r w:rsidRPr="00FD647D">
        <w:tab/>
        <w:t xml:space="preserve">          </w:t>
      </w:r>
      <w:r>
        <w:t xml:space="preserve">  </w:t>
      </w:r>
      <w:r w:rsidRPr="00FD647D">
        <w:t>prezident ČR od 40 let</w:t>
      </w:r>
    </w:p>
    <w:p w:rsidR="00125EF4" w:rsidRPr="00FD647D" w:rsidRDefault="00125EF4" w:rsidP="00125EF4">
      <w:pPr>
        <w:rPr>
          <w:b/>
        </w:rPr>
      </w:pPr>
      <w:r w:rsidRPr="00FD647D">
        <w:rPr>
          <w:b/>
        </w:rPr>
        <w:t>Volební systém:</w:t>
      </w:r>
    </w:p>
    <w:p w:rsidR="00125EF4" w:rsidRPr="00FD647D" w:rsidRDefault="00125EF4" w:rsidP="00125EF4">
      <w:pPr>
        <w:pStyle w:val="Odstavecseseznamem"/>
        <w:numPr>
          <w:ilvl w:val="0"/>
          <w:numId w:val="2"/>
        </w:numPr>
        <w:rPr>
          <w:b/>
        </w:rPr>
      </w:pPr>
      <w:r w:rsidRPr="00FD647D">
        <w:rPr>
          <w:b/>
        </w:rPr>
        <w:t xml:space="preserve">1. Většinový systém: </w:t>
      </w:r>
      <w:r w:rsidRPr="00FD647D">
        <w:t>„vítěz bere vše“-</w:t>
      </w:r>
      <w:r w:rsidRPr="00FD647D">
        <w:rPr>
          <w:b/>
        </w:rPr>
        <w:t xml:space="preserve"> </w:t>
      </w:r>
      <w:r w:rsidRPr="00FD647D">
        <w:t>např. volby do senátu (jsou dvoukolové)</w:t>
      </w:r>
    </w:p>
    <w:p w:rsidR="00125EF4" w:rsidRPr="00FD647D" w:rsidRDefault="00125EF4" w:rsidP="00125EF4">
      <w:pPr>
        <w:pStyle w:val="Odstavecseseznamem"/>
        <w:numPr>
          <w:ilvl w:val="0"/>
          <w:numId w:val="2"/>
        </w:numPr>
        <w:rPr>
          <w:b/>
        </w:rPr>
      </w:pPr>
      <w:r w:rsidRPr="00FD647D">
        <w:rPr>
          <w:b/>
        </w:rPr>
        <w:t xml:space="preserve">2. Systém proměnného zastoupení: </w:t>
      </w:r>
      <w:r w:rsidRPr="00FD647D">
        <w:t>získané hlasy jsou převedeny na mandáty</w:t>
      </w:r>
    </w:p>
    <w:p w:rsidR="00125EF4" w:rsidRPr="00FD647D" w:rsidRDefault="00125EF4" w:rsidP="00125EF4">
      <w:pPr>
        <w:pStyle w:val="Odstavecseseznamem"/>
        <w:numPr>
          <w:ilvl w:val="0"/>
          <w:numId w:val="9"/>
        </w:numPr>
      </w:pPr>
      <w:r w:rsidRPr="00FD647D">
        <w:t>např. volby do Poslanecké sněmovny nebo zastupitelstva</w:t>
      </w:r>
    </w:p>
    <w:p w:rsidR="00125EF4" w:rsidRPr="00FD647D" w:rsidRDefault="00125EF4" w:rsidP="00125EF4">
      <w:r w:rsidRPr="00FD647D">
        <w:rPr>
          <w:b/>
        </w:rPr>
        <w:t>Znaky demokratických voleb:</w:t>
      </w:r>
      <w:r w:rsidRPr="00FD647D">
        <w:t xml:space="preserve"> </w:t>
      </w:r>
    </w:p>
    <w:p w:rsidR="00125EF4" w:rsidRPr="00FD647D" w:rsidRDefault="00125EF4" w:rsidP="00125EF4">
      <w:pPr>
        <w:pStyle w:val="Odstavecseseznamem"/>
      </w:pPr>
      <w:r w:rsidRPr="00FD647D">
        <w:rPr>
          <w:b/>
        </w:rPr>
        <w:t>svobodné:</w:t>
      </w:r>
      <w:r w:rsidRPr="00FD647D">
        <w:t xml:space="preserve"> mohu se rozhodnout, jestli a koho budu volit</w:t>
      </w:r>
    </w:p>
    <w:p w:rsidR="00125EF4" w:rsidRPr="00FD647D" w:rsidRDefault="00125EF4" w:rsidP="00125EF4">
      <w:pPr>
        <w:pStyle w:val="Odstavecseseznamem"/>
      </w:pPr>
      <w:r w:rsidRPr="00FD647D">
        <w:rPr>
          <w:b/>
        </w:rPr>
        <w:t xml:space="preserve">všeobecné: </w:t>
      </w:r>
      <w:r w:rsidRPr="00FD647D">
        <w:t>voleni mohou být všichni občané od stanoveného věku</w:t>
      </w:r>
    </w:p>
    <w:p w:rsidR="00125EF4" w:rsidRPr="00FD647D" w:rsidRDefault="00125EF4" w:rsidP="00125EF4">
      <w:pPr>
        <w:pStyle w:val="Odstavecseseznamem"/>
      </w:pPr>
      <w:r w:rsidRPr="00FD647D">
        <w:rPr>
          <w:b/>
        </w:rPr>
        <w:t xml:space="preserve">rovné: </w:t>
      </w:r>
      <w:r w:rsidRPr="00FD647D">
        <w:t>každý občan má stejný počet hlasů, hlasy mají stejnou váhu</w:t>
      </w:r>
    </w:p>
    <w:p w:rsidR="00125EF4" w:rsidRPr="00FD647D" w:rsidRDefault="00125EF4" w:rsidP="00125EF4">
      <w:pPr>
        <w:pStyle w:val="Odstavecseseznamem"/>
      </w:pPr>
      <w:r w:rsidRPr="00FD647D">
        <w:rPr>
          <w:b/>
        </w:rPr>
        <w:t xml:space="preserve">tajné: </w:t>
      </w:r>
      <w:r w:rsidRPr="00FD647D">
        <w:t>nikdo nemá právo vědět</w:t>
      </w:r>
      <w:r w:rsidR="00114592">
        <w:t>,</w:t>
      </w:r>
      <w:r w:rsidRPr="00FD647D">
        <w:t xml:space="preserve"> koho jsem volil</w:t>
      </w:r>
    </w:p>
    <w:p w:rsidR="00125EF4" w:rsidRPr="00FD647D" w:rsidRDefault="00125EF4" w:rsidP="00125EF4">
      <w:pPr>
        <w:pStyle w:val="Odstavecseseznamem"/>
      </w:pPr>
      <w:r w:rsidRPr="00FD647D">
        <w:rPr>
          <w:b/>
        </w:rPr>
        <w:t>přímé:</w:t>
      </w:r>
      <w:r w:rsidRPr="00FD647D">
        <w:t xml:space="preserve"> dávám hlas konkrétnímu kandidátovi</w:t>
      </w:r>
    </w:p>
    <w:p w:rsidR="00125EF4" w:rsidRPr="00FD647D" w:rsidRDefault="00125EF4" w:rsidP="00125EF4">
      <w:pPr>
        <w:rPr>
          <w:b/>
        </w:rPr>
      </w:pPr>
      <w:r w:rsidRPr="00FD647D">
        <w:rPr>
          <w:b/>
        </w:rPr>
        <w:t xml:space="preserve">Rozlišujeme volby: </w:t>
      </w:r>
    </w:p>
    <w:p w:rsidR="00125EF4" w:rsidRPr="00FD647D" w:rsidRDefault="00125EF4" w:rsidP="00125EF4">
      <w:pPr>
        <w:pStyle w:val="Odstavecseseznamem"/>
        <w:numPr>
          <w:ilvl w:val="0"/>
          <w:numId w:val="2"/>
        </w:numPr>
      </w:pPr>
      <w:r w:rsidRPr="00FD647D">
        <w:t>Parlamentní (zákonodárný orgán)</w:t>
      </w:r>
    </w:p>
    <w:p w:rsidR="00125EF4" w:rsidRPr="00FD647D" w:rsidRDefault="00125EF4" w:rsidP="00125EF4">
      <w:pPr>
        <w:pStyle w:val="Odstavecseseznamem"/>
        <w:numPr>
          <w:ilvl w:val="0"/>
          <w:numId w:val="2"/>
        </w:numPr>
      </w:pPr>
      <w:r w:rsidRPr="00FD647D">
        <w:t>Prezidentské</w:t>
      </w:r>
    </w:p>
    <w:p w:rsidR="00125EF4" w:rsidRPr="00FD647D" w:rsidRDefault="00125EF4" w:rsidP="00125EF4">
      <w:pPr>
        <w:pStyle w:val="Odstavecseseznamem"/>
        <w:numPr>
          <w:ilvl w:val="0"/>
          <w:numId w:val="2"/>
        </w:numPr>
      </w:pPr>
      <w:r w:rsidRPr="00FD647D">
        <w:t>Komunální (obecní, městské)</w:t>
      </w:r>
    </w:p>
    <w:p w:rsidR="00125EF4" w:rsidRPr="00FD647D" w:rsidRDefault="00125EF4" w:rsidP="00125EF4">
      <w:pPr>
        <w:pStyle w:val="Odstavecseseznamem"/>
        <w:numPr>
          <w:ilvl w:val="0"/>
          <w:numId w:val="2"/>
        </w:numPr>
      </w:pPr>
      <w:r w:rsidRPr="00FD647D">
        <w:t>Volby do Evropského parlamentu (v rámci EU)</w:t>
      </w:r>
    </w:p>
    <w:p w:rsidR="00125EF4" w:rsidRPr="00FD647D" w:rsidRDefault="00125EF4" w:rsidP="00125EF4">
      <w:pPr>
        <w:rPr>
          <w:b/>
        </w:rPr>
      </w:pPr>
      <w:r w:rsidRPr="00FD647D">
        <w:rPr>
          <w:b/>
        </w:rPr>
        <w:t xml:space="preserve">Volby nepřímé = </w:t>
      </w:r>
      <w:r w:rsidRPr="00FD647D">
        <w:t>za voliče volí ji</w:t>
      </w:r>
      <w:r w:rsidR="00114592">
        <w:t xml:space="preserve">mi zvolení zástupci – poslanci </w:t>
      </w:r>
      <w:r w:rsidRPr="00FD647D">
        <w:t>+ senátoři</w:t>
      </w:r>
    </w:p>
    <w:p w:rsidR="00125EF4" w:rsidRPr="00FD647D" w:rsidRDefault="00125EF4" w:rsidP="00125EF4">
      <w:pPr>
        <w:pStyle w:val="Odstavecseseznamem"/>
        <w:numPr>
          <w:ilvl w:val="0"/>
          <w:numId w:val="2"/>
        </w:numPr>
        <w:rPr>
          <w:b/>
        </w:rPr>
      </w:pPr>
      <w:r w:rsidRPr="00FD647D">
        <w:t>V ČR se nepřímé volby používalo při volbě prezidenta republiky</w:t>
      </w:r>
    </w:p>
    <w:p w:rsidR="00125EF4" w:rsidRPr="00FD647D" w:rsidRDefault="00125EF4" w:rsidP="00125EF4">
      <w:pPr>
        <w:pStyle w:val="Odstavecseseznamem"/>
        <w:numPr>
          <w:ilvl w:val="0"/>
          <w:numId w:val="2"/>
        </w:numPr>
        <w:rPr>
          <w:b/>
        </w:rPr>
      </w:pPr>
      <w:r w:rsidRPr="00FD647D">
        <w:t>Nyní se používá volba přímá (2 kola)</w:t>
      </w:r>
    </w:p>
    <w:p w:rsidR="00125EF4" w:rsidRPr="00FD647D" w:rsidRDefault="00125EF4" w:rsidP="00125EF4">
      <w:pPr>
        <w:pStyle w:val="Odstavecseseznamem"/>
        <w:numPr>
          <w:ilvl w:val="0"/>
          <w:numId w:val="2"/>
        </w:numPr>
        <w:rPr>
          <w:b/>
        </w:rPr>
      </w:pPr>
      <w:r w:rsidRPr="00FD647D">
        <w:t>Prezident ČR se volí na 5 let</w:t>
      </w:r>
      <w:r w:rsidR="00114592">
        <w:t>,</w:t>
      </w:r>
      <w:r w:rsidRPr="00FD647D">
        <w:t xml:space="preserve"> může být zvolen maximálně na 2 volební období.</w:t>
      </w:r>
    </w:p>
    <w:p w:rsidR="00125EF4" w:rsidRPr="00FD647D" w:rsidRDefault="00125EF4" w:rsidP="00125EF4">
      <w:pPr>
        <w:rPr>
          <w:b/>
        </w:rPr>
      </w:pPr>
      <w:r w:rsidRPr="00FD647D">
        <w:rPr>
          <w:b/>
        </w:rPr>
        <w:t>Vlastní volby:</w:t>
      </w:r>
    </w:p>
    <w:p w:rsidR="00125EF4" w:rsidRPr="00FD647D" w:rsidRDefault="00125EF4" w:rsidP="00125EF4">
      <w:pPr>
        <w:pStyle w:val="Odstavecseseznamem"/>
        <w:numPr>
          <w:ilvl w:val="0"/>
          <w:numId w:val="6"/>
        </w:numPr>
      </w:pPr>
      <w:r w:rsidRPr="00FD647D">
        <w:t>každý volič dostane volební lístky (tolik, kolik je politických stran)</w:t>
      </w:r>
    </w:p>
    <w:p w:rsidR="00125EF4" w:rsidRPr="00FD647D" w:rsidRDefault="00125EF4" w:rsidP="00125EF4">
      <w:pPr>
        <w:pStyle w:val="Odstavecseseznamem"/>
        <w:numPr>
          <w:ilvl w:val="0"/>
          <w:numId w:val="6"/>
        </w:numPr>
      </w:pPr>
      <w:r w:rsidRPr="00FD647D">
        <w:t>v den voleb se dostaví do volební místnosti (podle místa bydliště)</w:t>
      </w:r>
    </w:p>
    <w:p w:rsidR="00125EF4" w:rsidRPr="00FD647D" w:rsidRDefault="00125EF4" w:rsidP="00125EF4">
      <w:pPr>
        <w:pStyle w:val="Odstavecseseznamem"/>
        <w:numPr>
          <w:ilvl w:val="0"/>
          <w:numId w:val="6"/>
        </w:numPr>
      </w:pPr>
      <w:r w:rsidRPr="00FD647D">
        <w:t>ve volební místnosti předloží volební komisy průkaz totožnosti, za plentou do obálky vloží zvolený lístek a obálku vhodí do volební urny.</w:t>
      </w:r>
    </w:p>
    <w:p w:rsidR="00125EF4" w:rsidRPr="00FD647D" w:rsidRDefault="00125EF4" w:rsidP="00125EF4">
      <w:r w:rsidRPr="00FD647D">
        <w:rPr>
          <w:b/>
        </w:rPr>
        <w:t>Výsledek voleb:</w:t>
      </w:r>
    </w:p>
    <w:p w:rsidR="00125EF4" w:rsidRPr="00FD647D" w:rsidRDefault="00125EF4" w:rsidP="00125EF4">
      <w:pPr>
        <w:pStyle w:val="Odstavecseseznamem"/>
        <w:numPr>
          <w:ilvl w:val="0"/>
          <w:numId w:val="11"/>
        </w:numPr>
      </w:pPr>
      <w:r w:rsidRPr="00FD647D">
        <w:t>podle procent získaných hlasů pro jednotlivé politické strany se obsadí poslanecká křesla v poslanecké sněmovně</w:t>
      </w:r>
    </w:p>
    <w:p w:rsidR="00125EF4" w:rsidRPr="00FD647D" w:rsidRDefault="00125EF4" w:rsidP="00125EF4">
      <w:pPr>
        <w:pStyle w:val="Odstavecseseznamem"/>
        <w:numPr>
          <w:ilvl w:val="0"/>
          <w:numId w:val="11"/>
        </w:numPr>
      </w:pPr>
      <w:r w:rsidRPr="00FD647D">
        <w:t>předseda vítězné politické strany je jmenován předsedou vlády, který předloží prezidentu republiky</w:t>
      </w:r>
    </w:p>
    <w:p w:rsidR="00125EF4" w:rsidRPr="00FD647D" w:rsidRDefault="00B22EB0" w:rsidP="00125EF4">
      <w:pPr>
        <w:pStyle w:val="Odstavecseseznamem"/>
        <w:numPr>
          <w:ilvl w:val="0"/>
          <w:numId w:val="11"/>
        </w:numPr>
      </w:pPr>
      <w:r>
        <w:rPr>
          <w:noProof/>
          <w:lang w:eastAsia="cs-CZ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Šipka doprava 1" o:spid="_x0000_s1026" type="#_x0000_t13" style="position:absolute;left:0;text-align:left;margin-left:121.9pt;margin-top:2.05pt;width:34.5pt;height:9.75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x0NfgIAADcFAAAOAAAAZHJzL2Uyb0RvYy54bWysVMFu2zAMvQ/YPwi6r07SZOuCOkXQosOA&#10;og3WDj2rshQLlUWNUuJkX7Of2X+Nkh2367rLsBwUSiSfyKdHn57tGsu2CoMBV/Lx0Ygz5SRUxq1L&#10;/vXu8t0JZyEKVwkLTpV8rwI/W7x9c9r6uZpADbZSyAjEhXnrS17H6OdFEWStGhGOwCtHTg3YiEhb&#10;XBcVipbQG1tMRqP3RQtYeQSpQqDTi87JFxlfayXjjdZBRWZLTrXFvGJeH9JaLE7FfI3C10b2ZYh/&#10;qKIRxtGlA9SFiIJt0PwB1RiJEEDHIwlNAVobqXIP1M149KKb21p4lXshcoIfaAr/D1Zeb1fITEVv&#10;x5kTDT3Rzx/GPwpWgUexFWycOGp9mFPorV9hvwtkpoZ3Gpv0T62wXeZ1P/CqdpFJOpwen4xnxL4k&#10;13hyfDKZJcziKdljiJ8UNCwZJUezruMSEdrMqdhehdglHAIpO5XUFZGtuLcq1WHdF6WpIbp2krOz&#10;lNS5RbYVJILqcdwd16JS3dFsRL++oiE615fBEqo21g64PUCS6O+4XY19bEpTWYFD4uhvBXWJQ3S+&#10;EVwcEhvjAF9LtjE/D1Gpu/gDMR0diZkHqPb0xAid9oOXl4ZYvhIhrgSS2OlhaIDjDS3aQlty6C3O&#10;asDvr52neNIgeTlraXhKHr5tBCrO7GdH6vw4nk7TtOXNdPZhQht87nl47nGb5hzoaUiBVF02U3y0&#10;B1MjNPc058t0K7mEk3R3yWXEw+Y8dkNNXwqplsscRhPmRbxyt14m8MRq0s/d7l6g76UWSaPXcBg0&#10;MX+htS42ZTpYbiJok4X4xGvPN01nFkz/JUnj/3yfo56+d4tfAAAA//8DAFBLAwQUAAYACAAAACEA&#10;X7YkUtsAAAAIAQAADwAAAGRycy9kb3ducmV2LnhtbEyPQW7CMBBF95W4gzVI3RUnMUIojYOgFcss&#10;SnsAEw9JRDyOYhNCT9/pql1+vdH/b4rd7Hox4Rg6TxrSVQICqfa2o0bD1+fxZQsiREPW9J5QwwMD&#10;7MrFU2Fy6+/0gdMpNoJLKORGQxvjkEsZ6hadCSs/IDG7+NGZyHFspB3NnctdL7Mk2UhnOuKF1gz4&#10;1mJ9Pd2chmqeEqeqdHuRqtvX3746vA9R6+flvH8FEXGOf8fwq8/qULLT2d/IBtFryNaK1aOGdQqC&#10;uUozzmcGagOyLOT/B8ofAAAA//8DAFBLAQItABQABgAIAAAAIQC2gziS/gAAAOEBAAATAAAAAAAA&#10;AAAAAAAAAAAAAABbQ29udGVudF9UeXBlc10ueG1sUEsBAi0AFAAGAAgAAAAhADj9If/WAAAAlAEA&#10;AAsAAAAAAAAAAAAAAAAALwEAAF9yZWxzLy5yZWxzUEsBAi0AFAAGAAgAAAAhAF0PHQ1+AgAANwUA&#10;AA4AAAAAAAAAAAAAAAAALgIAAGRycy9lMm9Eb2MueG1sUEsBAi0AFAAGAAgAAAAhAF+2JFLbAAAA&#10;CAEAAA8AAAAAAAAAAAAAAAAA2AQAAGRycy9kb3ducmV2LnhtbFBLBQYAAAAABAAEAPMAAADgBQAA&#10;AAA=&#10;" adj="18548" fillcolor="black [3200]" strokecolor="black [1600]" strokeweight="1pt"/>
        </w:pict>
      </w:r>
      <w:r w:rsidR="00125EF4" w:rsidRPr="00FD647D">
        <w:t xml:space="preserve">prezident </w:t>
      </w:r>
      <w:proofErr w:type="gramStart"/>
      <w:r w:rsidR="00125EF4" w:rsidRPr="00FD647D">
        <w:t>souhlasí                 jmenuje</w:t>
      </w:r>
      <w:proofErr w:type="gramEnd"/>
      <w:r w:rsidR="00125EF4" w:rsidRPr="00FD647D">
        <w:t xml:space="preserve"> vládu</w:t>
      </w:r>
    </w:p>
    <w:p w:rsidR="00125EF4" w:rsidRPr="00FD647D" w:rsidRDefault="00B22EB0" w:rsidP="00125EF4">
      <w:pPr>
        <w:pStyle w:val="Odstavecseseznamem"/>
        <w:ind w:left="1416"/>
      </w:pPr>
      <w:r>
        <w:rPr>
          <w:noProof/>
          <w:lang w:eastAsia="cs-CZ"/>
        </w:rPr>
        <w:pict>
          <v:shape id="Šipka doprava 2" o:spid="_x0000_s1027" type="#_x0000_t13" style="position:absolute;left:0;text-align:left;margin-left:131.65pt;margin-top:1.95pt;width:36.75pt;height:10.5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X7WfgIAADcFAAAOAAAAZHJzL2Uyb0RvYy54bWysVN1O2zAUvp+0d7B8P9KEFraKFFUgpkkI&#10;0GDi2jh2E+H4eMdu0+5p9jK8146dNDDGbqb1wj3H5//Ld3xyum0N2yj0DdiS5wcTzpSVUDV2VfJv&#10;dxcfPnLmg7CVMGBVyXfK89PF+3cnnZurAmowlUJGSayfd67kdQhunmVe1qoV/gCcsmTUgK0IpOIq&#10;q1B0lL01WTGZHGUdYOUQpPKebs97I1+k/ForGa619iowU3LqLaQT0/kQz2xxIuYrFK5u5NCG+Icu&#10;WtFYKjqmOhdBsDU2f6RqG4ngQYcDCW0GWjdSpRlomnzyaprbWjiVZiFwvBth8v8vrbza3CBrqpIX&#10;nFnR0id6+tm4R8EqcCg2ghURo875ObneuhscNE9iHHirsY3/NArbJlx3I65qG5iky+nR0XEx40yS&#10;KT88PJwl3LPnYIc+fFbQsiiUHJtVHZaI0CVMxebSBypLAXtHUmJLfRNJCjujYh/GflWaBqKyRYpO&#10;VFJnBtlGEAmqx7y/rkWl+qvZhH5xSioweictJYtZdWPMmHdIECn6e94+xeAbw1Ri4Bg4+VtDfeDo&#10;nSqCDWNg21jAt4JNyIfGde+/B6aHIyLzANWOPjFCz33v5EVDKF8KH24EEtlpLWiBwzUd2kBXchgk&#10;zmrAH2/dR3/iIFk562h5Su6/rwUqzswXS+z8lE+ncduSMp0dF6TgS8vDS4tdt2dAnyanp8LJJEb/&#10;YPaiRmjvac+XsSqZhJVUu+Qy4F45C/1S00sh1XKZ3GjDnAiX9tbJmDyiGvlzt70X6AaqBeLoFewX&#10;Tcxfca33jZEWlusAuklEfMZ1wJu2MxFmeEni+r/Uk9fze7f4BQAA//8DAFBLAwQUAAYACAAAACEA&#10;LJl0DtwAAAAIAQAADwAAAGRycy9kb3ducmV2LnhtbEyPwU7DMBBE70j8g7VI3KjTGIU2jVMhEOII&#10;Tblw28ZuEiVeR7Hbpn/PcoLj6o1m3xTb2Q3ibKfQedKwXCQgLNXedNRo+Nq/PaxAhIhkcPBkNVxt&#10;gG15e1NgbvyFdvZcxUZwCYUcNbQxjrmUoW6tw7DwoyVmRz85jHxOjTQTXrjcDTJNkkw67Ig/tDja&#10;l9bWfXVyGvoPfO+/0e1Wy9fr5xDGLt0/VVrf383PGxDRzvEvDL/6rA4lOx38iUwQg4Y0U4qjGtQa&#10;BHOlMp5yYPC4BlkW8v+A8gcAAP//AwBQSwECLQAUAAYACAAAACEAtoM4kv4AAADhAQAAEwAAAAAA&#10;AAAAAAAAAAAAAAAAW0NvbnRlbnRfVHlwZXNdLnhtbFBLAQItABQABgAIAAAAIQA4/SH/1gAAAJQB&#10;AAALAAAAAAAAAAAAAAAAAC8BAABfcmVscy8ucmVsc1BLAQItABQABgAIAAAAIQC8iX7WfgIAADcF&#10;AAAOAAAAAAAAAAAAAAAAAC4CAABkcnMvZTJvRG9jLnhtbFBLAQItABQABgAIAAAAIQAsmXQO3AAA&#10;AAgBAAAPAAAAAAAAAAAAAAAAANgEAABkcnMvZG93bnJldi54bWxQSwUGAAAAAAQABADzAAAA4QUA&#10;AAAA&#10;" adj="18514" fillcolor="black [3200]" strokecolor="black [1600]" strokeweight="1pt"/>
        </w:pict>
      </w:r>
      <w:r w:rsidR="00125EF4" w:rsidRPr="00FD647D">
        <w:t xml:space="preserve">    </w:t>
      </w:r>
      <w:proofErr w:type="gramStart"/>
      <w:r w:rsidR="00125EF4" w:rsidRPr="00FD647D">
        <w:t>nesouhlasí                 nechá</w:t>
      </w:r>
      <w:proofErr w:type="gramEnd"/>
      <w:r w:rsidR="00125EF4" w:rsidRPr="00FD647D">
        <w:t xml:space="preserve"> návrh premiérovi přepracovat </w:t>
      </w:r>
    </w:p>
    <w:p w:rsidR="00125EF4" w:rsidRDefault="00125EF4" w:rsidP="0082342A"/>
    <w:p w:rsidR="00125EF4" w:rsidRDefault="00125EF4" w:rsidP="0082342A">
      <w:pPr>
        <w:rPr>
          <w:b/>
          <w:color w:val="FF0000"/>
          <w:sz w:val="44"/>
        </w:rPr>
      </w:pPr>
      <w:r w:rsidRPr="00125EF4">
        <w:rPr>
          <w:b/>
          <w:color w:val="FF0000"/>
          <w:sz w:val="44"/>
        </w:rPr>
        <w:lastRenderedPageBreak/>
        <w:t>Zdroje:</w:t>
      </w:r>
    </w:p>
    <w:p w:rsidR="00125EF4" w:rsidRDefault="00125EF4" w:rsidP="0082342A">
      <w:pPr>
        <w:rPr>
          <w:b/>
          <w:color w:val="FF0000"/>
          <w:sz w:val="44"/>
        </w:rPr>
      </w:pPr>
    </w:p>
    <w:p w:rsidR="00125EF4" w:rsidRDefault="00125EF4" w:rsidP="0082342A">
      <w:pPr>
        <w:rPr>
          <w:b/>
          <w:sz w:val="44"/>
        </w:rPr>
      </w:pPr>
    </w:p>
    <w:p w:rsidR="00125EF4" w:rsidRDefault="00125EF4" w:rsidP="0082342A">
      <w:pPr>
        <w:rPr>
          <w:b/>
          <w:sz w:val="44"/>
        </w:rPr>
      </w:pPr>
      <w:bookmarkStart w:id="0" w:name="_GoBack"/>
      <w:bookmarkEnd w:id="0"/>
      <w:r>
        <w:rPr>
          <w:b/>
          <w:sz w:val="44"/>
        </w:rPr>
        <w:t>Vlastní školní materiály</w:t>
      </w:r>
    </w:p>
    <w:p w:rsidR="00125EF4" w:rsidRDefault="00125EF4" w:rsidP="0082342A">
      <w:pPr>
        <w:rPr>
          <w:b/>
          <w:sz w:val="44"/>
        </w:rPr>
      </w:pPr>
    </w:p>
    <w:p w:rsidR="00125EF4" w:rsidRDefault="00125EF4" w:rsidP="00125EF4">
      <w:pPr>
        <w:rPr>
          <w:b/>
          <w:sz w:val="44"/>
        </w:rPr>
      </w:pPr>
    </w:p>
    <w:p w:rsidR="00B22EB0" w:rsidRPr="00125EF4" w:rsidRDefault="00125EF4" w:rsidP="00125EF4">
      <w:pPr>
        <w:rPr>
          <w:b/>
          <w:color w:val="FF0000"/>
          <w:sz w:val="36"/>
        </w:rPr>
      </w:pPr>
      <w:proofErr w:type="gramStart"/>
      <w:r>
        <w:rPr>
          <w:b/>
          <w:color w:val="FF0000"/>
          <w:sz w:val="36"/>
        </w:rPr>
        <w:t>!!</w:t>
      </w:r>
      <w:r w:rsidR="00114592">
        <w:rPr>
          <w:b/>
          <w:color w:val="FF0000"/>
          <w:sz w:val="36"/>
        </w:rPr>
        <w:t>!!</w:t>
      </w:r>
      <w:r w:rsidRPr="00125EF4">
        <w:rPr>
          <w:b/>
          <w:color w:val="FF0000"/>
          <w:sz w:val="36"/>
        </w:rPr>
        <w:t>Materiál</w:t>
      </w:r>
      <w:proofErr w:type="gramEnd"/>
      <w:r w:rsidRPr="00125EF4">
        <w:rPr>
          <w:b/>
          <w:color w:val="FF0000"/>
          <w:sz w:val="36"/>
        </w:rPr>
        <w:t xml:space="preserve"> je určen pro bezplatné používání pro potřeby výuky a vzdělávání na všech typech škol a školských zařízení. Jakékoliv další vy</w:t>
      </w:r>
      <w:r w:rsidR="00114592">
        <w:rPr>
          <w:b/>
          <w:color w:val="FF0000"/>
          <w:sz w:val="36"/>
        </w:rPr>
        <w:t>užití podléhá autorskému zákonu</w:t>
      </w:r>
      <w:r w:rsidRPr="00125EF4">
        <w:rPr>
          <w:b/>
          <w:color w:val="FF0000"/>
          <w:sz w:val="36"/>
        </w:rPr>
        <w:t>!!!!</w:t>
      </w:r>
    </w:p>
    <w:p w:rsidR="00125EF4" w:rsidRDefault="00125EF4" w:rsidP="0082342A">
      <w:pPr>
        <w:rPr>
          <w:b/>
          <w:sz w:val="44"/>
        </w:rPr>
      </w:pPr>
    </w:p>
    <w:p w:rsidR="00125EF4" w:rsidRDefault="00125EF4" w:rsidP="0082342A">
      <w:pPr>
        <w:rPr>
          <w:b/>
          <w:sz w:val="44"/>
        </w:rPr>
      </w:pPr>
    </w:p>
    <w:p w:rsidR="00125EF4" w:rsidRDefault="00125EF4" w:rsidP="0082342A">
      <w:pPr>
        <w:rPr>
          <w:b/>
          <w:sz w:val="44"/>
        </w:rPr>
      </w:pPr>
    </w:p>
    <w:p w:rsidR="00125EF4" w:rsidRPr="00125EF4" w:rsidRDefault="00125EF4" w:rsidP="0082342A">
      <w:pPr>
        <w:rPr>
          <w:b/>
          <w:sz w:val="44"/>
        </w:rPr>
      </w:pPr>
    </w:p>
    <w:sectPr w:rsidR="00125EF4" w:rsidRPr="00125EF4" w:rsidSect="00B22EB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3E77" w:rsidRDefault="00653E77" w:rsidP="001908AE">
      <w:pPr>
        <w:spacing w:after="0" w:line="240" w:lineRule="auto"/>
      </w:pPr>
      <w:r>
        <w:separator/>
      </w:r>
    </w:p>
  </w:endnote>
  <w:endnote w:type="continuationSeparator" w:id="0">
    <w:p w:rsidR="00653E77" w:rsidRDefault="00653E77" w:rsidP="001908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6C4" w:rsidRDefault="008F36C4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6C4" w:rsidRDefault="008F36C4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6C4" w:rsidRDefault="008F36C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3E77" w:rsidRDefault="00653E77" w:rsidP="001908AE">
      <w:pPr>
        <w:spacing w:after="0" w:line="240" w:lineRule="auto"/>
      </w:pPr>
      <w:r>
        <w:separator/>
      </w:r>
    </w:p>
  </w:footnote>
  <w:footnote w:type="continuationSeparator" w:id="0">
    <w:p w:rsidR="00653E77" w:rsidRDefault="00653E77" w:rsidP="001908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6C4" w:rsidRDefault="008F36C4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8AE" w:rsidRPr="001908AE" w:rsidRDefault="008F36C4" w:rsidP="001908AE">
    <w:pPr>
      <w:pStyle w:val="Zhlav"/>
      <w:jc w:val="center"/>
      <w:rPr>
        <w:b/>
        <w:sz w:val="56"/>
      </w:rPr>
    </w:pPr>
    <w:r>
      <w:rPr>
        <w:b/>
        <w:sz w:val="56"/>
      </w:rPr>
      <w:t>Volby</w:t>
    </w:r>
    <w:r w:rsidR="00A10DCE">
      <w:rPr>
        <w:b/>
        <w:sz w:val="56"/>
      </w:rPr>
      <w:t xml:space="preserve"> ČR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6C4" w:rsidRDefault="008F36C4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F0E1A"/>
    <w:multiLevelType w:val="hybridMultilevel"/>
    <w:tmpl w:val="3E8C10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E03FC"/>
    <w:multiLevelType w:val="hybridMultilevel"/>
    <w:tmpl w:val="A9CA1D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E0138A"/>
    <w:multiLevelType w:val="hybridMultilevel"/>
    <w:tmpl w:val="2C96F8F6"/>
    <w:lvl w:ilvl="0" w:tplc="9800CBE8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4AF5DA0"/>
    <w:multiLevelType w:val="hybridMultilevel"/>
    <w:tmpl w:val="2ACAEF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D22A6D"/>
    <w:multiLevelType w:val="hybridMultilevel"/>
    <w:tmpl w:val="CDD601B0"/>
    <w:lvl w:ilvl="0" w:tplc="ADFAD214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F2B76A1"/>
    <w:multiLevelType w:val="hybridMultilevel"/>
    <w:tmpl w:val="0D18C646"/>
    <w:lvl w:ilvl="0" w:tplc="6AD61D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03B2E47"/>
    <w:multiLevelType w:val="hybridMultilevel"/>
    <w:tmpl w:val="4840404E"/>
    <w:lvl w:ilvl="0" w:tplc="84C023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93EF8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0F255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F0FB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A4E9A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7831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D05F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4451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A9A0A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524B4909"/>
    <w:multiLevelType w:val="hybridMultilevel"/>
    <w:tmpl w:val="23FA7F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C31D43"/>
    <w:multiLevelType w:val="hybridMultilevel"/>
    <w:tmpl w:val="99689156"/>
    <w:lvl w:ilvl="0" w:tplc="0405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9">
    <w:nsid w:val="6C973225"/>
    <w:multiLevelType w:val="hybridMultilevel"/>
    <w:tmpl w:val="B7C23378"/>
    <w:lvl w:ilvl="0" w:tplc="2578B9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62C5836"/>
    <w:multiLevelType w:val="hybridMultilevel"/>
    <w:tmpl w:val="AAC6DA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CCE30A2"/>
    <w:multiLevelType w:val="hybridMultilevel"/>
    <w:tmpl w:val="32428B62"/>
    <w:lvl w:ilvl="0" w:tplc="5D60C3DE">
      <w:start w:val="1"/>
      <w:numFmt w:val="bullet"/>
      <w:lvlText w:val="-"/>
      <w:lvlJc w:val="left"/>
      <w:pPr>
        <w:ind w:left="900" w:hanging="360"/>
      </w:pPr>
      <w:rPr>
        <w:rFonts w:ascii="Calibri" w:eastAsiaTheme="minorHAnsi" w:hAnsi="Calibri" w:cstheme="minorBidi" w:hint="default"/>
        <w:b/>
      </w:rPr>
    </w:lvl>
    <w:lvl w:ilvl="1" w:tplc="0405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5"/>
  </w:num>
  <w:num w:numId="4">
    <w:abstractNumId w:val="3"/>
  </w:num>
  <w:num w:numId="5">
    <w:abstractNumId w:val="9"/>
  </w:num>
  <w:num w:numId="6">
    <w:abstractNumId w:val="0"/>
  </w:num>
  <w:num w:numId="7">
    <w:abstractNumId w:val="2"/>
  </w:num>
  <w:num w:numId="8">
    <w:abstractNumId w:val="4"/>
  </w:num>
  <w:num w:numId="9">
    <w:abstractNumId w:val="11"/>
  </w:num>
  <w:num w:numId="10">
    <w:abstractNumId w:val="8"/>
  </w:num>
  <w:num w:numId="11">
    <w:abstractNumId w:val="7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908AE"/>
    <w:rsid w:val="000E1781"/>
    <w:rsid w:val="00114592"/>
    <w:rsid w:val="00125EF4"/>
    <w:rsid w:val="001908AE"/>
    <w:rsid w:val="002F04C6"/>
    <w:rsid w:val="00414440"/>
    <w:rsid w:val="004C6225"/>
    <w:rsid w:val="00526A3C"/>
    <w:rsid w:val="00592393"/>
    <w:rsid w:val="00653E77"/>
    <w:rsid w:val="0069263E"/>
    <w:rsid w:val="006F01B7"/>
    <w:rsid w:val="007E3A4A"/>
    <w:rsid w:val="0082342A"/>
    <w:rsid w:val="008F36C4"/>
    <w:rsid w:val="00993A3D"/>
    <w:rsid w:val="00A10DCE"/>
    <w:rsid w:val="00B22EB0"/>
    <w:rsid w:val="00BC37D9"/>
    <w:rsid w:val="00BE5655"/>
    <w:rsid w:val="00D6007B"/>
    <w:rsid w:val="00DE3D68"/>
    <w:rsid w:val="00F73EAC"/>
    <w:rsid w:val="00FC6BD0"/>
    <w:rsid w:val="00FD64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22EB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908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08AE"/>
  </w:style>
  <w:style w:type="paragraph" w:styleId="Zpat">
    <w:name w:val="footer"/>
    <w:basedOn w:val="Normln"/>
    <w:link w:val="ZpatChar"/>
    <w:uiPriority w:val="99"/>
    <w:unhideWhenUsed/>
    <w:rsid w:val="001908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908AE"/>
  </w:style>
  <w:style w:type="paragraph" w:styleId="Odstavecseseznamem">
    <w:name w:val="List Paragraph"/>
    <w:basedOn w:val="Normln"/>
    <w:uiPriority w:val="34"/>
    <w:qFormat/>
    <w:rsid w:val="001908AE"/>
    <w:pPr>
      <w:ind w:left="720"/>
      <w:contextualSpacing/>
    </w:pPr>
  </w:style>
  <w:style w:type="paragraph" w:styleId="Bezmezer">
    <w:name w:val="No Spacing"/>
    <w:uiPriority w:val="1"/>
    <w:qFormat/>
    <w:rsid w:val="00FD647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424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0639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3C1AAD-75AE-40D3-B581-E4D16A277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352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Lelek</dc:creator>
  <cp:keywords/>
  <dc:description/>
  <cp:lastModifiedBy>Dum</cp:lastModifiedBy>
  <cp:revision>2</cp:revision>
  <dcterms:created xsi:type="dcterms:W3CDTF">2015-05-08T10:55:00Z</dcterms:created>
  <dcterms:modified xsi:type="dcterms:W3CDTF">2015-05-08T10:55:00Z</dcterms:modified>
</cp:coreProperties>
</file>