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E10678">
        <w:rPr>
          <w:rFonts w:ascii="Arial" w:eastAsia="Arial" w:hAnsi="Arial" w:cs="Arial"/>
          <w:b/>
          <w:bCs/>
        </w:rPr>
        <w:t xml:space="preserve"> Mgr. Hana </w:t>
      </w:r>
      <w:proofErr w:type="spellStart"/>
      <w:r w:rsidR="00E10678">
        <w:rPr>
          <w:rFonts w:ascii="Arial" w:eastAsia="Arial" w:hAnsi="Arial" w:cs="Arial"/>
          <w:b/>
          <w:bCs/>
        </w:rPr>
        <w:t>Křivská</w:t>
      </w:r>
      <w:proofErr w:type="spellEnd"/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E10678">
        <w:rPr>
          <w:rFonts w:ascii="Arial" w:hAnsi="Arial" w:cs="Arial"/>
        </w:rPr>
        <w:t>ZŠ Světlá nad Sázavou, Komenského 234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BB5579">
        <w:rPr>
          <w:rFonts w:ascii="Arial" w:hAnsi="Arial" w:cs="Arial"/>
          <w:b/>
        </w:rPr>
        <w:t xml:space="preserve"> Přírodověda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BB5579">
        <w:rPr>
          <w:rFonts w:ascii="Arial" w:hAnsi="Arial" w:cs="Arial"/>
          <w:b/>
        </w:rPr>
        <w:t xml:space="preserve"> 5.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BB5579">
        <w:rPr>
          <w:rFonts w:ascii="Arial" w:hAnsi="Arial" w:cs="Arial"/>
          <w:b/>
        </w:rPr>
        <w:t xml:space="preserve"> Člověk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3A4E4B">
        <w:rPr>
          <w:rFonts w:ascii="Arial" w:hAnsi="Arial" w:cs="Arial"/>
          <w:b/>
        </w:rPr>
        <w:t xml:space="preserve"> Části, orgány a funkce lidského těla</w:t>
      </w:r>
    </w:p>
    <w:p w:rsidR="003A4E4B" w:rsidRDefault="00A84231" w:rsidP="003A4E4B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3A4E4B">
        <w:rPr>
          <w:rFonts w:ascii="Arial" w:hAnsi="Arial" w:cs="Arial"/>
          <w:b/>
        </w:rPr>
        <w:t>Zopakovat a rozšířit dosavadní vědomosti o tématu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3A4E4B">
        <w:rPr>
          <w:rFonts w:ascii="Arial" w:hAnsi="Arial" w:cs="Arial"/>
          <w:b/>
        </w:rPr>
        <w:t>Opakování ústní, písemné</w:t>
      </w:r>
    </w:p>
    <w:p w:rsidR="00840E28" w:rsidRDefault="00A84231" w:rsidP="00840E2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840E28">
        <w:rPr>
          <w:rFonts w:ascii="Arial" w:hAnsi="Arial" w:cs="Arial"/>
          <w:b/>
        </w:rPr>
        <w:t xml:space="preserve"> Skupinová práce, prezentace výsledků – tvoření myšlenkových map</w:t>
      </w:r>
    </w:p>
    <w:p w:rsidR="00840E28" w:rsidRDefault="00A84231" w:rsidP="00840E28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840E28">
        <w:rPr>
          <w:rFonts w:ascii="Arial" w:hAnsi="Arial" w:cs="Arial"/>
          <w:b/>
        </w:rPr>
        <w:t xml:space="preserve"> Tablety, pracovní sešity, učebnice</w:t>
      </w:r>
      <w:r w:rsidR="00F67B6E">
        <w:rPr>
          <w:rFonts w:ascii="Arial" w:hAnsi="Arial" w:cs="Arial"/>
          <w:b/>
        </w:rPr>
        <w:t>, publikace o člověku</w:t>
      </w:r>
    </w:p>
    <w:p w:rsidR="00D96201" w:rsidRDefault="008F0348" w:rsidP="00D96201">
      <w:pPr>
        <w:ind w:firstLine="0"/>
        <w:rPr>
          <w:rFonts w:ascii="Arial" w:hAnsi="Arial" w:cs="Arial"/>
        </w:rPr>
      </w:pPr>
      <w:r>
        <w:rPr>
          <w:rFonts w:ascii="Arial" w:hAnsi="Arial" w:cs="Arial"/>
          <w:b/>
        </w:rPr>
        <w:t>Zdroje:</w:t>
      </w:r>
      <w:r w:rsidR="00D96201">
        <w:rPr>
          <w:rFonts w:ascii="Arial" w:hAnsi="Arial" w:cs="Arial"/>
          <w:b/>
        </w:rPr>
        <w:t xml:space="preserve"> </w:t>
      </w:r>
      <w:r w:rsidR="00D96201">
        <w:rPr>
          <w:rFonts w:ascii="Arial" w:hAnsi="Arial" w:cs="Arial"/>
          <w:b/>
        </w:rPr>
        <w:tab/>
      </w:r>
      <w:r w:rsidR="00D96201">
        <w:rPr>
          <w:rFonts w:ascii="Arial" w:hAnsi="Arial" w:cs="Arial"/>
        </w:rPr>
        <w:t xml:space="preserve">Odkaz na web pro tvorbu myšlenkových map: </w:t>
      </w:r>
    </w:p>
    <w:p w:rsidR="00D96201" w:rsidRDefault="00821B62" w:rsidP="00D96201">
      <w:pPr>
        <w:overflowPunct/>
        <w:autoSpaceDE/>
        <w:adjustRightInd/>
        <w:spacing w:after="160" w:line="256" w:lineRule="auto"/>
        <w:ind w:left="708" w:firstLine="708"/>
        <w:jc w:val="left"/>
        <w:rPr>
          <w:rFonts w:ascii="Arial" w:hAnsi="Arial" w:cs="Arial"/>
        </w:rPr>
      </w:pPr>
      <w:hyperlink r:id="rId10" w:history="1">
        <w:r w:rsidR="00D96201">
          <w:rPr>
            <w:rStyle w:val="Hypertextovodkaz"/>
            <w:rFonts w:ascii="Arial" w:hAnsi="Arial" w:cs="Arial"/>
          </w:rPr>
          <w:t>https://bubbl.us/mindmap</w:t>
        </w:r>
      </w:hyperlink>
      <w:r w:rsidR="00D96201">
        <w:rPr>
          <w:rFonts w:ascii="Arial" w:hAnsi="Arial" w:cs="Arial"/>
        </w:rPr>
        <w:t xml:space="preserve"> </w:t>
      </w:r>
    </w:p>
    <w:p w:rsidR="00D96201" w:rsidRDefault="00D96201" w:rsidP="00D96201">
      <w:pPr>
        <w:overflowPunct/>
        <w:autoSpaceDE/>
        <w:adjustRightInd/>
        <w:spacing w:after="160" w:line="256" w:lineRule="auto"/>
        <w:ind w:left="708" w:firstLine="708"/>
        <w:jc w:val="left"/>
        <w:rPr>
          <w:rFonts w:ascii="Arial" w:hAnsi="Arial" w:cs="Arial"/>
        </w:rPr>
      </w:pPr>
      <w:r>
        <w:rPr>
          <w:rFonts w:ascii="Arial" w:hAnsi="Arial" w:cs="Arial"/>
        </w:rPr>
        <w:t>Návrh myšlenkové mapy:</w:t>
      </w:r>
    </w:p>
    <w:p w:rsidR="00D96201" w:rsidRDefault="00821B62" w:rsidP="00D96201">
      <w:pPr>
        <w:ind w:left="708" w:firstLine="708"/>
        <w:rPr>
          <w:rFonts w:ascii="Arial" w:hAnsi="Arial" w:cs="Arial"/>
        </w:rPr>
      </w:pPr>
      <w:hyperlink r:id="rId11" w:history="1">
        <w:r w:rsidR="00D96201" w:rsidRPr="004010A6">
          <w:rPr>
            <w:rStyle w:val="Hypertextovodkaz"/>
            <w:rFonts w:ascii="Arial" w:hAnsi="Arial" w:cs="Arial"/>
          </w:rPr>
          <w:t>https://bubbl.us/?h=296ec4/53c5c4/27g4eMdvb/i9k&amp;r=1210430881</w:t>
        </w:r>
      </w:hyperlink>
      <w:r w:rsidR="00D96201">
        <w:rPr>
          <w:rFonts w:ascii="Arial" w:hAnsi="Arial" w:cs="Arial"/>
        </w:rPr>
        <w:t xml:space="preserve"> 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6836E7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6836E7" w:rsidRPr="00A84231" w:rsidRDefault="006836E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6836E7" w:rsidRDefault="006836E7" w:rsidP="00D072A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</w:t>
            </w:r>
            <w:r w:rsidR="008C72B9">
              <w:rPr>
                <w:rFonts w:ascii="Arial" w:hAnsi="Arial" w:cs="Arial"/>
                <w:lang w:eastAsia="en-US"/>
              </w:rPr>
              <w:t xml:space="preserve"> </w:t>
            </w:r>
            <w:r>
              <w:rPr>
                <w:rFonts w:ascii="Arial" w:hAnsi="Arial" w:cs="Arial"/>
                <w:lang w:eastAsia="en-US"/>
              </w:rPr>
              <w:t>min</w:t>
            </w:r>
          </w:p>
        </w:tc>
        <w:tc>
          <w:tcPr>
            <w:tcW w:w="5386" w:type="dxa"/>
          </w:tcPr>
          <w:p w:rsidR="006836E7" w:rsidRDefault="006836E7" w:rsidP="00D072A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Oznámení cíle hodiny</w:t>
            </w:r>
          </w:p>
        </w:tc>
        <w:tc>
          <w:tcPr>
            <w:tcW w:w="2552" w:type="dxa"/>
          </w:tcPr>
          <w:p w:rsidR="006836E7" w:rsidRDefault="006836E7" w:rsidP="00D072A3">
            <w:pPr>
              <w:widowControl w:val="0"/>
              <w:ind w:firstLine="0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Myšlenková mapa</w:t>
            </w:r>
          </w:p>
        </w:tc>
      </w:tr>
      <w:tr w:rsidR="006836E7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6836E7" w:rsidRPr="00A84231" w:rsidRDefault="006836E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6836E7" w:rsidRDefault="008C72B9" w:rsidP="00D072A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25 </w:t>
            </w:r>
            <w:r w:rsidR="006836E7">
              <w:rPr>
                <w:rFonts w:ascii="Arial" w:hAnsi="Arial" w:cs="Arial"/>
                <w:lang w:eastAsia="en-US"/>
              </w:rPr>
              <w:t>min</w:t>
            </w:r>
          </w:p>
        </w:tc>
        <w:tc>
          <w:tcPr>
            <w:tcW w:w="5386" w:type="dxa"/>
          </w:tcPr>
          <w:p w:rsidR="006836E7" w:rsidRDefault="006836E7" w:rsidP="006836E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V šesti skupinách na </w:t>
            </w:r>
            <w:proofErr w:type="spellStart"/>
            <w:r>
              <w:rPr>
                <w:rFonts w:ascii="Arial" w:hAnsi="Arial" w:cs="Arial"/>
                <w:lang w:eastAsia="en-US"/>
              </w:rPr>
              <w:t>tabletech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vytvořit tematické myšlenkové mapy, následná prezentace výstupů</w:t>
            </w:r>
          </w:p>
        </w:tc>
        <w:tc>
          <w:tcPr>
            <w:tcW w:w="2552" w:type="dxa"/>
          </w:tcPr>
          <w:p w:rsidR="006836E7" w:rsidRDefault="006836E7" w:rsidP="006836E7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Příprava na písemný test z procvičované látky</w:t>
            </w:r>
          </w:p>
        </w:tc>
      </w:tr>
      <w:tr w:rsidR="006836E7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6836E7" w:rsidRPr="00A84231" w:rsidRDefault="006836E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bookmarkStart w:id="0" w:name="_GoBack"/>
            <w:bookmarkEnd w:id="0"/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6836E7" w:rsidRDefault="006836E7" w:rsidP="00D072A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</w:t>
            </w:r>
            <w:r w:rsidR="008C72B9">
              <w:rPr>
                <w:rFonts w:ascii="Arial" w:hAnsi="Arial" w:cs="Arial"/>
                <w:lang w:eastAsia="en-US"/>
              </w:rPr>
              <w:t xml:space="preserve"> </w:t>
            </w:r>
            <w:r>
              <w:rPr>
                <w:rFonts w:ascii="Arial" w:hAnsi="Arial" w:cs="Arial"/>
                <w:lang w:eastAsia="en-US"/>
              </w:rPr>
              <w:t>min</w:t>
            </w:r>
          </w:p>
        </w:tc>
        <w:tc>
          <w:tcPr>
            <w:tcW w:w="5386" w:type="dxa"/>
          </w:tcPr>
          <w:p w:rsidR="006836E7" w:rsidRDefault="006836E7" w:rsidP="00D072A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Rozdělení žáků do smíšených skupin</w:t>
            </w:r>
          </w:p>
        </w:tc>
        <w:tc>
          <w:tcPr>
            <w:tcW w:w="2552" w:type="dxa"/>
          </w:tcPr>
          <w:p w:rsidR="006836E7" w:rsidRDefault="006836E7" w:rsidP="00D072A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Různě nadaní žáci v každé skupině</w:t>
            </w:r>
          </w:p>
        </w:tc>
      </w:tr>
      <w:tr w:rsidR="006836E7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6836E7" w:rsidRPr="00A84231" w:rsidRDefault="006836E7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6836E7" w:rsidRDefault="006836E7" w:rsidP="00D072A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-----</w:t>
            </w:r>
          </w:p>
        </w:tc>
        <w:tc>
          <w:tcPr>
            <w:tcW w:w="5386" w:type="dxa"/>
          </w:tcPr>
          <w:p w:rsidR="006836E7" w:rsidRDefault="006836E7" w:rsidP="00D072A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--------</w:t>
            </w:r>
          </w:p>
        </w:tc>
        <w:tc>
          <w:tcPr>
            <w:tcW w:w="2552" w:type="dxa"/>
          </w:tcPr>
          <w:p w:rsidR="006836E7" w:rsidRDefault="006836E7" w:rsidP="00D072A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6836E7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6836E7" w:rsidRPr="00A84231" w:rsidRDefault="006836E7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6836E7" w:rsidRDefault="00D96201" w:rsidP="00D9620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</w:t>
            </w:r>
            <w:r w:rsidR="008C72B9">
              <w:rPr>
                <w:rFonts w:ascii="Arial" w:hAnsi="Arial" w:cs="Arial"/>
                <w:lang w:eastAsia="en-US"/>
              </w:rPr>
              <w:t xml:space="preserve"> </w:t>
            </w:r>
            <w:r w:rsidR="006836E7">
              <w:rPr>
                <w:rFonts w:ascii="Arial" w:hAnsi="Arial" w:cs="Arial"/>
                <w:lang w:eastAsia="en-US"/>
              </w:rPr>
              <w:t>min</w:t>
            </w:r>
          </w:p>
        </w:tc>
        <w:tc>
          <w:tcPr>
            <w:tcW w:w="5386" w:type="dxa"/>
          </w:tcPr>
          <w:p w:rsidR="006836E7" w:rsidRDefault="006836E7" w:rsidP="00D072A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proofErr w:type="spellStart"/>
            <w:r>
              <w:rPr>
                <w:rFonts w:ascii="Arial" w:hAnsi="Arial" w:cs="Arial"/>
                <w:lang w:eastAsia="en-US"/>
              </w:rPr>
              <w:t>bubbl.us</w:t>
            </w:r>
            <w:proofErr w:type="spellEnd"/>
            <w:r>
              <w:rPr>
                <w:rFonts w:ascii="Arial" w:hAnsi="Arial" w:cs="Arial"/>
                <w:lang w:eastAsia="en-US"/>
              </w:rPr>
              <w:t xml:space="preserve"> </w:t>
            </w:r>
            <w:r w:rsidR="00E24E58">
              <w:rPr>
                <w:rFonts w:ascii="Arial" w:hAnsi="Arial" w:cs="Arial"/>
                <w:lang w:eastAsia="en-US"/>
              </w:rPr>
              <w:t xml:space="preserve"> </w:t>
            </w:r>
            <w:r>
              <w:rPr>
                <w:rFonts w:ascii="Arial" w:hAnsi="Arial" w:cs="Arial"/>
                <w:lang w:eastAsia="en-US"/>
              </w:rPr>
              <w:t xml:space="preserve">  </w:t>
            </w:r>
          </w:p>
        </w:tc>
        <w:tc>
          <w:tcPr>
            <w:tcW w:w="2552" w:type="dxa"/>
          </w:tcPr>
          <w:p w:rsidR="006836E7" w:rsidRDefault="006836E7" w:rsidP="00D072A3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Zapnout tablety, najít webovou stránku</w:t>
            </w:r>
          </w:p>
        </w:tc>
      </w:tr>
      <w:tr w:rsidR="002A0670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2A0670" w:rsidRPr="00A84231" w:rsidRDefault="002A0670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2A0670" w:rsidRPr="00A84231" w:rsidRDefault="002A0670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D96201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min</w:t>
            </w:r>
          </w:p>
        </w:tc>
        <w:tc>
          <w:tcPr>
            <w:tcW w:w="5386" w:type="dxa"/>
          </w:tcPr>
          <w:p w:rsidR="002A0670" w:rsidRPr="00A84231" w:rsidRDefault="002A0670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Vlastní hodnocení žáků</w:t>
            </w:r>
          </w:p>
        </w:tc>
        <w:tc>
          <w:tcPr>
            <w:tcW w:w="2552" w:type="dxa"/>
          </w:tcPr>
          <w:p w:rsidR="002A0670" w:rsidRPr="00A84231" w:rsidRDefault="002A0670" w:rsidP="00AB7BF8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Ukončení práce s tablety</w:t>
            </w:r>
          </w:p>
        </w:tc>
      </w:tr>
    </w:tbl>
    <w:p w:rsidR="00CA3C79" w:rsidRDefault="00CA3C79" w:rsidP="00A84231">
      <w:pPr>
        <w:ind w:firstLine="0"/>
        <w:rPr>
          <w:rFonts w:ascii="Arial" w:hAnsi="Arial" w:cs="Arial"/>
        </w:rPr>
      </w:pPr>
    </w:p>
    <w:p w:rsidR="006D4A47" w:rsidRDefault="006D4A47" w:rsidP="00A84231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>Rozdělení do tematických skupin:</w:t>
      </w:r>
    </w:p>
    <w:p w:rsidR="006D4A47" w:rsidRDefault="006D4A47" w:rsidP="006D4A47">
      <w:pPr>
        <w:pStyle w:val="Odstavecseseznamem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Lidské tělo, kostra</w:t>
      </w:r>
    </w:p>
    <w:p w:rsidR="006D4A47" w:rsidRDefault="006D4A47" w:rsidP="006D4A47">
      <w:pPr>
        <w:pStyle w:val="Odstavecseseznamem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Svaly, kůže</w:t>
      </w:r>
    </w:p>
    <w:p w:rsidR="006D4A47" w:rsidRDefault="006D4A47" w:rsidP="006D4A47">
      <w:pPr>
        <w:pStyle w:val="Odstavecseseznamem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Dýchací soustava, oběhová soustava</w:t>
      </w:r>
    </w:p>
    <w:p w:rsidR="006D4A47" w:rsidRDefault="006D4A47" w:rsidP="006D4A47">
      <w:pPr>
        <w:pStyle w:val="Odstavecseseznamem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Trávicí soustava, močová soustava</w:t>
      </w:r>
    </w:p>
    <w:p w:rsidR="006D4A47" w:rsidRDefault="006D4A47" w:rsidP="006D4A47">
      <w:pPr>
        <w:pStyle w:val="Odstavecseseznamem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Rozmnožovací soustava, nervová soustava</w:t>
      </w:r>
    </w:p>
    <w:p w:rsidR="006D4A47" w:rsidRDefault="006D4A47" w:rsidP="006D4A47">
      <w:pPr>
        <w:pStyle w:val="Odstavecseseznamem"/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Smyslová ústrojí</w:t>
      </w:r>
    </w:p>
    <w:p w:rsidR="001949BA" w:rsidRDefault="001949BA" w:rsidP="001949BA">
      <w:pPr>
        <w:ind w:firstLine="0"/>
        <w:rPr>
          <w:rFonts w:ascii="Arial" w:hAnsi="Arial" w:cs="Arial"/>
        </w:rPr>
      </w:pPr>
    </w:p>
    <w:p w:rsidR="001949BA" w:rsidRDefault="001949BA" w:rsidP="001949BA">
      <w:pPr>
        <w:ind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Výukové materiály: </w:t>
      </w:r>
    </w:p>
    <w:p w:rsidR="00695920" w:rsidRDefault="00695920" w:rsidP="00695920">
      <w:pPr>
        <w:pStyle w:val="Odstavecseseznamem"/>
        <w:numPr>
          <w:ilvl w:val="0"/>
          <w:numId w:val="5"/>
        </w:numPr>
        <w:rPr>
          <w:rFonts w:ascii="Arial" w:hAnsi="Arial" w:cs="Arial"/>
        </w:rPr>
      </w:pPr>
      <w:r w:rsidRPr="00695920">
        <w:rPr>
          <w:rFonts w:ascii="Arial" w:hAnsi="Arial" w:cs="Arial"/>
        </w:rPr>
        <w:t xml:space="preserve"> Učebnice</w:t>
      </w:r>
      <w:r>
        <w:rPr>
          <w:rFonts w:ascii="Arial" w:hAnsi="Arial" w:cs="Arial"/>
        </w:rPr>
        <w:t xml:space="preserve"> (Helena Kholová, CSc. a kolektiv: Život na Zemi 5, Alter)</w:t>
      </w:r>
    </w:p>
    <w:p w:rsidR="00695920" w:rsidRDefault="00E567EF" w:rsidP="00695920">
      <w:pPr>
        <w:pStyle w:val="Odstavecseseznamem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Pracovní sešit (Hravá přírodověda pro 5. ročník, Adriena </w:t>
      </w:r>
      <w:proofErr w:type="spellStart"/>
      <w:r>
        <w:rPr>
          <w:rFonts w:ascii="Arial" w:hAnsi="Arial" w:cs="Arial"/>
        </w:rPr>
        <w:t>Binková</w:t>
      </w:r>
      <w:proofErr w:type="spellEnd"/>
      <w:r>
        <w:rPr>
          <w:rFonts w:ascii="Arial" w:hAnsi="Arial" w:cs="Arial"/>
        </w:rPr>
        <w:t xml:space="preserve"> a kolektiv, Taktik </w:t>
      </w:r>
      <w:proofErr w:type="spellStart"/>
      <w:r>
        <w:rPr>
          <w:rFonts w:ascii="Arial" w:hAnsi="Arial" w:cs="Arial"/>
        </w:rPr>
        <w:t>International</w:t>
      </w:r>
      <w:proofErr w:type="spellEnd"/>
      <w:r>
        <w:rPr>
          <w:rFonts w:ascii="Arial" w:hAnsi="Arial" w:cs="Arial"/>
        </w:rPr>
        <w:t>)</w:t>
      </w:r>
    </w:p>
    <w:p w:rsidR="00966EBB" w:rsidRDefault="00966EBB" w:rsidP="00695920">
      <w:pPr>
        <w:pStyle w:val="Odstavecseseznamem"/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Publikace o lidském těle (přinesou žáci)</w:t>
      </w:r>
      <w:r w:rsidR="000D1BB3">
        <w:rPr>
          <w:rFonts w:ascii="Arial" w:hAnsi="Arial" w:cs="Arial"/>
        </w:rPr>
        <w:t xml:space="preserve"> </w:t>
      </w:r>
    </w:p>
    <w:p w:rsidR="000D1BB3" w:rsidRDefault="000D1BB3" w:rsidP="000D1BB3">
      <w:pPr>
        <w:rPr>
          <w:rFonts w:ascii="Arial" w:hAnsi="Arial" w:cs="Arial"/>
        </w:rPr>
      </w:pPr>
    </w:p>
    <w:p w:rsidR="00323D84" w:rsidRDefault="00323D84" w:rsidP="004D0482">
      <w:pPr>
        <w:ind w:firstLine="0"/>
        <w:rPr>
          <w:rFonts w:ascii="Arial" w:hAnsi="Arial" w:cs="Arial"/>
        </w:rPr>
      </w:pPr>
    </w:p>
    <w:p w:rsidR="00323D84" w:rsidRDefault="00323D84" w:rsidP="004D0482">
      <w:pPr>
        <w:ind w:firstLine="0"/>
        <w:rPr>
          <w:rFonts w:ascii="Arial" w:hAnsi="Arial" w:cs="Arial"/>
        </w:rPr>
      </w:pPr>
    </w:p>
    <w:p w:rsidR="004D0482" w:rsidRPr="000D1BB3" w:rsidRDefault="004D0482" w:rsidP="000D1BB3">
      <w:pPr>
        <w:rPr>
          <w:rFonts w:ascii="Arial" w:hAnsi="Arial" w:cs="Arial"/>
        </w:rPr>
      </w:pPr>
    </w:p>
    <w:p w:rsidR="001949BA" w:rsidRDefault="001949BA" w:rsidP="001949BA">
      <w:pPr>
        <w:rPr>
          <w:rFonts w:ascii="Arial" w:hAnsi="Arial" w:cs="Arial"/>
        </w:rPr>
      </w:pPr>
    </w:p>
    <w:p w:rsidR="001949BA" w:rsidRPr="001949BA" w:rsidRDefault="001949BA" w:rsidP="001949BA">
      <w:pPr>
        <w:rPr>
          <w:rFonts w:ascii="Arial" w:hAnsi="Arial" w:cs="Arial"/>
        </w:rPr>
      </w:pPr>
    </w:p>
    <w:sectPr w:rsidR="001949BA" w:rsidRPr="001949BA" w:rsidSect="00AC4051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4537" w:rsidRDefault="007D4537" w:rsidP="00A84231">
      <w:pPr>
        <w:spacing w:line="240" w:lineRule="auto"/>
      </w:pPr>
      <w:r>
        <w:separator/>
      </w:r>
    </w:p>
  </w:endnote>
  <w:endnote w:type="continuationSeparator" w:id="0">
    <w:p w:rsidR="007D4537" w:rsidRDefault="007D4537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4D5A19">
    <w:pPr>
      <w:pStyle w:val="Zpat"/>
      <w:ind w:firstLine="0"/>
    </w:pPr>
    <w:r>
      <w:rPr>
        <w:noProof/>
        <w:sz w:val="16"/>
        <w:szCs w:val="16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margin">
            <wp:posOffset>4705350</wp:posOffset>
          </wp:positionH>
          <wp:positionV relativeFrom="margin">
            <wp:posOffset>8768715</wp:posOffset>
          </wp:positionV>
          <wp:extent cx="1495425" cy="790575"/>
          <wp:effectExtent l="0" t="0" r="9525" b="9525"/>
          <wp:wrapSquare wrapText="bothSides"/>
          <wp:docPr id="5" name="Obrázek 5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4537" w:rsidRDefault="007D4537" w:rsidP="00A84231">
      <w:pPr>
        <w:spacing w:line="240" w:lineRule="auto"/>
      </w:pPr>
      <w:r>
        <w:separator/>
      </w:r>
    </w:p>
  </w:footnote>
  <w:footnote w:type="continuationSeparator" w:id="0">
    <w:p w:rsidR="007D4537" w:rsidRDefault="007D4537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55197727"/>
    <w:multiLevelType w:val="hybridMultilevel"/>
    <w:tmpl w:val="BF9E93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4155493"/>
    <w:multiLevelType w:val="hybridMultilevel"/>
    <w:tmpl w:val="E860728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B6B3C"/>
    <w:rsid w:val="000C045C"/>
    <w:rsid w:val="000D1BB3"/>
    <w:rsid w:val="00163C59"/>
    <w:rsid w:val="00166255"/>
    <w:rsid w:val="001949BA"/>
    <w:rsid w:val="002A0670"/>
    <w:rsid w:val="002D5BE7"/>
    <w:rsid w:val="00323D84"/>
    <w:rsid w:val="00376F0E"/>
    <w:rsid w:val="003A4E4B"/>
    <w:rsid w:val="004D0482"/>
    <w:rsid w:val="004D5A19"/>
    <w:rsid w:val="0068036D"/>
    <w:rsid w:val="006836E7"/>
    <w:rsid w:val="0069092E"/>
    <w:rsid w:val="00695920"/>
    <w:rsid w:val="006D4A47"/>
    <w:rsid w:val="007D4537"/>
    <w:rsid w:val="00821B62"/>
    <w:rsid w:val="00840E28"/>
    <w:rsid w:val="008C72B9"/>
    <w:rsid w:val="008F0348"/>
    <w:rsid w:val="00966EBB"/>
    <w:rsid w:val="00A735B2"/>
    <w:rsid w:val="00A84231"/>
    <w:rsid w:val="00AC4051"/>
    <w:rsid w:val="00B73637"/>
    <w:rsid w:val="00BB5579"/>
    <w:rsid w:val="00CA3C79"/>
    <w:rsid w:val="00D20014"/>
    <w:rsid w:val="00D96201"/>
    <w:rsid w:val="00E10678"/>
    <w:rsid w:val="00E24E58"/>
    <w:rsid w:val="00E567EF"/>
    <w:rsid w:val="00F66E99"/>
    <w:rsid w:val="00F67B6E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76F0E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B73637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bubbl.us/?h=296ec4/53c5c4/27g4eMdvb/i9k&amp;r=1210430881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bubbl.us/mindmap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83DF23B6A43446B00FDC5BE14E51FA" ma:contentTypeVersion="3" ma:contentTypeDescription="Vytvoří nový dokument" ma:contentTypeScope="" ma:versionID="b3738b55a724789be007259fcf2f614b">
  <xsd:schema xmlns:xsd="http://www.w3.org/2001/XMLSchema" xmlns:xs="http://www.w3.org/2001/XMLSchema" xmlns:p="http://schemas.microsoft.com/office/2006/metadata/properties" xmlns:ns2="2e0a32b0-a3f6-4e18-b3b6-5a051e7e450c" targetNamespace="http://schemas.microsoft.com/office/2006/metadata/properties" ma:root="true" ma:fieldsID="4f107214e9c2e315094ea1c270e3573c" ns2:_="">
    <xsd:import namespace="2e0a32b0-a3f6-4e18-b3b6-5a051e7e450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0a32b0-a3f6-4e18-b3b6-5a051e7e450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odnota hash upozornění na sdílení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2e0a32b0-a3f6-4e18-b3b6-5a051e7e450c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AD09DED9-0F58-4513-B4F3-D495E8D3D1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0a32b0-a3f6-4e18-b3b6-5a051e7e450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2e0a32b0-a3f6-4e18-b3b6-5a051e7e450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246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prasekj</cp:lastModifiedBy>
  <cp:revision>25</cp:revision>
  <dcterms:created xsi:type="dcterms:W3CDTF">2015-04-02T16:53:00Z</dcterms:created>
  <dcterms:modified xsi:type="dcterms:W3CDTF">2015-05-11T12:04:00Z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0x010100A283DF23B6A43446B00FDC5BE14E51FA</vt:lpwstr>
  </property>
</Properties>
</file>