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="00FB3A48">
        <w:t xml:space="preserve">:              </w:t>
      </w:r>
      <w:r w:rsidR="00AF5920">
        <w:t xml:space="preserve"> Dana Fialová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="00AF5920">
        <w:t xml:space="preserve">: </w:t>
      </w:r>
      <w:r w:rsidR="00AF5920">
        <w:tab/>
        <w:t>ZŠ Světlá nad Sázavou</w:t>
      </w:r>
      <w:r w:rsidR="00D80187">
        <w:t>, Lánecká 699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Předmět</w:t>
      </w:r>
      <w:r w:rsidR="00AF5920">
        <w:t>:</w:t>
      </w:r>
      <w:r w:rsidR="00AF5920">
        <w:tab/>
        <w:t>Anglický jazyk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="00AF5920">
        <w:t>::            3.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Pr="005111DF">
        <w:t>:</w:t>
      </w:r>
      <w:r w:rsidRPr="005111DF">
        <w:tab/>
      </w:r>
      <w:r w:rsidR="0004381E">
        <w:t>Numbers</w:t>
      </w:r>
      <w:r w:rsidR="00AF5920">
        <w:t xml:space="preserve"> </w:t>
      </w:r>
      <w:r w:rsidR="000C68B9">
        <w:t xml:space="preserve"> </w:t>
      </w:r>
      <w:r w:rsidR="00AF5920">
        <w:t>0 - 10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Pr="005111DF">
        <w:t>:</w:t>
      </w:r>
      <w:r w:rsidRPr="005111DF">
        <w:tab/>
      </w:r>
      <w:r w:rsidR="00D92798">
        <w:t>Pokračování v poznávání, psaní a výslovnosti číslic 0 - 10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="00D92798">
        <w:t xml:space="preserve">: </w:t>
      </w:r>
      <w:r w:rsidR="00D92798">
        <w:tab/>
        <w:t>Poznávat a vyslovovat číslice 0 - 10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="00D92798">
        <w:t xml:space="preserve">: </w:t>
      </w:r>
      <w:r w:rsidR="00D92798">
        <w:tab/>
        <w:t>Práce společná i individuální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Metoda</w:t>
      </w:r>
      <w:r w:rsidR="00D92798">
        <w:t>:</w:t>
      </w:r>
      <w:r w:rsidR="00D92798">
        <w:tab/>
        <w:t>Řešení problému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7408C4">
        <w:t>Tablet,</w:t>
      </w:r>
      <w:r w:rsidR="00E3536A">
        <w:t xml:space="preserve"> karty s číslicemi,</w:t>
      </w:r>
      <w:r w:rsidR="007408C4">
        <w:t xml:space="preserve"> </w:t>
      </w:r>
      <w:r w:rsidR="00E3536A">
        <w:t>u</w:t>
      </w:r>
      <w:r w:rsidR="00D92798">
        <w:t xml:space="preserve">čebnice </w:t>
      </w:r>
      <w:r w:rsidR="000917E6">
        <w:t>a pracovní sešit Start with Click</w:t>
      </w:r>
      <w:r w:rsidR="00D92798">
        <w:t xml:space="preserve"> new 1</w:t>
      </w:r>
    </w:p>
    <w:p w:rsidR="003D1BA1" w:rsidRDefault="005111DF" w:rsidP="000917E6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="00D80187">
        <w:t xml:space="preserve">      </w:t>
      </w:r>
      <w:r w:rsidR="00D80187">
        <w:tab/>
      </w:r>
      <w:r w:rsidR="000917E6" w:rsidRPr="000917E6">
        <w:t>http://dumy.cz/material/156003-kindergarten8-lite</w:t>
      </w:r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704"/>
        <w:gridCol w:w="2268"/>
      </w:tblGrid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04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2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0917E6" w:rsidP="00E51798">
            <w:pPr>
              <w:pStyle w:val="dotkintabulka"/>
              <w:jc w:val="left"/>
            </w:pPr>
            <w:r>
              <w:t>Pozdrav, s</w:t>
            </w:r>
            <w:r w:rsidR="001E410E" w:rsidRPr="00A4355A">
              <w:t>eznámení žáků s tématem hodiny a jejím průběhem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Opakování, kontrola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E3536A" w:rsidP="00E51798">
            <w:pPr>
              <w:pStyle w:val="dotkintabulka"/>
              <w:jc w:val="center"/>
            </w:pPr>
            <w:r>
              <w:t>15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Default="00E3536A" w:rsidP="00E51798">
            <w:pPr>
              <w:pStyle w:val="dotkintabulka"/>
              <w:jc w:val="left"/>
            </w:pPr>
            <w:r>
              <w:t xml:space="preserve">Práce s kartami, zvedání, řazení podle diktátu. </w:t>
            </w:r>
          </w:p>
          <w:p w:rsidR="00E3536A" w:rsidRPr="00A4355A" w:rsidRDefault="00E3536A" w:rsidP="00E51798">
            <w:pPr>
              <w:pStyle w:val="dotkintabulka"/>
              <w:jc w:val="left"/>
            </w:pPr>
            <w:r>
              <w:t>Práce v pracovním sešitu, cv. 1 -3, kontrola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center"/>
            </w:pPr>
            <w:r>
              <w:t>15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left"/>
            </w:pPr>
            <w:r>
              <w:t>Rozdání tabletů. Promítnutí postupu</w:t>
            </w:r>
            <w:r w:rsidR="00170DE9">
              <w:t>,</w:t>
            </w:r>
            <w:r>
              <w:t xml:space="preserve"> jak spustit aplikaci. Práce s aplikací Numbers balloon quiz.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left"/>
            </w:pPr>
            <w:r>
              <w:t>Viz odkaz</w:t>
            </w:r>
          </w:p>
        </w:tc>
      </w:tr>
      <w:tr w:rsidR="001E410E" w:rsidRPr="00E51798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center"/>
            </w:pPr>
            <w:r>
              <w:t>13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left"/>
            </w:pPr>
            <w:r>
              <w:t>Společné hodnocení, sběr tabletů.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7"/>
      <w:footerReference w:type="even" r:id="rId8"/>
      <w:footerReference w:type="default" r:id="rId9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1BA" w:rsidRDefault="004801BA" w:rsidP="005111DF">
      <w:pPr>
        <w:spacing w:after="0" w:line="240" w:lineRule="auto"/>
      </w:pPr>
      <w:r>
        <w:separator/>
      </w:r>
    </w:p>
  </w:endnote>
  <w:endnote w:type="continuationSeparator" w:id="0">
    <w:p w:rsidR="004801BA" w:rsidRDefault="004801BA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BE" w:rsidRPr="005111DF" w:rsidRDefault="00300FBE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BE" w:rsidRPr="005111DF" w:rsidRDefault="00170DE9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0FBE" w:rsidRPr="005111DF">
      <w:t xml:space="preserve">Tento projekt je spolufinancován Evropským sociálním fondem a státním rozpočtem </w:t>
    </w:r>
    <w:r w:rsidR="00300FBE">
      <w:t>Č</w:t>
    </w:r>
    <w:r w:rsidR="00300FBE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1BA" w:rsidRDefault="004801BA" w:rsidP="005111DF">
      <w:pPr>
        <w:spacing w:after="0" w:line="240" w:lineRule="auto"/>
      </w:pPr>
      <w:r>
        <w:separator/>
      </w:r>
    </w:p>
  </w:footnote>
  <w:footnote w:type="continuationSeparator" w:id="0">
    <w:p w:rsidR="004801BA" w:rsidRDefault="004801BA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BE" w:rsidRPr="005111DF" w:rsidRDefault="00170DE9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381E"/>
    <w:rsid w:val="00046A7A"/>
    <w:rsid w:val="000779A9"/>
    <w:rsid w:val="000822EA"/>
    <w:rsid w:val="000917E6"/>
    <w:rsid w:val="0009383F"/>
    <w:rsid w:val="000C68B9"/>
    <w:rsid w:val="00170DE9"/>
    <w:rsid w:val="001E410E"/>
    <w:rsid w:val="00300FBE"/>
    <w:rsid w:val="003761A2"/>
    <w:rsid w:val="00393E56"/>
    <w:rsid w:val="003D1BA1"/>
    <w:rsid w:val="003F1C99"/>
    <w:rsid w:val="00404AAC"/>
    <w:rsid w:val="004801BA"/>
    <w:rsid w:val="005111DF"/>
    <w:rsid w:val="005A7DF5"/>
    <w:rsid w:val="005D648F"/>
    <w:rsid w:val="00640F6C"/>
    <w:rsid w:val="007408C4"/>
    <w:rsid w:val="00904261"/>
    <w:rsid w:val="00911516"/>
    <w:rsid w:val="00945532"/>
    <w:rsid w:val="00A4355A"/>
    <w:rsid w:val="00A94877"/>
    <w:rsid w:val="00AF5920"/>
    <w:rsid w:val="00B05C81"/>
    <w:rsid w:val="00B21FC7"/>
    <w:rsid w:val="00B279B2"/>
    <w:rsid w:val="00B47E20"/>
    <w:rsid w:val="00B67F40"/>
    <w:rsid w:val="00C26072"/>
    <w:rsid w:val="00C719B4"/>
    <w:rsid w:val="00D27FA7"/>
    <w:rsid w:val="00D43670"/>
    <w:rsid w:val="00D57509"/>
    <w:rsid w:val="00D80187"/>
    <w:rsid w:val="00D92798"/>
    <w:rsid w:val="00DB28ED"/>
    <w:rsid w:val="00DF7311"/>
    <w:rsid w:val="00E3536A"/>
    <w:rsid w:val="00E51798"/>
    <w:rsid w:val="00FA6241"/>
    <w:rsid w:val="00FB0D1A"/>
    <w:rsid w:val="00FB3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CF485-B6D7-47D6-83C4-67E9B8872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Lubor Hála</dc:creator>
  <cp:keywords/>
  <cp:lastModifiedBy>Dum</cp:lastModifiedBy>
  <cp:revision>2</cp:revision>
  <dcterms:created xsi:type="dcterms:W3CDTF">2015-05-25T14:09:00Z</dcterms:created>
  <dcterms:modified xsi:type="dcterms:W3CDTF">2015-05-25T14:09:00Z</dcterms:modified>
</cp:coreProperties>
</file>