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784479">
        <w:t>:</w:t>
      </w:r>
      <w:r w:rsidR="00784479">
        <w:tab/>
        <w:t>Alena Filippi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784479">
        <w:t xml:space="preserve">: </w:t>
      </w:r>
      <w:r w:rsidR="00784479">
        <w:tab/>
        <w:t>ZŠ Světlá nad Sázavou, Lánecká 699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="00784479">
        <w:t>:</w:t>
      </w:r>
      <w:r w:rsidR="00784479">
        <w:tab/>
        <w:t>Vlastivěda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="00784479">
        <w:t>:</w:t>
      </w:r>
      <w:r w:rsidR="00784479">
        <w:tab/>
        <w:t>4.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="00784479">
        <w:t>:</w:t>
      </w:r>
      <w:r w:rsidR="00784479">
        <w:tab/>
        <w:t>Vlastivědné vycházky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="00767916">
        <w:t>:</w:t>
      </w:r>
      <w:r w:rsidR="00767916">
        <w:tab/>
      </w:r>
      <w:r w:rsidR="00E71F8F">
        <w:t>M</w:t>
      </w:r>
      <w:r w:rsidR="00767916">
        <w:t xml:space="preserve">ěsto Havlíčkův Brod </w:t>
      </w:r>
      <w:r w:rsidR="00E71F8F">
        <w:t xml:space="preserve">– </w:t>
      </w:r>
      <w:r w:rsidR="00767916">
        <w:t>jeho poloha, historie,</w:t>
      </w:r>
      <w:r w:rsidR="00E71F8F">
        <w:t xml:space="preserve"> </w:t>
      </w:r>
      <w:r w:rsidR="00767916">
        <w:t>památky, pověsti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767916">
        <w:t xml:space="preserve">: </w:t>
      </w:r>
      <w:r w:rsidR="00767916">
        <w:tab/>
      </w:r>
      <w:r w:rsidR="00E71F8F">
        <w:t>S</w:t>
      </w:r>
      <w:r w:rsidR="0089212D">
        <w:t>eznámení se zeměpisnou polohou a přírodní tvářností místní krajiny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89212D">
        <w:t xml:space="preserve">: </w:t>
      </w:r>
      <w:r w:rsidR="0089212D">
        <w:tab/>
      </w:r>
      <w:r w:rsidR="00E71F8F">
        <w:t>S</w:t>
      </w:r>
      <w:r w:rsidR="0089212D">
        <w:t>amostatná práce, práce ve skupinách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="0089212D">
        <w:t>:</w:t>
      </w:r>
      <w:r w:rsidR="0089212D">
        <w:tab/>
      </w:r>
      <w:r w:rsidR="00E71F8F">
        <w:t>V</w:t>
      </w:r>
      <w:r w:rsidR="0089212D">
        <w:t>ýklad, praktická činnost žáků, puzzle, práce s textem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7408C4">
        <w:t xml:space="preserve">Tablet, </w:t>
      </w:r>
      <w:r w:rsidR="0089212D">
        <w:t>puzzle</w:t>
      </w:r>
      <w:r w:rsidR="00E71F8F">
        <w:t>,</w:t>
      </w:r>
      <w:r w:rsidR="0089212D">
        <w:t xml:space="preserve"> poznámkový blok, mapy</w:t>
      </w:r>
    </w:p>
    <w:p w:rsidR="003D1BA1" w:rsidRDefault="005111DF" w:rsidP="0089212D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89212D">
        <w:tab/>
      </w:r>
      <w:hyperlink r:id="rId6" w:history="1">
        <w:r w:rsidR="00E71F8F" w:rsidRPr="00D74D3F">
          <w:rPr>
            <w:rStyle w:val="Hypertextovodkaz"/>
          </w:rPr>
          <w:t>https://cs.wikipedia.org</w:t>
        </w:r>
      </w:hyperlink>
    </w:p>
    <w:p w:rsidR="00E71F8F" w:rsidRDefault="00E71F8F" w:rsidP="00E71F8F">
      <w:pPr>
        <w:pStyle w:val="dotkinbody2"/>
      </w:pPr>
      <w:hyperlink r:id="rId7" w:history="1">
        <w:r w:rsidRPr="00D74D3F">
          <w:rPr>
            <w:rStyle w:val="Hypertextovodkaz"/>
          </w:rPr>
          <w:t>http://www.jigsawplanet.com</w:t>
        </w:r>
      </w:hyperlink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846"/>
        <w:gridCol w:w="2126"/>
      </w:tblGrid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84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2 min.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  <w:r w:rsidRPr="00A4355A">
              <w:t>Seznámení žáků s tématem hodiny a jejím průběhem</w:t>
            </w:r>
            <w:r w:rsidR="002B5FF0"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2B5FF0" w:rsidP="00E51798">
            <w:pPr>
              <w:pStyle w:val="dotkintabulka"/>
              <w:jc w:val="center"/>
            </w:pPr>
            <w:r>
              <w:t>13</w:t>
            </w:r>
            <w:r w:rsidR="001E410E" w:rsidRPr="00A4355A">
              <w:t xml:space="preserve"> min.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2B5FF0" w:rsidP="00E63BA4">
            <w:pPr>
              <w:pStyle w:val="dotkintabulka"/>
              <w:jc w:val="left"/>
            </w:pPr>
            <w:r>
              <w:t>Opakování učiva, žáci jsou rozděleni do skupin, učitel zadává indicie a žáci zapisují název měst, přírodních rezervací a památných míst. Za správnou odpověď získávají bod.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Motivace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15 min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2B5FF0" w:rsidP="00E51798">
            <w:pPr>
              <w:pStyle w:val="dotkintabulka"/>
              <w:jc w:val="left"/>
            </w:pPr>
            <w:r>
              <w:t>Vysvětlit, že budeme vytvářet vlastní puzzle jako domácí úkol. V hodině se naučíme s programem pracovat. Zadat indicie k hledání – ve skupinách řešit puzzle památných míst.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89212D" w:rsidP="00E51798">
            <w:pPr>
              <w:pStyle w:val="dotkintabulka"/>
              <w:jc w:val="left"/>
            </w:pPr>
            <w:r>
              <w:t>Aplikace –</w:t>
            </w:r>
            <w:r w:rsidR="00E71F8F">
              <w:t>j</w:t>
            </w:r>
            <w:r>
              <w:t>igsawplanet.com</w:t>
            </w:r>
          </w:p>
        </w:tc>
      </w:tr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Nové učivo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8 min.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2B5FF0" w:rsidP="00E63BA4">
            <w:pPr>
              <w:pStyle w:val="dotkintabulka"/>
              <w:jc w:val="left"/>
            </w:pPr>
            <w:r>
              <w:t>Rozdání tabletů.</w:t>
            </w:r>
            <w:r w:rsidR="00764B8F">
              <w:t xml:space="preserve"> </w:t>
            </w:r>
            <w:r>
              <w:t>Předvedeme názornou ukázku, jak puzzle tvořit. Žáci si zkouší na tabletech vyhledat zeměpisnou polohu, seznámí se s místními pověstmi, vypracují pověst o Hnátovi, kašně….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2 min.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EA486B" w:rsidP="00E51798">
            <w:pPr>
              <w:pStyle w:val="dotkintabulka"/>
              <w:jc w:val="left"/>
            </w:pPr>
            <w:r>
              <w:t xml:space="preserve">V </w:t>
            </w:r>
            <w:r w:rsidR="00E71F8F">
              <w:t xml:space="preserve">aplikaci </w:t>
            </w:r>
            <w:r>
              <w:t>vytvořeno puzzle z</w:t>
            </w:r>
            <w:r w:rsidR="002B5FF0">
              <w:t> </w:t>
            </w:r>
            <w:r>
              <w:t>obrázků</w:t>
            </w:r>
            <w:r w:rsidR="002B5FF0"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E51798" w:rsidTr="00764B8F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EA486B" w:rsidP="00E51798">
            <w:pPr>
              <w:pStyle w:val="dotkintabulka"/>
              <w:jc w:val="center"/>
            </w:pPr>
            <w:r>
              <w:t xml:space="preserve"> 5 </w:t>
            </w:r>
            <w:r w:rsidR="001E410E" w:rsidRPr="00A4355A">
              <w:t>min.</w:t>
            </w:r>
          </w:p>
        </w:tc>
        <w:tc>
          <w:tcPr>
            <w:tcW w:w="5846" w:type="dxa"/>
            <w:shd w:val="clear" w:color="auto" w:fill="auto"/>
            <w:vAlign w:val="center"/>
          </w:tcPr>
          <w:p w:rsidR="001E410E" w:rsidRPr="00A4355A" w:rsidRDefault="002B5FF0" w:rsidP="00E51798">
            <w:pPr>
              <w:pStyle w:val="dotkintabulka"/>
              <w:jc w:val="left"/>
            </w:pPr>
            <w:r>
              <w:t>Charakteristika a porovnání jednotlivých ukázek pověstí – diskuse. Zadání domácího úkolu – vytvořit puzzle s místní památkou + vyhledání informací o ní.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8"/>
      <w:footerReference w:type="even" r:id="rId9"/>
      <w:footerReference w:type="default" r:id="rId10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7E4" w:rsidRDefault="006057E4" w:rsidP="005111DF">
      <w:pPr>
        <w:spacing w:after="0" w:line="240" w:lineRule="auto"/>
      </w:pPr>
      <w:r>
        <w:separator/>
      </w:r>
    </w:p>
  </w:endnote>
  <w:endnote w:type="continuationSeparator" w:id="0">
    <w:p w:rsidR="006057E4" w:rsidRDefault="006057E4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79" w:rsidRPr="005111DF" w:rsidRDefault="00784479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79" w:rsidRPr="005111DF" w:rsidRDefault="00764B8F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84479" w:rsidRPr="005111DF">
      <w:t xml:space="preserve">Tento projekt je spolufinancován Evropským sociálním fondem a státním rozpočtem </w:t>
    </w:r>
    <w:r w:rsidR="00784479">
      <w:t>Č</w:t>
    </w:r>
    <w:r w:rsidR="00784479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7E4" w:rsidRDefault="006057E4" w:rsidP="005111DF">
      <w:pPr>
        <w:spacing w:after="0" w:line="240" w:lineRule="auto"/>
      </w:pPr>
      <w:r>
        <w:separator/>
      </w:r>
    </w:p>
  </w:footnote>
  <w:footnote w:type="continuationSeparator" w:id="0">
    <w:p w:rsidR="006057E4" w:rsidRDefault="006057E4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479" w:rsidRPr="005111DF" w:rsidRDefault="00764B8F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6A7A"/>
    <w:rsid w:val="000822EA"/>
    <w:rsid w:val="0009383F"/>
    <w:rsid w:val="001E410E"/>
    <w:rsid w:val="002B5FF0"/>
    <w:rsid w:val="003761A2"/>
    <w:rsid w:val="00393E56"/>
    <w:rsid w:val="003D1BA1"/>
    <w:rsid w:val="003F1C99"/>
    <w:rsid w:val="005111DF"/>
    <w:rsid w:val="005A7DF5"/>
    <w:rsid w:val="005D648F"/>
    <w:rsid w:val="006057E4"/>
    <w:rsid w:val="00640F6C"/>
    <w:rsid w:val="007408C4"/>
    <w:rsid w:val="00764B8F"/>
    <w:rsid w:val="00767916"/>
    <w:rsid w:val="00784479"/>
    <w:rsid w:val="00876DDF"/>
    <w:rsid w:val="0089212D"/>
    <w:rsid w:val="00904261"/>
    <w:rsid w:val="00911516"/>
    <w:rsid w:val="00A4355A"/>
    <w:rsid w:val="00A94877"/>
    <w:rsid w:val="00B05C81"/>
    <w:rsid w:val="00B21FC7"/>
    <w:rsid w:val="00B279B2"/>
    <w:rsid w:val="00B47E20"/>
    <w:rsid w:val="00B67F40"/>
    <w:rsid w:val="00C26072"/>
    <w:rsid w:val="00C719B4"/>
    <w:rsid w:val="00D27FA7"/>
    <w:rsid w:val="00D57509"/>
    <w:rsid w:val="00D73933"/>
    <w:rsid w:val="00DB28ED"/>
    <w:rsid w:val="00DF7311"/>
    <w:rsid w:val="00E51798"/>
    <w:rsid w:val="00E63BA4"/>
    <w:rsid w:val="00E71F8F"/>
    <w:rsid w:val="00EA486B"/>
    <w:rsid w:val="00FA6241"/>
    <w:rsid w:val="00FB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jigsawplanet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s.wikipedia.or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1610</CharactersWithSpaces>
  <SharedDoc>false</SharedDoc>
  <HLinks>
    <vt:vector size="12" baseType="variant"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http://www.jigsawplanet.com/</vt:lpwstr>
      </vt:variant>
      <vt:variant>
        <vt:lpwstr/>
      </vt:variant>
      <vt:variant>
        <vt:i4>196701</vt:i4>
      </vt:variant>
      <vt:variant>
        <vt:i4>0</vt:i4>
      </vt:variant>
      <vt:variant>
        <vt:i4>0</vt:i4>
      </vt:variant>
      <vt:variant>
        <vt:i4>5</vt:i4>
      </vt:variant>
      <vt:variant>
        <vt:lpwstr>https://cs.wikipedia.org/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cp:lastPrinted>2015-05-20T07:32:00Z</cp:lastPrinted>
  <dcterms:created xsi:type="dcterms:W3CDTF">2015-05-22T18:07:00Z</dcterms:created>
  <dcterms:modified xsi:type="dcterms:W3CDTF">2015-05-22T18:07:00Z</dcterms:modified>
</cp:coreProperties>
</file>