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1DF" w:rsidRPr="005111DF" w:rsidRDefault="005111DF" w:rsidP="005111DF">
      <w:pPr>
        <w:pStyle w:val="dotkinprojekt"/>
      </w:pPr>
      <w:r w:rsidRPr="005111DF">
        <w:t>Dotkněte se inovací CZ.1.07/1.3.00/51.0024</w:t>
      </w:r>
    </w:p>
    <w:p w:rsidR="005111DF" w:rsidRPr="00B21FC7" w:rsidRDefault="005111DF" w:rsidP="00B21FC7">
      <w:pPr>
        <w:pStyle w:val="dotkintypppravy"/>
      </w:pPr>
      <w:r w:rsidRPr="00B21FC7">
        <w:t>Příprava na hodinu s využitím tabletu</w:t>
      </w:r>
    </w:p>
    <w:p w:rsidR="005111DF" w:rsidRPr="005111DF" w:rsidRDefault="005111DF" w:rsidP="005111DF">
      <w:pPr>
        <w:pStyle w:val="dotkinbody"/>
      </w:pPr>
      <w:r>
        <w:rPr>
          <w:rStyle w:val="dotkintucne"/>
        </w:rPr>
        <w:t>Autor</w:t>
      </w:r>
      <w:r w:rsidR="001850FE">
        <w:t>:</w:t>
      </w:r>
      <w:r w:rsidR="001850FE">
        <w:tab/>
        <w:t>Petra Kotěrová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Škola</w:t>
      </w:r>
      <w:r w:rsidR="001850FE">
        <w:t xml:space="preserve">: </w:t>
      </w:r>
      <w:r w:rsidR="001850FE">
        <w:tab/>
        <w:t>ZŠ Světlá nad Sázavou, Lánecká 699</w:t>
      </w:r>
    </w:p>
    <w:p w:rsidR="005111DF" w:rsidRPr="005111DF" w:rsidRDefault="005111DF" w:rsidP="00B67F40">
      <w:pPr>
        <w:pStyle w:val="dotkinbody1"/>
      </w:pPr>
      <w:r w:rsidRPr="005111DF">
        <w:rPr>
          <w:rStyle w:val="dotkintucne"/>
        </w:rPr>
        <w:t>Předmět</w:t>
      </w:r>
      <w:r w:rsidR="001850FE">
        <w:t>:</w:t>
      </w:r>
      <w:r w:rsidR="001850FE">
        <w:tab/>
        <w:t>Český jazyk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Ročník</w:t>
      </w:r>
      <w:r w:rsidR="001850FE">
        <w:t>:</w:t>
      </w:r>
      <w:r w:rsidR="001850FE">
        <w:tab/>
        <w:t>4.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Téma</w:t>
      </w:r>
      <w:r w:rsidR="00D54628">
        <w:t>:</w:t>
      </w:r>
      <w:r w:rsidR="00D54628">
        <w:tab/>
      </w:r>
      <w:r w:rsidR="001850FE">
        <w:t>Co jsme viděli v Praze</w:t>
      </w:r>
    </w:p>
    <w:p w:rsidR="005111DF" w:rsidRPr="005111DF" w:rsidRDefault="005111DF" w:rsidP="00B67F40">
      <w:pPr>
        <w:pStyle w:val="dotkinbody1"/>
      </w:pPr>
      <w:r w:rsidRPr="005111DF">
        <w:rPr>
          <w:rStyle w:val="dotkintucne"/>
        </w:rPr>
        <w:t>Obsah</w:t>
      </w:r>
      <w:r w:rsidR="001850FE">
        <w:t>:</w:t>
      </w:r>
      <w:r w:rsidR="001850FE">
        <w:tab/>
        <w:t>rozhovor o výletu do Prahy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Cíl</w:t>
      </w:r>
      <w:r w:rsidR="001850FE">
        <w:t xml:space="preserve">: </w:t>
      </w:r>
      <w:r w:rsidR="001850FE">
        <w:tab/>
        <w:t>komunikace mezi žáky, tvorba otázek a odpovědí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Forma</w:t>
      </w:r>
      <w:r w:rsidR="001850FE">
        <w:t xml:space="preserve">: </w:t>
      </w:r>
      <w:r w:rsidR="001850FE">
        <w:tab/>
        <w:t>práce ve dvojicích</w:t>
      </w:r>
      <w:r w:rsidR="00592DEC">
        <w:t>, skupinová práce, frontální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Metoda</w:t>
      </w:r>
      <w:r w:rsidR="001850FE">
        <w:t>:</w:t>
      </w:r>
      <w:r w:rsidR="001850FE">
        <w:tab/>
        <w:t>řešení problému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Pomůcky</w:t>
      </w:r>
      <w:r w:rsidRPr="005111DF">
        <w:t>:</w:t>
      </w:r>
      <w:r w:rsidRPr="005111DF">
        <w:tab/>
      </w:r>
      <w:r w:rsidR="001850FE">
        <w:t>tablety, obrázky Prahy</w:t>
      </w:r>
      <w:r w:rsidR="00592DEC">
        <w:t>, fotografie</w:t>
      </w:r>
    </w:p>
    <w:p w:rsidR="003D1BA1" w:rsidRDefault="005111DF" w:rsidP="001850FE">
      <w:pPr>
        <w:pStyle w:val="dotkinbody"/>
      </w:pPr>
      <w:r w:rsidRPr="005111DF">
        <w:rPr>
          <w:rStyle w:val="dotkintucne"/>
        </w:rPr>
        <w:t>Zdroje</w:t>
      </w:r>
      <w:r w:rsidRPr="005111DF">
        <w:t>:</w:t>
      </w:r>
      <w:r w:rsidR="001850FE">
        <w:tab/>
        <w:t>http://www.makebeliefscomix.com/</w:t>
      </w:r>
    </w:p>
    <w:p w:rsidR="00A4355A" w:rsidRPr="00A4355A" w:rsidRDefault="00A4355A" w:rsidP="00A4355A">
      <w:pPr>
        <w:pStyle w:val="dotkinmezeraped"/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850"/>
        <w:gridCol w:w="5704"/>
        <w:gridCol w:w="2268"/>
      </w:tblGrid>
      <w:tr w:rsidR="001E410E" w:rsidRPr="001E410E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Organizace a průběh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Čas</w:t>
            </w:r>
          </w:p>
        </w:tc>
        <w:tc>
          <w:tcPr>
            <w:tcW w:w="5704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Obsah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Poznámky</w:t>
            </w:r>
          </w:p>
        </w:tc>
      </w:tr>
      <w:tr w:rsidR="001E410E" w:rsidRPr="001E410E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Zahájení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7256" w:rsidRDefault="001E410E" w:rsidP="00E51798">
            <w:pPr>
              <w:pStyle w:val="dotkintabulka"/>
              <w:jc w:val="center"/>
            </w:pPr>
            <w:r w:rsidRPr="00A4355A">
              <w:t>2</w:t>
            </w:r>
          </w:p>
          <w:p w:rsidR="001E410E" w:rsidRPr="00A4355A" w:rsidRDefault="001E410E" w:rsidP="00E51798">
            <w:pPr>
              <w:pStyle w:val="dotkintabulka"/>
              <w:jc w:val="center"/>
            </w:pPr>
            <w:r w:rsidRPr="00A4355A">
              <w:t xml:space="preserve"> min.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left"/>
            </w:pPr>
            <w:r w:rsidRPr="00A4355A">
              <w:t>Seznámení žáků s tématem hodiny a jejím průběhem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left"/>
            </w:pPr>
          </w:p>
        </w:tc>
      </w:tr>
      <w:tr w:rsidR="001E410E" w:rsidRPr="001E410E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592DEC" w:rsidP="00592DEC">
            <w:pPr>
              <w:pStyle w:val="dotkinkurziva"/>
            </w:pPr>
            <w:r>
              <w:t>Motivace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7256" w:rsidRDefault="00592DEC" w:rsidP="00E51798">
            <w:pPr>
              <w:pStyle w:val="dotkintabulka"/>
              <w:jc w:val="center"/>
            </w:pPr>
            <w:r>
              <w:t>8</w:t>
            </w:r>
          </w:p>
          <w:p w:rsidR="001E410E" w:rsidRPr="00A4355A" w:rsidRDefault="001E410E" w:rsidP="00E51798">
            <w:pPr>
              <w:pStyle w:val="dotkintabulka"/>
              <w:jc w:val="center"/>
            </w:pPr>
            <w:r w:rsidRPr="00A4355A">
              <w:t>min.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1E410E" w:rsidRPr="00A4355A" w:rsidRDefault="00592DEC" w:rsidP="00E51798">
            <w:pPr>
              <w:pStyle w:val="dotkintabulka"/>
              <w:jc w:val="left"/>
            </w:pPr>
            <w:r>
              <w:t>Diskuse o výletu, prohlížení obrázků, fotografií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left"/>
            </w:pPr>
          </w:p>
        </w:tc>
      </w:tr>
      <w:tr w:rsidR="001E410E" w:rsidRPr="001E410E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592DEC" w:rsidP="00592DEC">
            <w:pPr>
              <w:pStyle w:val="dotkinkurziva"/>
              <w:jc w:val="center"/>
            </w:pPr>
            <w:r>
              <w:t>Nové učivo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7256" w:rsidRDefault="00592DEC" w:rsidP="00E51798">
            <w:pPr>
              <w:pStyle w:val="dotkintabulka"/>
              <w:jc w:val="center"/>
            </w:pPr>
            <w:r>
              <w:t>10</w:t>
            </w:r>
          </w:p>
          <w:p w:rsidR="001E410E" w:rsidRPr="00A4355A" w:rsidRDefault="001E410E" w:rsidP="00E51798">
            <w:pPr>
              <w:pStyle w:val="dotkintabulka"/>
              <w:jc w:val="center"/>
            </w:pPr>
            <w:r w:rsidRPr="00A4355A">
              <w:t>min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1E410E" w:rsidRPr="00A4355A" w:rsidRDefault="00592DEC" w:rsidP="00E51798">
            <w:pPr>
              <w:pStyle w:val="dotkintabulka"/>
              <w:jc w:val="left"/>
            </w:pPr>
            <w:r>
              <w:t>Nácvik rozhovorů ve dvojicích, předvedení ve skupině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left"/>
            </w:pPr>
          </w:p>
        </w:tc>
      </w:tr>
      <w:tr w:rsidR="001E410E" w:rsidRPr="001E410E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Aplikace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410E" w:rsidRPr="00A4355A" w:rsidRDefault="00592DEC" w:rsidP="00E51798">
            <w:pPr>
              <w:pStyle w:val="dotkintabulka"/>
              <w:jc w:val="center"/>
            </w:pPr>
            <w:r>
              <w:t>20</w:t>
            </w:r>
            <w:r w:rsidR="001E410E" w:rsidRPr="00A4355A">
              <w:t xml:space="preserve"> min.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1E410E" w:rsidRPr="00A4355A" w:rsidRDefault="00592DEC" w:rsidP="00E51798">
            <w:pPr>
              <w:pStyle w:val="dotkintabulka"/>
              <w:jc w:val="left"/>
            </w:pPr>
            <w:r>
              <w:t>Rozdání tabletů, promítnutí postupu</w:t>
            </w:r>
            <w:r w:rsidR="00B75D3A">
              <w:t>,</w:t>
            </w:r>
            <w:r>
              <w:t xml:space="preserve"> jak s</w:t>
            </w:r>
            <w:r w:rsidR="00227256">
              <w:t>pustit aplikaci. Vytvoření komiks</w:t>
            </w:r>
            <w:r>
              <w:t>ů.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E410E" w:rsidRDefault="00592DEC" w:rsidP="00E51798">
            <w:pPr>
              <w:pStyle w:val="dotkintabulka"/>
              <w:jc w:val="left"/>
            </w:pPr>
            <w:r>
              <w:t>Viz odkaz</w:t>
            </w:r>
          </w:p>
          <w:p w:rsidR="00592DEC" w:rsidRPr="00A4355A" w:rsidRDefault="00592DEC" w:rsidP="00E51798">
            <w:pPr>
              <w:pStyle w:val="dotkintabulka"/>
              <w:jc w:val="left"/>
            </w:pPr>
            <w:r>
              <w:t>Práce s tabletem</w:t>
            </w:r>
          </w:p>
        </w:tc>
      </w:tr>
      <w:tr w:rsidR="001E410E" w:rsidRPr="00E51798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Závěr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410E" w:rsidRPr="00A4355A" w:rsidRDefault="00592DEC" w:rsidP="00E51798">
            <w:pPr>
              <w:pStyle w:val="dotkintabulka"/>
              <w:jc w:val="center"/>
            </w:pPr>
            <w:r>
              <w:t>5</w:t>
            </w:r>
            <w:r w:rsidR="001E410E" w:rsidRPr="00A4355A">
              <w:t xml:space="preserve"> min.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1E410E" w:rsidRPr="00A4355A" w:rsidRDefault="00592DEC" w:rsidP="00E51798">
            <w:pPr>
              <w:pStyle w:val="dotkintabulka"/>
              <w:jc w:val="left"/>
            </w:pPr>
            <w:r>
              <w:t>Společné hodnocení, sběr tabletů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left"/>
            </w:pPr>
          </w:p>
        </w:tc>
      </w:tr>
    </w:tbl>
    <w:p w:rsidR="005111DF" w:rsidRPr="00A4355A" w:rsidRDefault="005111DF" w:rsidP="00A4355A">
      <w:pPr>
        <w:pStyle w:val="dotkinktabulce"/>
      </w:pPr>
    </w:p>
    <w:sectPr w:rsidR="005111DF" w:rsidRPr="00A4355A" w:rsidSect="005111DF">
      <w:headerReference w:type="default" r:id="rId6"/>
      <w:footerReference w:type="even" r:id="rId7"/>
      <w:footerReference w:type="default" r:id="rId8"/>
      <w:pgSz w:w="11906" w:h="16838"/>
      <w:pgMar w:top="1701" w:right="1417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10C" w:rsidRDefault="00BF110C" w:rsidP="005111DF">
      <w:pPr>
        <w:spacing w:after="0" w:line="240" w:lineRule="auto"/>
      </w:pPr>
      <w:r>
        <w:separator/>
      </w:r>
    </w:p>
  </w:endnote>
  <w:endnote w:type="continuationSeparator" w:id="0">
    <w:p w:rsidR="00BF110C" w:rsidRDefault="00BF110C" w:rsidP="00511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1DF" w:rsidRPr="005111DF" w:rsidRDefault="005111DF" w:rsidP="005111DF">
    <w:pPr>
      <w:pStyle w:val="dotkinzhlav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1DF" w:rsidRPr="005111DF" w:rsidRDefault="00B75D3A" w:rsidP="005111DF">
    <w:pPr>
      <w:pStyle w:val="dotkinzhlav"/>
    </w:pPr>
    <w: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4705985</wp:posOffset>
          </wp:positionH>
          <wp:positionV relativeFrom="paragraph">
            <wp:posOffset>-350520</wp:posOffset>
          </wp:positionV>
          <wp:extent cx="1429385" cy="750570"/>
          <wp:effectExtent l="19050" t="0" r="0" b="0"/>
          <wp:wrapNone/>
          <wp:docPr id="1" name="Obrázek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938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111DF" w:rsidRPr="005111DF">
      <w:t xml:space="preserve">Tento projekt je spolufinancován Evropským sociálním fondem a státním rozpočtem </w:t>
    </w:r>
    <w:r w:rsidR="005111DF">
      <w:t>Č</w:t>
    </w:r>
    <w:r w:rsidR="005111DF" w:rsidRPr="005111DF">
      <w:t>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10C" w:rsidRDefault="00BF110C" w:rsidP="005111DF">
      <w:pPr>
        <w:spacing w:after="0" w:line="240" w:lineRule="auto"/>
      </w:pPr>
      <w:r>
        <w:separator/>
      </w:r>
    </w:p>
  </w:footnote>
  <w:footnote w:type="continuationSeparator" w:id="0">
    <w:p w:rsidR="00BF110C" w:rsidRDefault="00BF110C" w:rsidP="00511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1DF" w:rsidRPr="005111DF" w:rsidRDefault="00B75D3A" w:rsidP="005111DF">
    <w:pPr>
      <w:pStyle w:val="dotkinzhlav"/>
    </w:pPr>
    <w: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3867785</wp:posOffset>
          </wp:positionH>
          <wp:positionV relativeFrom="paragraph">
            <wp:posOffset>-318770</wp:posOffset>
          </wp:positionV>
          <wp:extent cx="2068195" cy="600075"/>
          <wp:effectExtent l="19050" t="0" r="8255" b="0"/>
          <wp:wrapNone/>
          <wp:docPr id="3" name="Obráze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8195" cy="600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-73025</wp:posOffset>
          </wp:positionH>
          <wp:positionV relativeFrom="paragraph">
            <wp:posOffset>-340995</wp:posOffset>
          </wp:positionV>
          <wp:extent cx="3581400" cy="782320"/>
          <wp:effectExtent l="19050" t="0" r="0" b="0"/>
          <wp:wrapNone/>
          <wp:docPr id="2" name="Obráze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1400" cy="7823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5111DF"/>
    <w:rsid w:val="000247E4"/>
    <w:rsid w:val="00046A7A"/>
    <w:rsid w:val="000822EA"/>
    <w:rsid w:val="0009383F"/>
    <w:rsid w:val="000E00A5"/>
    <w:rsid w:val="0014346E"/>
    <w:rsid w:val="001850FE"/>
    <w:rsid w:val="001E410E"/>
    <w:rsid w:val="00227256"/>
    <w:rsid w:val="003168C2"/>
    <w:rsid w:val="003761A2"/>
    <w:rsid w:val="00393E56"/>
    <w:rsid w:val="003D1BA1"/>
    <w:rsid w:val="003F1C99"/>
    <w:rsid w:val="005111DF"/>
    <w:rsid w:val="00592DEC"/>
    <w:rsid w:val="005A7DF5"/>
    <w:rsid w:val="005D648F"/>
    <w:rsid w:val="00640F6C"/>
    <w:rsid w:val="007408C4"/>
    <w:rsid w:val="00904261"/>
    <w:rsid w:val="00911516"/>
    <w:rsid w:val="00A1525C"/>
    <w:rsid w:val="00A4355A"/>
    <w:rsid w:val="00A94877"/>
    <w:rsid w:val="00B05C81"/>
    <w:rsid w:val="00B07997"/>
    <w:rsid w:val="00B21FC7"/>
    <w:rsid w:val="00B279B2"/>
    <w:rsid w:val="00B33D1F"/>
    <w:rsid w:val="00B47E20"/>
    <w:rsid w:val="00B67F40"/>
    <w:rsid w:val="00B75D3A"/>
    <w:rsid w:val="00BF110C"/>
    <w:rsid w:val="00BF2103"/>
    <w:rsid w:val="00C26072"/>
    <w:rsid w:val="00C719B4"/>
    <w:rsid w:val="00D01ADB"/>
    <w:rsid w:val="00D27FA7"/>
    <w:rsid w:val="00D54628"/>
    <w:rsid w:val="00D57509"/>
    <w:rsid w:val="00DB28ED"/>
    <w:rsid w:val="00DF7311"/>
    <w:rsid w:val="00E51798"/>
    <w:rsid w:val="00E808CD"/>
    <w:rsid w:val="00FA6241"/>
    <w:rsid w:val="00FB0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11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111DF"/>
  </w:style>
  <w:style w:type="paragraph" w:styleId="Zpat">
    <w:name w:val="footer"/>
    <w:basedOn w:val="Normln"/>
    <w:link w:val="ZpatChar"/>
    <w:uiPriority w:val="99"/>
    <w:unhideWhenUsed/>
    <w:rsid w:val="00511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11DF"/>
  </w:style>
  <w:style w:type="paragraph" w:customStyle="1" w:styleId="dotkinbody">
    <w:name w:val="dotkin_body"/>
    <w:next w:val="dotkinbody2"/>
    <w:qFormat/>
    <w:rsid w:val="00B67F40"/>
    <w:pPr>
      <w:widowControl w:val="0"/>
      <w:tabs>
        <w:tab w:val="left" w:pos="1701"/>
      </w:tabs>
      <w:spacing w:before="100"/>
      <w:ind w:left="1701" w:hanging="1701"/>
    </w:pPr>
    <w:rPr>
      <w:rFonts w:ascii="Arial" w:hAnsi="Arial" w:cs="Arial"/>
      <w:sz w:val="24"/>
      <w:szCs w:val="24"/>
      <w:lang w:eastAsia="en-US"/>
    </w:rPr>
  </w:style>
  <w:style w:type="character" w:customStyle="1" w:styleId="dotkintucne">
    <w:name w:val="dotkin_tucne"/>
    <w:uiPriority w:val="1"/>
    <w:qFormat/>
    <w:rsid w:val="005111DF"/>
    <w:rPr>
      <w:b/>
    </w:rPr>
  </w:style>
  <w:style w:type="paragraph" w:customStyle="1" w:styleId="dotkinprojekt">
    <w:name w:val="dotkin_projekt"/>
    <w:basedOn w:val="dotkinbody"/>
    <w:qFormat/>
    <w:rsid w:val="005111DF"/>
    <w:pPr>
      <w:spacing w:before="240" w:after="240"/>
      <w:jc w:val="center"/>
    </w:pPr>
    <w:rPr>
      <w:sz w:val="28"/>
      <w:szCs w:val="28"/>
    </w:rPr>
  </w:style>
  <w:style w:type="paragraph" w:customStyle="1" w:styleId="dotkintypppravy">
    <w:name w:val="dotkin_typpřípravy"/>
    <w:basedOn w:val="dotkinprojekt"/>
    <w:qFormat/>
    <w:rsid w:val="00B21FC7"/>
    <w:pPr>
      <w:spacing w:after="360"/>
    </w:pPr>
    <w:rPr>
      <w:b/>
      <w:sz w:val="40"/>
      <w:szCs w:val="40"/>
    </w:rPr>
  </w:style>
  <w:style w:type="paragraph" w:customStyle="1" w:styleId="dotkinzhlav">
    <w:name w:val="dotkin_záhlaví"/>
    <w:qFormat/>
    <w:rsid w:val="005111DF"/>
    <w:pPr>
      <w:widowControl w:val="0"/>
    </w:pPr>
    <w:rPr>
      <w:rFonts w:ascii="Arial" w:hAnsi="Arial" w:cs="Arial"/>
      <w:noProof/>
      <w:sz w:val="16"/>
      <w:szCs w:val="16"/>
    </w:rPr>
  </w:style>
  <w:style w:type="character" w:styleId="Hypertextovodkaz">
    <w:name w:val="Hyperlink"/>
    <w:uiPriority w:val="99"/>
    <w:unhideWhenUsed/>
    <w:rsid w:val="005111DF"/>
    <w:rPr>
      <w:color w:val="0563C1"/>
      <w:u w:val="single"/>
    </w:rPr>
  </w:style>
  <w:style w:type="paragraph" w:customStyle="1" w:styleId="dotkinbody2">
    <w:name w:val="dotkin_body2"/>
    <w:basedOn w:val="dotkinbody"/>
    <w:qFormat/>
    <w:rsid w:val="00B05C81"/>
    <w:pPr>
      <w:spacing w:before="0"/>
      <w:ind w:firstLine="0"/>
    </w:pPr>
  </w:style>
  <w:style w:type="paragraph" w:customStyle="1" w:styleId="dotkinmezerapedtabulkou">
    <w:name w:val="dotkin_mezerapředtabulkou"/>
    <w:basedOn w:val="dotkinbody"/>
    <w:qFormat/>
    <w:rsid w:val="001E410E"/>
    <w:pPr>
      <w:tabs>
        <w:tab w:val="clear" w:pos="1701"/>
      </w:tabs>
      <w:spacing w:before="480"/>
      <w:ind w:left="0" w:firstLine="0"/>
    </w:pPr>
  </w:style>
  <w:style w:type="table" w:styleId="Mkatabulky">
    <w:name w:val="Table Grid"/>
    <w:basedOn w:val="Normlntabulka"/>
    <w:uiPriority w:val="39"/>
    <w:rsid w:val="001E41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tkinmezeraped">
    <w:name w:val="dotkin_mezerapřed"/>
    <w:basedOn w:val="dotkinbody2"/>
    <w:qFormat/>
    <w:rsid w:val="00A4355A"/>
    <w:pPr>
      <w:spacing w:before="480"/>
    </w:pPr>
    <w:rPr>
      <w:sz w:val="2"/>
      <w:szCs w:val="2"/>
    </w:rPr>
  </w:style>
  <w:style w:type="paragraph" w:customStyle="1" w:styleId="dotkintabulka">
    <w:name w:val="dotkin_tabulka"/>
    <w:basedOn w:val="dotkinbody2"/>
    <w:qFormat/>
    <w:rsid w:val="00A4355A"/>
    <w:pPr>
      <w:ind w:left="0"/>
      <w:jc w:val="both"/>
    </w:pPr>
  </w:style>
  <w:style w:type="paragraph" w:customStyle="1" w:styleId="dotkinktabulce">
    <w:name w:val="dotkin_ktabulce"/>
    <w:basedOn w:val="Normln"/>
    <w:qFormat/>
    <w:rsid w:val="00A4355A"/>
    <w:pPr>
      <w:spacing w:after="0" w:line="240" w:lineRule="auto"/>
    </w:pPr>
    <w:rPr>
      <w:sz w:val="2"/>
      <w:szCs w:val="2"/>
    </w:rPr>
  </w:style>
  <w:style w:type="paragraph" w:customStyle="1" w:styleId="dotkinkurziva">
    <w:name w:val="dotkin_kurziva"/>
    <w:basedOn w:val="dotkintabulka"/>
    <w:qFormat/>
    <w:rsid w:val="00A4355A"/>
    <w:rPr>
      <w:i/>
    </w:rPr>
  </w:style>
  <w:style w:type="paragraph" w:customStyle="1" w:styleId="dotkinbody1">
    <w:name w:val="dotkin_body1"/>
    <w:basedOn w:val="dotkinbody"/>
    <w:next w:val="dotkinbody"/>
    <w:qFormat/>
    <w:rsid w:val="00B67F40"/>
    <w:pPr>
      <w:spacing w:before="3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Lubor Hála</dc:creator>
  <cp:keywords/>
  <cp:lastModifiedBy>Dum</cp:lastModifiedBy>
  <cp:revision>2</cp:revision>
  <dcterms:created xsi:type="dcterms:W3CDTF">2015-05-25T13:35:00Z</dcterms:created>
  <dcterms:modified xsi:type="dcterms:W3CDTF">2015-05-25T13:35:00Z</dcterms:modified>
</cp:coreProperties>
</file>