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11DF" w:rsidRPr="005111DF" w:rsidRDefault="005111DF" w:rsidP="005111DF">
      <w:pPr>
        <w:pStyle w:val="dotkinprojekt"/>
      </w:pPr>
      <w:r w:rsidRPr="005111DF">
        <w:t>Dotkněte se inovací CZ.1.07/1.3.00/51.0024</w:t>
      </w:r>
    </w:p>
    <w:p w:rsidR="005111DF" w:rsidRPr="00B21FC7" w:rsidRDefault="005111DF" w:rsidP="00B21FC7">
      <w:pPr>
        <w:pStyle w:val="dotkintypppravy"/>
      </w:pPr>
      <w:r w:rsidRPr="00B21FC7">
        <w:t>Příprava na hodinu s využitím tabletu</w:t>
      </w:r>
    </w:p>
    <w:p w:rsidR="005111DF" w:rsidRPr="005111DF" w:rsidRDefault="005111DF" w:rsidP="005111DF">
      <w:pPr>
        <w:pStyle w:val="dotkinbody"/>
      </w:pPr>
      <w:r>
        <w:rPr>
          <w:rStyle w:val="dotkintucne"/>
        </w:rPr>
        <w:t>Autor</w:t>
      </w:r>
      <w:r w:rsidR="003C06E9">
        <w:t>:</w:t>
      </w:r>
      <w:r w:rsidR="003C06E9">
        <w:tab/>
        <w:t>Eva Milfaitová</w:t>
      </w:r>
    </w:p>
    <w:p w:rsidR="005111DF" w:rsidRPr="005111DF" w:rsidRDefault="005111DF" w:rsidP="005111DF">
      <w:pPr>
        <w:pStyle w:val="dotkinbody"/>
      </w:pPr>
      <w:r w:rsidRPr="005111DF">
        <w:rPr>
          <w:rStyle w:val="dotkintucne"/>
        </w:rPr>
        <w:t>Škola</w:t>
      </w:r>
      <w:r w:rsidR="003C06E9">
        <w:t xml:space="preserve">: </w:t>
      </w:r>
      <w:r w:rsidR="003C06E9">
        <w:tab/>
        <w:t>ZŠ Světlá nad Sázavou, Lánecká 699</w:t>
      </w:r>
    </w:p>
    <w:p w:rsidR="003C06E9" w:rsidRPr="003C06E9" w:rsidRDefault="005111DF" w:rsidP="003C06E9">
      <w:pPr>
        <w:pStyle w:val="dotkinbody1"/>
      </w:pPr>
      <w:r w:rsidRPr="005111DF">
        <w:rPr>
          <w:rStyle w:val="dotkintucne"/>
        </w:rPr>
        <w:t>Předmět</w:t>
      </w:r>
      <w:r w:rsidR="003C06E9">
        <w:t>:</w:t>
      </w:r>
      <w:r w:rsidR="003C06E9">
        <w:tab/>
        <w:t>Člověk a jeho svět</w:t>
      </w:r>
      <w:r w:rsidR="00742DB5">
        <w:t>, Anglický jazyk</w:t>
      </w:r>
    </w:p>
    <w:p w:rsidR="005111DF" w:rsidRPr="003C06E9" w:rsidRDefault="005111DF" w:rsidP="005111DF">
      <w:pPr>
        <w:pStyle w:val="dotkinbody"/>
      </w:pPr>
      <w:r w:rsidRPr="005111DF">
        <w:rPr>
          <w:rStyle w:val="dotkintucne"/>
        </w:rPr>
        <w:t>Ročník</w:t>
      </w:r>
      <w:r w:rsidR="00FD4938">
        <w:rPr>
          <w:rStyle w:val="dotkintucne"/>
        </w:rPr>
        <w:t xml:space="preserve">             </w:t>
      </w:r>
      <w:r w:rsidR="00FD4938">
        <w:rPr>
          <w:rStyle w:val="dotkintucne"/>
        </w:rPr>
        <w:tab/>
      </w:r>
      <w:r w:rsidR="003C06E9">
        <w:rPr>
          <w:rStyle w:val="dotkintucne"/>
          <w:b w:val="0"/>
        </w:rPr>
        <w:t>5.</w:t>
      </w:r>
    </w:p>
    <w:p w:rsidR="005111DF" w:rsidRPr="005111DF" w:rsidRDefault="005111DF" w:rsidP="005111DF">
      <w:pPr>
        <w:pStyle w:val="dotkinbody"/>
      </w:pPr>
      <w:r w:rsidRPr="005111DF">
        <w:rPr>
          <w:rStyle w:val="dotkintucne"/>
        </w:rPr>
        <w:t>Téma</w:t>
      </w:r>
      <w:r w:rsidR="003C06E9">
        <w:t>:</w:t>
      </w:r>
      <w:r w:rsidR="003C06E9">
        <w:tab/>
        <w:t>Sluneční soustava</w:t>
      </w:r>
    </w:p>
    <w:p w:rsidR="005111DF" w:rsidRPr="005111DF" w:rsidRDefault="005111DF" w:rsidP="00B67F40">
      <w:pPr>
        <w:pStyle w:val="dotkinbody1"/>
      </w:pPr>
      <w:r w:rsidRPr="005111DF">
        <w:rPr>
          <w:rStyle w:val="dotkintucne"/>
        </w:rPr>
        <w:t>Obsah</w:t>
      </w:r>
      <w:r w:rsidR="003C06E9">
        <w:t>:</w:t>
      </w:r>
      <w:r w:rsidR="003C06E9">
        <w:tab/>
        <w:t>Slunce, planety, Měsíc</w:t>
      </w:r>
    </w:p>
    <w:p w:rsidR="005111DF" w:rsidRPr="005111DF" w:rsidRDefault="005111DF" w:rsidP="005111DF">
      <w:pPr>
        <w:pStyle w:val="dotkinbody"/>
      </w:pPr>
      <w:r w:rsidRPr="005111DF">
        <w:rPr>
          <w:rStyle w:val="dotkintucne"/>
        </w:rPr>
        <w:t>Cíl</w:t>
      </w:r>
      <w:r w:rsidR="003C06E9">
        <w:t xml:space="preserve">: </w:t>
      </w:r>
      <w:r w:rsidR="003C06E9">
        <w:tab/>
        <w:t>seznámení s pojmem Sluneční soustava, popis vybraných p</w:t>
      </w:r>
      <w:r w:rsidR="007F4E3F">
        <w:t>l</w:t>
      </w:r>
      <w:r w:rsidR="003C06E9">
        <w:t>anet ve skupině</w:t>
      </w:r>
    </w:p>
    <w:p w:rsidR="005111DF" w:rsidRPr="005111DF" w:rsidRDefault="005111DF" w:rsidP="005111DF">
      <w:pPr>
        <w:pStyle w:val="dotkinbody"/>
      </w:pPr>
      <w:r w:rsidRPr="005111DF">
        <w:rPr>
          <w:rStyle w:val="dotkintucne"/>
        </w:rPr>
        <w:t>Forma</w:t>
      </w:r>
      <w:r w:rsidR="003C06E9">
        <w:t xml:space="preserve">: </w:t>
      </w:r>
      <w:r w:rsidR="003C06E9">
        <w:tab/>
      </w:r>
      <w:r w:rsidR="00742DB5">
        <w:t>skupinová práce</w:t>
      </w:r>
    </w:p>
    <w:p w:rsidR="005111DF" w:rsidRPr="005111DF" w:rsidRDefault="005111DF" w:rsidP="005111DF">
      <w:pPr>
        <w:pStyle w:val="dotkinbody"/>
      </w:pPr>
      <w:r w:rsidRPr="005111DF">
        <w:rPr>
          <w:rStyle w:val="dotkintucne"/>
        </w:rPr>
        <w:t>Metoda</w:t>
      </w:r>
      <w:r w:rsidR="00742DB5">
        <w:t>:</w:t>
      </w:r>
      <w:r w:rsidR="00742DB5">
        <w:tab/>
        <w:t>řešení problému</w:t>
      </w:r>
    </w:p>
    <w:p w:rsidR="005111DF" w:rsidRPr="005111DF" w:rsidRDefault="005111DF" w:rsidP="005111DF">
      <w:pPr>
        <w:pStyle w:val="dotkinbody"/>
      </w:pPr>
      <w:r w:rsidRPr="005111DF">
        <w:rPr>
          <w:rStyle w:val="dotkintucne"/>
        </w:rPr>
        <w:t>Pomůcky</w:t>
      </w:r>
      <w:r w:rsidRPr="005111DF">
        <w:t>:</w:t>
      </w:r>
      <w:r w:rsidRPr="005111DF">
        <w:tab/>
      </w:r>
      <w:r w:rsidR="00742DB5">
        <w:t>tablet</w:t>
      </w:r>
    </w:p>
    <w:p w:rsidR="003D1BA1" w:rsidRDefault="005111DF" w:rsidP="00742DB5">
      <w:pPr>
        <w:pStyle w:val="dotkinbody"/>
      </w:pPr>
      <w:r w:rsidRPr="005111DF">
        <w:rPr>
          <w:rStyle w:val="dotkintucne"/>
        </w:rPr>
        <w:t>Zdroje</w:t>
      </w:r>
      <w:r w:rsidRPr="005111DF">
        <w:t>:</w:t>
      </w:r>
      <w:r w:rsidR="007F4E3F">
        <w:tab/>
      </w:r>
      <w:r w:rsidR="007F4E3F" w:rsidRPr="007F4E3F">
        <w:t>http://dumy.cz/material/145270-planets-3d</w:t>
      </w:r>
    </w:p>
    <w:p w:rsidR="00A4355A" w:rsidRPr="00A4355A" w:rsidRDefault="00A4355A" w:rsidP="00A4355A">
      <w:pPr>
        <w:pStyle w:val="dotkinmezeraped"/>
      </w:pP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526"/>
        <w:gridCol w:w="850"/>
        <w:gridCol w:w="5704"/>
        <w:gridCol w:w="2268"/>
      </w:tblGrid>
      <w:tr w:rsidR="001E410E" w:rsidRPr="001E410E" w:rsidTr="00E51798">
        <w:tc>
          <w:tcPr>
            <w:tcW w:w="1526" w:type="dxa"/>
            <w:shd w:val="clear" w:color="auto" w:fill="D9D9D9"/>
            <w:vAlign w:val="center"/>
          </w:tcPr>
          <w:p w:rsidR="001E410E" w:rsidRPr="00A4355A" w:rsidRDefault="001E410E" w:rsidP="00E51798">
            <w:pPr>
              <w:pStyle w:val="dotkintabulka"/>
              <w:jc w:val="center"/>
              <w:rPr>
                <w:rStyle w:val="dotkintucne"/>
              </w:rPr>
            </w:pPr>
            <w:r w:rsidRPr="00A4355A">
              <w:rPr>
                <w:rStyle w:val="dotkintucne"/>
              </w:rPr>
              <w:t>Organizace a průběh</w:t>
            </w:r>
          </w:p>
        </w:tc>
        <w:tc>
          <w:tcPr>
            <w:tcW w:w="850" w:type="dxa"/>
            <w:shd w:val="clear" w:color="auto" w:fill="D9D9D9"/>
            <w:vAlign w:val="center"/>
          </w:tcPr>
          <w:p w:rsidR="001E410E" w:rsidRPr="00A4355A" w:rsidRDefault="001E410E" w:rsidP="00E51798">
            <w:pPr>
              <w:pStyle w:val="dotkintabulka"/>
              <w:jc w:val="center"/>
              <w:rPr>
                <w:rStyle w:val="dotkintucne"/>
              </w:rPr>
            </w:pPr>
            <w:r w:rsidRPr="00A4355A">
              <w:rPr>
                <w:rStyle w:val="dotkintucne"/>
              </w:rPr>
              <w:t>Čas</w:t>
            </w:r>
          </w:p>
        </w:tc>
        <w:tc>
          <w:tcPr>
            <w:tcW w:w="5704" w:type="dxa"/>
            <w:shd w:val="clear" w:color="auto" w:fill="D9D9D9"/>
            <w:vAlign w:val="center"/>
          </w:tcPr>
          <w:p w:rsidR="001E410E" w:rsidRPr="00A4355A" w:rsidRDefault="001E410E" w:rsidP="00E51798">
            <w:pPr>
              <w:pStyle w:val="dotkintabulka"/>
              <w:jc w:val="center"/>
              <w:rPr>
                <w:rStyle w:val="dotkintucne"/>
              </w:rPr>
            </w:pPr>
            <w:r w:rsidRPr="00A4355A">
              <w:rPr>
                <w:rStyle w:val="dotkintucne"/>
              </w:rPr>
              <w:t>Obsah</w:t>
            </w:r>
          </w:p>
        </w:tc>
        <w:tc>
          <w:tcPr>
            <w:tcW w:w="2268" w:type="dxa"/>
            <w:shd w:val="clear" w:color="auto" w:fill="D9D9D9"/>
            <w:vAlign w:val="center"/>
          </w:tcPr>
          <w:p w:rsidR="001E410E" w:rsidRPr="00A4355A" w:rsidRDefault="001E410E" w:rsidP="00E51798">
            <w:pPr>
              <w:pStyle w:val="dotkintabulka"/>
              <w:jc w:val="center"/>
              <w:rPr>
                <w:rStyle w:val="dotkintucne"/>
              </w:rPr>
            </w:pPr>
            <w:r w:rsidRPr="00A4355A">
              <w:rPr>
                <w:rStyle w:val="dotkintucne"/>
              </w:rPr>
              <w:t>Poznámky</w:t>
            </w:r>
          </w:p>
        </w:tc>
      </w:tr>
      <w:tr w:rsidR="001E410E" w:rsidRPr="001E410E" w:rsidTr="00E51798">
        <w:tc>
          <w:tcPr>
            <w:tcW w:w="1526" w:type="dxa"/>
            <w:shd w:val="clear" w:color="auto" w:fill="D9D9D9"/>
            <w:vAlign w:val="center"/>
          </w:tcPr>
          <w:p w:rsidR="001E410E" w:rsidRPr="00A4355A" w:rsidRDefault="001E410E" w:rsidP="00E51798">
            <w:pPr>
              <w:pStyle w:val="dotkinkurziva"/>
              <w:jc w:val="center"/>
            </w:pPr>
            <w:r w:rsidRPr="00A4355A">
              <w:t>Zahájení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E410E" w:rsidRPr="00A4355A" w:rsidRDefault="001E410E" w:rsidP="00E51798">
            <w:pPr>
              <w:pStyle w:val="dotkintabulka"/>
              <w:jc w:val="center"/>
            </w:pPr>
            <w:r w:rsidRPr="00A4355A">
              <w:t>2 min.</w:t>
            </w:r>
          </w:p>
        </w:tc>
        <w:tc>
          <w:tcPr>
            <w:tcW w:w="5704" w:type="dxa"/>
            <w:shd w:val="clear" w:color="auto" w:fill="auto"/>
            <w:vAlign w:val="center"/>
          </w:tcPr>
          <w:p w:rsidR="001E410E" w:rsidRPr="00A4355A" w:rsidRDefault="001E410E" w:rsidP="00E51798">
            <w:pPr>
              <w:pStyle w:val="dotkintabulka"/>
              <w:jc w:val="left"/>
            </w:pPr>
            <w:r w:rsidRPr="00A4355A">
              <w:t>Seznámení žáků s tématem hodiny a jejím průběhem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1E410E" w:rsidRPr="00A4355A" w:rsidRDefault="001E410E" w:rsidP="00E51798">
            <w:pPr>
              <w:pStyle w:val="dotkintabulka"/>
              <w:jc w:val="left"/>
            </w:pPr>
          </w:p>
        </w:tc>
      </w:tr>
      <w:tr w:rsidR="001E410E" w:rsidRPr="001E410E" w:rsidTr="00E51798">
        <w:tc>
          <w:tcPr>
            <w:tcW w:w="1526" w:type="dxa"/>
            <w:shd w:val="clear" w:color="auto" w:fill="D9D9D9"/>
            <w:vAlign w:val="center"/>
          </w:tcPr>
          <w:p w:rsidR="001E410E" w:rsidRPr="00A4355A" w:rsidRDefault="001E410E" w:rsidP="00E51798">
            <w:pPr>
              <w:pStyle w:val="dotkinkurziva"/>
              <w:jc w:val="center"/>
            </w:pPr>
            <w:r w:rsidRPr="00A4355A">
              <w:t>Opakování, kontrola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42DB5" w:rsidRDefault="007C125D" w:rsidP="00E51798">
            <w:pPr>
              <w:pStyle w:val="dotkintabulka"/>
              <w:jc w:val="center"/>
            </w:pPr>
            <w:r>
              <w:t>5</w:t>
            </w:r>
          </w:p>
          <w:p w:rsidR="001E410E" w:rsidRPr="00A4355A" w:rsidRDefault="001E410E" w:rsidP="00E51798">
            <w:pPr>
              <w:pStyle w:val="dotkintabulka"/>
              <w:jc w:val="center"/>
            </w:pPr>
            <w:r w:rsidRPr="00A4355A">
              <w:t xml:space="preserve"> min.</w:t>
            </w:r>
          </w:p>
        </w:tc>
        <w:tc>
          <w:tcPr>
            <w:tcW w:w="5704" w:type="dxa"/>
            <w:shd w:val="clear" w:color="auto" w:fill="auto"/>
            <w:vAlign w:val="center"/>
          </w:tcPr>
          <w:p w:rsidR="001E410E" w:rsidRPr="00A4355A" w:rsidRDefault="00742DB5" w:rsidP="00CF1056">
            <w:pPr>
              <w:pStyle w:val="dotkintabulka"/>
              <w:jc w:val="left"/>
            </w:pPr>
            <w:r>
              <w:t>Opakování pojmů Vesmír, Slunce, Měsíc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1E410E" w:rsidRPr="00A4355A" w:rsidRDefault="001E410E" w:rsidP="00E51798">
            <w:pPr>
              <w:pStyle w:val="dotkintabulka"/>
              <w:jc w:val="left"/>
            </w:pPr>
          </w:p>
        </w:tc>
      </w:tr>
      <w:tr w:rsidR="001E410E" w:rsidRPr="001E410E" w:rsidTr="00E51798">
        <w:tc>
          <w:tcPr>
            <w:tcW w:w="1526" w:type="dxa"/>
            <w:shd w:val="clear" w:color="auto" w:fill="D9D9D9"/>
            <w:vAlign w:val="center"/>
          </w:tcPr>
          <w:p w:rsidR="001E410E" w:rsidRPr="00A4355A" w:rsidRDefault="001E410E" w:rsidP="00E51798">
            <w:pPr>
              <w:pStyle w:val="dotkinkurziva"/>
              <w:jc w:val="center"/>
            </w:pPr>
            <w:r w:rsidRPr="00A4355A">
              <w:t>Motivace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C125D" w:rsidRDefault="007C125D" w:rsidP="00E51798">
            <w:pPr>
              <w:pStyle w:val="dotkintabulka"/>
              <w:jc w:val="center"/>
            </w:pPr>
            <w:r>
              <w:t xml:space="preserve">5 </w:t>
            </w:r>
          </w:p>
          <w:p w:rsidR="001E410E" w:rsidRPr="00A4355A" w:rsidRDefault="001E410E" w:rsidP="00E51798">
            <w:pPr>
              <w:pStyle w:val="dotkintabulka"/>
              <w:jc w:val="center"/>
            </w:pPr>
            <w:r w:rsidRPr="00A4355A">
              <w:t>min</w:t>
            </w:r>
          </w:p>
        </w:tc>
        <w:tc>
          <w:tcPr>
            <w:tcW w:w="5704" w:type="dxa"/>
            <w:shd w:val="clear" w:color="auto" w:fill="auto"/>
            <w:vAlign w:val="center"/>
          </w:tcPr>
          <w:p w:rsidR="001E410E" w:rsidRPr="00A4355A" w:rsidRDefault="00742DB5" w:rsidP="00E51798">
            <w:pPr>
              <w:pStyle w:val="dotkintabulka"/>
              <w:jc w:val="left"/>
            </w:pPr>
            <w:r>
              <w:t>Brainstorming – odpovědi na otázky Znáš nějaké planety? Je na jiných planetách život?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1E410E" w:rsidRPr="00A4355A" w:rsidRDefault="001E410E" w:rsidP="00E51798">
            <w:pPr>
              <w:pStyle w:val="dotkintabulka"/>
              <w:jc w:val="left"/>
            </w:pPr>
          </w:p>
        </w:tc>
      </w:tr>
      <w:tr w:rsidR="001E410E" w:rsidRPr="001E410E" w:rsidTr="00E51798">
        <w:tc>
          <w:tcPr>
            <w:tcW w:w="1526" w:type="dxa"/>
            <w:shd w:val="clear" w:color="auto" w:fill="D9D9D9"/>
            <w:vAlign w:val="center"/>
          </w:tcPr>
          <w:p w:rsidR="001E410E" w:rsidRPr="00A4355A" w:rsidRDefault="001E410E" w:rsidP="00E51798">
            <w:pPr>
              <w:pStyle w:val="dotkinkurziva"/>
              <w:jc w:val="center"/>
            </w:pPr>
            <w:r w:rsidRPr="00A4355A">
              <w:t>Nové učivo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E410E" w:rsidRPr="00A4355A" w:rsidRDefault="001E410E" w:rsidP="00E51798">
            <w:pPr>
              <w:pStyle w:val="dotkintabulka"/>
              <w:jc w:val="center"/>
            </w:pPr>
            <w:r w:rsidRPr="00A4355A">
              <w:t>8 min.</w:t>
            </w:r>
          </w:p>
        </w:tc>
        <w:tc>
          <w:tcPr>
            <w:tcW w:w="5704" w:type="dxa"/>
            <w:shd w:val="clear" w:color="auto" w:fill="auto"/>
            <w:vAlign w:val="center"/>
          </w:tcPr>
          <w:p w:rsidR="001E410E" w:rsidRPr="00A4355A" w:rsidRDefault="00742DB5" w:rsidP="00E51798">
            <w:pPr>
              <w:pStyle w:val="dotkintabulka"/>
              <w:jc w:val="left"/>
            </w:pPr>
            <w:r>
              <w:t>Sluneční soustava – charakteristika jednotlivých planet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1E410E" w:rsidRPr="00A4355A" w:rsidRDefault="001E410E" w:rsidP="00E51798">
            <w:pPr>
              <w:pStyle w:val="dotkintabulka"/>
              <w:jc w:val="left"/>
            </w:pPr>
          </w:p>
        </w:tc>
      </w:tr>
      <w:tr w:rsidR="001E410E" w:rsidRPr="001E410E" w:rsidTr="00E51798">
        <w:tc>
          <w:tcPr>
            <w:tcW w:w="1526" w:type="dxa"/>
            <w:shd w:val="clear" w:color="auto" w:fill="D9D9D9"/>
            <w:vAlign w:val="center"/>
          </w:tcPr>
          <w:p w:rsidR="001E410E" w:rsidRPr="00A4355A" w:rsidRDefault="001E410E" w:rsidP="00E51798">
            <w:pPr>
              <w:pStyle w:val="dotkinkurziva"/>
              <w:jc w:val="center"/>
            </w:pPr>
            <w:r w:rsidRPr="00A4355A">
              <w:t>Aplikace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E410E" w:rsidRPr="00A4355A" w:rsidRDefault="007C125D" w:rsidP="00E51798">
            <w:pPr>
              <w:pStyle w:val="dotkintabulka"/>
              <w:jc w:val="center"/>
            </w:pPr>
            <w:r>
              <w:t xml:space="preserve">20 </w:t>
            </w:r>
            <w:r w:rsidR="001E410E" w:rsidRPr="00A4355A">
              <w:t>min.</w:t>
            </w:r>
          </w:p>
        </w:tc>
        <w:tc>
          <w:tcPr>
            <w:tcW w:w="5704" w:type="dxa"/>
            <w:shd w:val="clear" w:color="auto" w:fill="auto"/>
            <w:vAlign w:val="center"/>
          </w:tcPr>
          <w:p w:rsidR="001E410E" w:rsidRPr="00A4355A" w:rsidRDefault="00742DB5" w:rsidP="00E51798">
            <w:pPr>
              <w:pStyle w:val="dotkintabulka"/>
              <w:jc w:val="left"/>
            </w:pPr>
            <w:r>
              <w:t>Rozdání tabletů, promítnutí postupu</w:t>
            </w:r>
            <w:r w:rsidR="00297570">
              <w:t>,</w:t>
            </w:r>
            <w:r>
              <w:t xml:space="preserve"> jak spustit aplikaci, charakteristika vybraných planet dle pokynů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CF1056" w:rsidRDefault="007C125D" w:rsidP="00E51798">
            <w:pPr>
              <w:pStyle w:val="dotkintabulka"/>
              <w:jc w:val="left"/>
            </w:pPr>
            <w:r>
              <w:t>Viz odkaz</w:t>
            </w:r>
            <w:r w:rsidR="00B66801">
              <w:t xml:space="preserve">, </w:t>
            </w:r>
          </w:p>
          <w:p w:rsidR="001E410E" w:rsidRPr="00A4355A" w:rsidRDefault="00B66801" w:rsidP="00E51798">
            <w:pPr>
              <w:pStyle w:val="dotkintabulka"/>
              <w:jc w:val="left"/>
            </w:pPr>
            <w:r>
              <w:t>práce s tabletem</w:t>
            </w:r>
          </w:p>
        </w:tc>
      </w:tr>
      <w:tr w:rsidR="001E410E" w:rsidRPr="00E51798" w:rsidTr="00E51798">
        <w:tc>
          <w:tcPr>
            <w:tcW w:w="1526" w:type="dxa"/>
            <w:shd w:val="clear" w:color="auto" w:fill="D9D9D9"/>
            <w:vAlign w:val="center"/>
          </w:tcPr>
          <w:p w:rsidR="001E410E" w:rsidRPr="00A4355A" w:rsidRDefault="001E410E" w:rsidP="00E51798">
            <w:pPr>
              <w:pStyle w:val="dotkinkurziva"/>
              <w:jc w:val="center"/>
            </w:pPr>
            <w:r w:rsidRPr="00A4355A">
              <w:t>Závěr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E410E" w:rsidRPr="00A4355A" w:rsidRDefault="007C125D" w:rsidP="00E51798">
            <w:pPr>
              <w:pStyle w:val="dotkintabulka"/>
              <w:jc w:val="center"/>
            </w:pPr>
            <w:r>
              <w:t>5</w:t>
            </w:r>
            <w:r w:rsidR="001E410E" w:rsidRPr="00A4355A">
              <w:t xml:space="preserve"> min.</w:t>
            </w:r>
          </w:p>
        </w:tc>
        <w:tc>
          <w:tcPr>
            <w:tcW w:w="5704" w:type="dxa"/>
            <w:shd w:val="clear" w:color="auto" w:fill="auto"/>
            <w:vAlign w:val="center"/>
          </w:tcPr>
          <w:p w:rsidR="001E410E" w:rsidRPr="00A4355A" w:rsidRDefault="007C125D" w:rsidP="00E51798">
            <w:pPr>
              <w:pStyle w:val="dotkintabulka"/>
              <w:jc w:val="left"/>
            </w:pPr>
            <w:r>
              <w:t>Společné hodnocení, sběr tabletů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1E410E" w:rsidRPr="00A4355A" w:rsidRDefault="001E410E" w:rsidP="00E51798">
            <w:pPr>
              <w:pStyle w:val="dotkintabulka"/>
              <w:jc w:val="left"/>
            </w:pPr>
          </w:p>
        </w:tc>
      </w:tr>
    </w:tbl>
    <w:p w:rsidR="005111DF" w:rsidRPr="00A4355A" w:rsidRDefault="005111DF" w:rsidP="00A4355A">
      <w:pPr>
        <w:pStyle w:val="dotkinktabulce"/>
      </w:pPr>
    </w:p>
    <w:sectPr w:rsidR="005111DF" w:rsidRPr="00A4355A" w:rsidSect="005111DF">
      <w:headerReference w:type="default" r:id="rId6"/>
      <w:footerReference w:type="even" r:id="rId7"/>
      <w:footerReference w:type="default" r:id="rId8"/>
      <w:pgSz w:w="11906" w:h="16838"/>
      <w:pgMar w:top="1701" w:right="1417" w:bottom="1702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1387" w:rsidRDefault="00C41387" w:rsidP="005111DF">
      <w:pPr>
        <w:spacing w:after="0" w:line="240" w:lineRule="auto"/>
      </w:pPr>
      <w:r>
        <w:separator/>
      </w:r>
    </w:p>
  </w:endnote>
  <w:endnote w:type="continuationSeparator" w:id="0">
    <w:p w:rsidR="00C41387" w:rsidRDefault="00C41387" w:rsidP="005111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11DF" w:rsidRPr="005111DF" w:rsidRDefault="005111DF" w:rsidP="005111DF">
    <w:pPr>
      <w:pStyle w:val="dotkinzhlav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11DF" w:rsidRPr="005111DF" w:rsidRDefault="00297570" w:rsidP="005111DF">
    <w:pPr>
      <w:pStyle w:val="dotkinzhlav"/>
    </w:pPr>
    <w: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4705985</wp:posOffset>
          </wp:positionH>
          <wp:positionV relativeFrom="paragraph">
            <wp:posOffset>-350520</wp:posOffset>
          </wp:positionV>
          <wp:extent cx="1429385" cy="750570"/>
          <wp:effectExtent l="19050" t="0" r="0" b="0"/>
          <wp:wrapNone/>
          <wp:docPr id="1" name="Obrázek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9385" cy="7505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5111DF" w:rsidRPr="005111DF">
      <w:t xml:space="preserve">Tento projekt je spolufinancován Evropským sociálním fondem a státním rozpočtem </w:t>
    </w:r>
    <w:r w:rsidR="005111DF">
      <w:t>Č</w:t>
    </w:r>
    <w:r w:rsidR="005111DF" w:rsidRPr="005111DF">
      <w:t>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1387" w:rsidRDefault="00C41387" w:rsidP="005111DF">
      <w:pPr>
        <w:spacing w:after="0" w:line="240" w:lineRule="auto"/>
      </w:pPr>
      <w:r>
        <w:separator/>
      </w:r>
    </w:p>
  </w:footnote>
  <w:footnote w:type="continuationSeparator" w:id="0">
    <w:p w:rsidR="00C41387" w:rsidRDefault="00C41387" w:rsidP="005111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11DF" w:rsidRPr="005111DF" w:rsidRDefault="00297570" w:rsidP="005111DF">
    <w:pPr>
      <w:pStyle w:val="dotkinzhlav"/>
    </w:pPr>
    <w: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3867785</wp:posOffset>
          </wp:positionH>
          <wp:positionV relativeFrom="paragraph">
            <wp:posOffset>-318770</wp:posOffset>
          </wp:positionV>
          <wp:extent cx="2068195" cy="600075"/>
          <wp:effectExtent l="19050" t="0" r="8255" b="0"/>
          <wp:wrapNone/>
          <wp:docPr id="3" name="Obrázek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68195" cy="6000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drawing>
        <wp:anchor distT="0" distB="0" distL="114300" distR="114300" simplePos="0" relativeHeight="251656704" behindDoc="0" locked="0" layoutInCell="1" allowOverlap="1">
          <wp:simplePos x="0" y="0"/>
          <wp:positionH relativeFrom="column">
            <wp:posOffset>-73025</wp:posOffset>
          </wp:positionH>
          <wp:positionV relativeFrom="paragraph">
            <wp:posOffset>-340995</wp:posOffset>
          </wp:positionV>
          <wp:extent cx="3581400" cy="782320"/>
          <wp:effectExtent l="19050" t="0" r="0" b="0"/>
          <wp:wrapNone/>
          <wp:docPr id="2" name="Obrázek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4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81400" cy="7823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7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5111DF"/>
    <w:rsid w:val="000247E4"/>
    <w:rsid w:val="00046A7A"/>
    <w:rsid w:val="000822EA"/>
    <w:rsid w:val="00090B55"/>
    <w:rsid w:val="0009383F"/>
    <w:rsid w:val="001C25C8"/>
    <w:rsid w:val="001E410E"/>
    <w:rsid w:val="00297570"/>
    <w:rsid w:val="003761A2"/>
    <w:rsid w:val="00393E56"/>
    <w:rsid w:val="003C06E9"/>
    <w:rsid w:val="003D1BA1"/>
    <w:rsid w:val="003F1C99"/>
    <w:rsid w:val="005111DF"/>
    <w:rsid w:val="005A7DF5"/>
    <w:rsid w:val="005D648F"/>
    <w:rsid w:val="00640F6C"/>
    <w:rsid w:val="007408C4"/>
    <w:rsid w:val="00742DB5"/>
    <w:rsid w:val="00743EC6"/>
    <w:rsid w:val="00767310"/>
    <w:rsid w:val="007C125D"/>
    <w:rsid w:val="007F4E3F"/>
    <w:rsid w:val="00904261"/>
    <w:rsid w:val="00911516"/>
    <w:rsid w:val="009A7907"/>
    <w:rsid w:val="00A4355A"/>
    <w:rsid w:val="00A94877"/>
    <w:rsid w:val="00B05C81"/>
    <w:rsid w:val="00B21FC7"/>
    <w:rsid w:val="00B279B2"/>
    <w:rsid w:val="00B47E20"/>
    <w:rsid w:val="00B66801"/>
    <w:rsid w:val="00B67F40"/>
    <w:rsid w:val="00C26072"/>
    <w:rsid w:val="00C41387"/>
    <w:rsid w:val="00C719B4"/>
    <w:rsid w:val="00CF1056"/>
    <w:rsid w:val="00D27FA7"/>
    <w:rsid w:val="00D57509"/>
    <w:rsid w:val="00DB28ED"/>
    <w:rsid w:val="00DF7311"/>
    <w:rsid w:val="00E51798"/>
    <w:rsid w:val="00FA6241"/>
    <w:rsid w:val="00FB0D1A"/>
    <w:rsid w:val="00FD49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111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111DF"/>
  </w:style>
  <w:style w:type="paragraph" w:styleId="Zpat">
    <w:name w:val="footer"/>
    <w:basedOn w:val="Normln"/>
    <w:link w:val="ZpatChar"/>
    <w:uiPriority w:val="99"/>
    <w:unhideWhenUsed/>
    <w:rsid w:val="005111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111DF"/>
  </w:style>
  <w:style w:type="paragraph" w:customStyle="1" w:styleId="dotkinbody">
    <w:name w:val="dotkin_body"/>
    <w:next w:val="dotkinbody2"/>
    <w:qFormat/>
    <w:rsid w:val="00B67F40"/>
    <w:pPr>
      <w:widowControl w:val="0"/>
      <w:tabs>
        <w:tab w:val="left" w:pos="1701"/>
      </w:tabs>
      <w:spacing w:before="100"/>
      <w:ind w:left="1701" w:hanging="1701"/>
    </w:pPr>
    <w:rPr>
      <w:rFonts w:ascii="Arial" w:hAnsi="Arial" w:cs="Arial"/>
      <w:sz w:val="24"/>
      <w:szCs w:val="24"/>
      <w:lang w:eastAsia="en-US"/>
    </w:rPr>
  </w:style>
  <w:style w:type="character" w:customStyle="1" w:styleId="dotkintucne">
    <w:name w:val="dotkin_tucne"/>
    <w:uiPriority w:val="1"/>
    <w:qFormat/>
    <w:rsid w:val="005111DF"/>
    <w:rPr>
      <w:b/>
    </w:rPr>
  </w:style>
  <w:style w:type="paragraph" w:customStyle="1" w:styleId="dotkinprojekt">
    <w:name w:val="dotkin_projekt"/>
    <w:basedOn w:val="dotkinbody"/>
    <w:qFormat/>
    <w:rsid w:val="005111DF"/>
    <w:pPr>
      <w:spacing w:before="240" w:after="240"/>
      <w:jc w:val="center"/>
    </w:pPr>
    <w:rPr>
      <w:sz w:val="28"/>
      <w:szCs w:val="28"/>
    </w:rPr>
  </w:style>
  <w:style w:type="paragraph" w:customStyle="1" w:styleId="dotkintypppravy">
    <w:name w:val="dotkin_typpřípravy"/>
    <w:basedOn w:val="dotkinprojekt"/>
    <w:qFormat/>
    <w:rsid w:val="00B21FC7"/>
    <w:pPr>
      <w:spacing w:after="360"/>
    </w:pPr>
    <w:rPr>
      <w:b/>
      <w:sz w:val="40"/>
      <w:szCs w:val="40"/>
    </w:rPr>
  </w:style>
  <w:style w:type="paragraph" w:customStyle="1" w:styleId="dotkinzhlav">
    <w:name w:val="dotkin_záhlaví"/>
    <w:qFormat/>
    <w:rsid w:val="005111DF"/>
    <w:pPr>
      <w:widowControl w:val="0"/>
    </w:pPr>
    <w:rPr>
      <w:rFonts w:ascii="Arial" w:hAnsi="Arial" w:cs="Arial"/>
      <w:noProof/>
      <w:sz w:val="16"/>
      <w:szCs w:val="16"/>
    </w:rPr>
  </w:style>
  <w:style w:type="character" w:styleId="Hypertextovodkaz">
    <w:name w:val="Hyperlink"/>
    <w:uiPriority w:val="99"/>
    <w:unhideWhenUsed/>
    <w:rsid w:val="005111DF"/>
    <w:rPr>
      <w:color w:val="0563C1"/>
      <w:u w:val="single"/>
    </w:rPr>
  </w:style>
  <w:style w:type="paragraph" w:customStyle="1" w:styleId="dotkinbody2">
    <w:name w:val="dotkin_body2"/>
    <w:basedOn w:val="dotkinbody"/>
    <w:qFormat/>
    <w:rsid w:val="00B05C81"/>
    <w:pPr>
      <w:spacing w:before="0"/>
      <w:ind w:firstLine="0"/>
    </w:pPr>
  </w:style>
  <w:style w:type="paragraph" w:customStyle="1" w:styleId="dotkinmezerapedtabulkou">
    <w:name w:val="dotkin_mezerapředtabulkou"/>
    <w:basedOn w:val="dotkinbody"/>
    <w:qFormat/>
    <w:rsid w:val="001E410E"/>
    <w:pPr>
      <w:tabs>
        <w:tab w:val="clear" w:pos="1701"/>
      </w:tabs>
      <w:spacing w:before="480"/>
      <w:ind w:left="0" w:firstLine="0"/>
    </w:pPr>
  </w:style>
  <w:style w:type="table" w:styleId="Mkatabulky">
    <w:name w:val="Table Grid"/>
    <w:basedOn w:val="Normlntabulka"/>
    <w:uiPriority w:val="39"/>
    <w:rsid w:val="001E410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otkinmezeraped">
    <w:name w:val="dotkin_mezerapřed"/>
    <w:basedOn w:val="dotkinbody2"/>
    <w:qFormat/>
    <w:rsid w:val="00A4355A"/>
    <w:pPr>
      <w:spacing w:before="480"/>
    </w:pPr>
    <w:rPr>
      <w:sz w:val="2"/>
      <w:szCs w:val="2"/>
    </w:rPr>
  </w:style>
  <w:style w:type="paragraph" w:customStyle="1" w:styleId="dotkintabulka">
    <w:name w:val="dotkin_tabulka"/>
    <w:basedOn w:val="dotkinbody2"/>
    <w:qFormat/>
    <w:rsid w:val="00A4355A"/>
    <w:pPr>
      <w:ind w:left="0"/>
      <w:jc w:val="both"/>
    </w:pPr>
  </w:style>
  <w:style w:type="paragraph" w:customStyle="1" w:styleId="dotkinktabulce">
    <w:name w:val="dotkin_ktabulce"/>
    <w:basedOn w:val="Normln"/>
    <w:qFormat/>
    <w:rsid w:val="00A4355A"/>
    <w:pPr>
      <w:spacing w:after="0" w:line="240" w:lineRule="auto"/>
    </w:pPr>
    <w:rPr>
      <w:sz w:val="2"/>
      <w:szCs w:val="2"/>
    </w:rPr>
  </w:style>
  <w:style w:type="paragraph" w:customStyle="1" w:styleId="dotkinkurziva">
    <w:name w:val="dotkin_kurziva"/>
    <w:basedOn w:val="dotkintabulka"/>
    <w:qFormat/>
    <w:rsid w:val="00A4355A"/>
    <w:rPr>
      <w:i/>
    </w:rPr>
  </w:style>
  <w:style w:type="paragraph" w:customStyle="1" w:styleId="dotkinbody1">
    <w:name w:val="dotkin_body1"/>
    <w:basedOn w:val="dotkinbody"/>
    <w:next w:val="dotkinbody"/>
    <w:qFormat/>
    <w:rsid w:val="00B67F40"/>
    <w:pPr>
      <w:spacing w:before="36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146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Lubor Hála</dc:creator>
  <cp:keywords/>
  <cp:lastModifiedBy>Dum</cp:lastModifiedBy>
  <cp:revision>2</cp:revision>
  <dcterms:created xsi:type="dcterms:W3CDTF">2015-05-22T18:21:00Z</dcterms:created>
  <dcterms:modified xsi:type="dcterms:W3CDTF">2015-05-22T18:21:00Z</dcterms:modified>
</cp:coreProperties>
</file>