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354" w:rsidRDefault="00235354" w:rsidP="00C86DF8"/>
    <w:p w:rsidR="005F0AEA" w:rsidRDefault="005F0AEA" w:rsidP="005F0AEA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5752465" cy="1414145"/>
            <wp:effectExtent l="0" t="0" r="635" b="0"/>
            <wp:docPr id="3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AEA" w:rsidRPr="00FB1740" w:rsidRDefault="005F0AEA" w:rsidP="005F0AEA"/>
    <w:p w:rsidR="005F0AEA" w:rsidRPr="00FB1740" w:rsidRDefault="005F0AEA" w:rsidP="005F0AEA"/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5F0AEA" w:rsidTr="00574BB1">
        <w:trPr>
          <w:trHeight w:val="1043"/>
          <w:jc w:val="center"/>
        </w:trPr>
        <w:tc>
          <w:tcPr>
            <w:tcW w:w="4606" w:type="dxa"/>
          </w:tcPr>
          <w:p w:rsidR="005F0AEA" w:rsidRDefault="005F0AEA" w:rsidP="00574BB1"/>
          <w:p w:rsidR="005F0AEA" w:rsidRPr="00FB1740" w:rsidRDefault="005F0AEA" w:rsidP="00574BB1">
            <w:r>
              <w:t>Název školy:</w:t>
            </w:r>
            <w:r w:rsidRPr="00FB1740">
              <w:t xml:space="preserve"> </w:t>
            </w:r>
          </w:p>
          <w:p w:rsidR="005F0AEA" w:rsidRPr="0025301F" w:rsidRDefault="005F0AEA" w:rsidP="00574BB1"/>
        </w:tc>
        <w:tc>
          <w:tcPr>
            <w:tcW w:w="4606" w:type="dxa"/>
          </w:tcPr>
          <w:p w:rsidR="005F0AEA" w:rsidRDefault="005F0AEA" w:rsidP="00574BB1"/>
          <w:p w:rsidR="005F0AEA" w:rsidRDefault="005F0AEA" w:rsidP="00574BB1">
            <w:r>
              <w:t xml:space="preserve">Základní škola a Mateřská škola </w:t>
            </w:r>
            <w:proofErr w:type="spellStart"/>
            <w:r>
              <w:t>Sepekov</w:t>
            </w:r>
            <w:proofErr w:type="spellEnd"/>
          </w:p>
          <w:p w:rsidR="005F0AEA" w:rsidRDefault="005F0AEA" w:rsidP="00574BB1"/>
        </w:tc>
      </w:tr>
      <w:tr w:rsidR="005F0AEA" w:rsidTr="00574BB1">
        <w:trPr>
          <w:trHeight w:val="1043"/>
          <w:jc w:val="center"/>
        </w:trPr>
        <w:tc>
          <w:tcPr>
            <w:tcW w:w="4606" w:type="dxa"/>
          </w:tcPr>
          <w:p w:rsidR="005F0AEA" w:rsidRDefault="005F0AEA" w:rsidP="00574BB1"/>
          <w:p w:rsidR="005F0AEA" w:rsidRDefault="005F0AEA" w:rsidP="00574BB1">
            <w:r>
              <w:t>Autor:</w:t>
            </w:r>
          </w:p>
        </w:tc>
        <w:tc>
          <w:tcPr>
            <w:tcW w:w="4606" w:type="dxa"/>
          </w:tcPr>
          <w:p w:rsidR="005F0AEA" w:rsidRDefault="005F0AEA" w:rsidP="00574BB1"/>
          <w:p w:rsidR="005F0AEA" w:rsidRDefault="005F0AEA" w:rsidP="00574BB1">
            <w:r>
              <w:t xml:space="preserve">Mgr. Helena Smrčinová </w:t>
            </w:r>
          </w:p>
        </w:tc>
      </w:tr>
      <w:tr w:rsidR="005F0AEA" w:rsidTr="00574BB1">
        <w:trPr>
          <w:trHeight w:val="1043"/>
          <w:jc w:val="center"/>
        </w:trPr>
        <w:tc>
          <w:tcPr>
            <w:tcW w:w="4606" w:type="dxa"/>
          </w:tcPr>
          <w:p w:rsidR="005F0AEA" w:rsidRDefault="005F0AEA" w:rsidP="00574BB1"/>
          <w:p w:rsidR="005F0AEA" w:rsidRDefault="005F0AEA" w:rsidP="00574BB1">
            <w:r>
              <w:t>Název:</w:t>
            </w:r>
          </w:p>
        </w:tc>
        <w:tc>
          <w:tcPr>
            <w:tcW w:w="4606" w:type="dxa"/>
          </w:tcPr>
          <w:p w:rsidR="005F0AEA" w:rsidRDefault="005F0AEA" w:rsidP="00574BB1"/>
          <w:p w:rsidR="005F0AEA" w:rsidRDefault="005F0AEA" w:rsidP="00574BB1">
            <w:r>
              <w:t xml:space="preserve">VY_32_INOVACE_ </w:t>
            </w:r>
            <w:r w:rsidR="00680540">
              <w:t>02</w:t>
            </w:r>
            <w:r w:rsidR="00C911AC">
              <w:t>_čtenářská gramotnost</w:t>
            </w:r>
          </w:p>
        </w:tc>
      </w:tr>
      <w:tr w:rsidR="005F0AEA" w:rsidTr="00574BB1">
        <w:trPr>
          <w:trHeight w:val="1043"/>
          <w:jc w:val="center"/>
        </w:trPr>
        <w:tc>
          <w:tcPr>
            <w:tcW w:w="4606" w:type="dxa"/>
          </w:tcPr>
          <w:p w:rsidR="005F0AEA" w:rsidRDefault="005F0AEA" w:rsidP="00574BB1"/>
          <w:p w:rsidR="005F0AEA" w:rsidRDefault="005F0AEA" w:rsidP="00574BB1">
            <w:r>
              <w:t>Vzdělávací oblast:</w:t>
            </w:r>
          </w:p>
        </w:tc>
        <w:tc>
          <w:tcPr>
            <w:tcW w:w="4606" w:type="dxa"/>
          </w:tcPr>
          <w:p w:rsidR="005F0AEA" w:rsidRDefault="005F0AEA" w:rsidP="00574BB1"/>
          <w:p w:rsidR="005F0AEA" w:rsidRDefault="005F0AEA" w:rsidP="00574BB1">
            <w:r>
              <w:t>Jazyk a jazyková komunikace</w:t>
            </w:r>
          </w:p>
        </w:tc>
      </w:tr>
      <w:tr w:rsidR="005F0AEA" w:rsidTr="00574BB1">
        <w:trPr>
          <w:trHeight w:val="1043"/>
          <w:jc w:val="center"/>
        </w:trPr>
        <w:tc>
          <w:tcPr>
            <w:tcW w:w="4606" w:type="dxa"/>
          </w:tcPr>
          <w:p w:rsidR="005F0AEA" w:rsidRDefault="005F0AEA" w:rsidP="00574BB1"/>
          <w:p w:rsidR="005F0AEA" w:rsidRDefault="005F0AEA" w:rsidP="00574BB1">
            <w:r>
              <w:t>Číslo projektu:</w:t>
            </w:r>
          </w:p>
        </w:tc>
        <w:tc>
          <w:tcPr>
            <w:tcW w:w="4606" w:type="dxa"/>
          </w:tcPr>
          <w:p w:rsidR="005F0AEA" w:rsidRDefault="005F0AEA" w:rsidP="00574BB1"/>
          <w:p w:rsidR="005F0AEA" w:rsidRDefault="005F0AEA" w:rsidP="00574BB1">
            <w:r>
              <w:t>CZ.1.07/1.4.00/21.2046</w:t>
            </w:r>
          </w:p>
        </w:tc>
      </w:tr>
      <w:tr w:rsidR="005F0AEA" w:rsidTr="00574BB1">
        <w:trPr>
          <w:trHeight w:val="1043"/>
          <w:jc w:val="center"/>
        </w:trPr>
        <w:tc>
          <w:tcPr>
            <w:tcW w:w="4606" w:type="dxa"/>
          </w:tcPr>
          <w:p w:rsidR="005F0AEA" w:rsidRDefault="005F0AEA" w:rsidP="00574BB1"/>
          <w:p w:rsidR="005F0AEA" w:rsidRDefault="005F0AEA" w:rsidP="00574BB1">
            <w:r>
              <w:t>Číslo a název klíčové aktivity:</w:t>
            </w:r>
          </w:p>
        </w:tc>
        <w:tc>
          <w:tcPr>
            <w:tcW w:w="4606" w:type="dxa"/>
          </w:tcPr>
          <w:p w:rsidR="005F0AEA" w:rsidRDefault="005F0AEA" w:rsidP="00574BB1"/>
          <w:p w:rsidR="005F0AEA" w:rsidRDefault="005F0AEA" w:rsidP="00574BB1">
            <w:r>
              <w:t xml:space="preserve">III/2 </w:t>
            </w:r>
          </w:p>
          <w:p w:rsidR="005F0AEA" w:rsidRDefault="005F0AEA" w:rsidP="00574BB1">
            <w:r>
              <w:t>Inovace a zkvalitnění výuky prostřednictvím ICT</w:t>
            </w:r>
          </w:p>
        </w:tc>
      </w:tr>
      <w:tr w:rsidR="005F0AEA" w:rsidTr="00574BB1">
        <w:trPr>
          <w:trHeight w:val="1043"/>
          <w:jc w:val="center"/>
        </w:trPr>
        <w:tc>
          <w:tcPr>
            <w:tcW w:w="4606" w:type="dxa"/>
          </w:tcPr>
          <w:p w:rsidR="005F0AEA" w:rsidRDefault="005F0AEA" w:rsidP="00574BB1"/>
          <w:p w:rsidR="005F0AEA" w:rsidRDefault="005F0AEA" w:rsidP="00574BB1">
            <w:r>
              <w:t>Období vytvoření DUM:</w:t>
            </w:r>
          </w:p>
        </w:tc>
        <w:tc>
          <w:tcPr>
            <w:tcW w:w="4606" w:type="dxa"/>
          </w:tcPr>
          <w:p w:rsidR="005F0AEA" w:rsidRDefault="005F0AEA" w:rsidP="00574BB1"/>
          <w:p w:rsidR="005F0AEA" w:rsidRDefault="00680540" w:rsidP="00574BB1">
            <w:r>
              <w:t xml:space="preserve">Červen </w:t>
            </w:r>
            <w:r w:rsidR="00F37C36">
              <w:t>2013</w:t>
            </w:r>
          </w:p>
        </w:tc>
      </w:tr>
    </w:tbl>
    <w:p w:rsidR="005F0AEA" w:rsidRPr="00FB1740" w:rsidRDefault="005F0AEA" w:rsidP="005F0AEA"/>
    <w:p w:rsidR="005F0AEA" w:rsidRPr="00FB1740" w:rsidRDefault="005F0AEA" w:rsidP="005F0AEA"/>
    <w:p w:rsidR="005F0AEA" w:rsidRPr="00FB1740" w:rsidRDefault="005F0AEA" w:rsidP="005F0AEA"/>
    <w:p w:rsidR="005F0AEA" w:rsidRPr="00FB1740" w:rsidRDefault="005F0AEA" w:rsidP="005F0AEA"/>
    <w:p w:rsidR="005F0AEA" w:rsidRDefault="005F0AEA" w:rsidP="005F0AEA"/>
    <w:p w:rsidR="00822A00" w:rsidRPr="00FB1740" w:rsidRDefault="00822A00" w:rsidP="005F0AEA"/>
    <w:p w:rsidR="005F0AEA" w:rsidRPr="00FB1740" w:rsidRDefault="005F0AEA" w:rsidP="005F0AEA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5752465" cy="1414145"/>
            <wp:effectExtent l="0" t="0" r="635" b="0"/>
            <wp:docPr id="4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AEA" w:rsidRPr="00FB1740" w:rsidRDefault="005F0AEA" w:rsidP="005F0AEA"/>
    <w:p w:rsidR="005F0AEA" w:rsidRPr="00FB1740" w:rsidRDefault="005F0AEA" w:rsidP="005F0AEA"/>
    <w:p w:rsidR="005F0AEA" w:rsidRPr="00FB1740" w:rsidRDefault="005F0AEA" w:rsidP="005F0AEA"/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5F0AEA" w:rsidTr="00574BB1">
        <w:trPr>
          <w:trHeight w:val="1129"/>
        </w:trPr>
        <w:tc>
          <w:tcPr>
            <w:tcW w:w="4606" w:type="dxa"/>
          </w:tcPr>
          <w:p w:rsidR="005F0AEA" w:rsidRDefault="005F0AEA" w:rsidP="00574BB1"/>
          <w:p w:rsidR="005F0AEA" w:rsidRDefault="005F0AEA" w:rsidP="00574BB1">
            <w:r>
              <w:t>Anotace:</w:t>
            </w:r>
          </w:p>
        </w:tc>
        <w:tc>
          <w:tcPr>
            <w:tcW w:w="4606" w:type="dxa"/>
          </w:tcPr>
          <w:p w:rsidR="005F0AEA" w:rsidRDefault="005F0AEA" w:rsidP="00574BB1"/>
          <w:p w:rsidR="005F0AEA" w:rsidRDefault="000F4D08" w:rsidP="00574BB1">
            <w:r>
              <w:t>Materiál obsahuje úkoly týkající se rozvoje čtenářské gramotnosti, je zaměřen na umělecký text a práci s ním.</w:t>
            </w:r>
          </w:p>
          <w:p w:rsidR="004D7215" w:rsidRDefault="004D7215" w:rsidP="00574BB1"/>
        </w:tc>
      </w:tr>
      <w:tr w:rsidR="005F0AEA" w:rsidTr="00574BB1">
        <w:trPr>
          <w:trHeight w:val="1129"/>
        </w:trPr>
        <w:tc>
          <w:tcPr>
            <w:tcW w:w="4606" w:type="dxa"/>
          </w:tcPr>
          <w:p w:rsidR="005F0AEA" w:rsidRDefault="005F0AEA" w:rsidP="00574BB1"/>
          <w:p w:rsidR="005F0AEA" w:rsidRDefault="005F0AEA" w:rsidP="00574BB1">
            <w:r>
              <w:t>Jazyk:</w:t>
            </w:r>
          </w:p>
        </w:tc>
        <w:tc>
          <w:tcPr>
            <w:tcW w:w="4606" w:type="dxa"/>
          </w:tcPr>
          <w:p w:rsidR="005F0AEA" w:rsidRDefault="005F0AEA" w:rsidP="00574BB1"/>
          <w:p w:rsidR="005F0AEA" w:rsidRDefault="005F0AEA" w:rsidP="00574BB1">
            <w:r>
              <w:t>Český</w:t>
            </w:r>
          </w:p>
        </w:tc>
      </w:tr>
      <w:tr w:rsidR="005F0AEA" w:rsidTr="00574BB1">
        <w:trPr>
          <w:trHeight w:val="1129"/>
        </w:trPr>
        <w:tc>
          <w:tcPr>
            <w:tcW w:w="4606" w:type="dxa"/>
          </w:tcPr>
          <w:p w:rsidR="005F0AEA" w:rsidRDefault="005F0AEA" w:rsidP="00574BB1"/>
          <w:p w:rsidR="005F0AEA" w:rsidRDefault="005F0AEA" w:rsidP="00574BB1">
            <w:r>
              <w:t>Očekávaný výstup:</w:t>
            </w:r>
          </w:p>
        </w:tc>
        <w:tc>
          <w:tcPr>
            <w:tcW w:w="4606" w:type="dxa"/>
          </w:tcPr>
          <w:p w:rsidR="005F0AEA" w:rsidRDefault="005F0AEA" w:rsidP="00574BB1"/>
          <w:p w:rsidR="005F0AEA" w:rsidRDefault="004D7215" w:rsidP="004D7215">
            <w:r>
              <w:t>Orientace</w:t>
            </w:r>
            <w:r w:rsidR="00DA0568">
              <w:t xml:space="preserve"> v uměleckém textu, vyhledávání</w:t>
            </w:r>
            <w:r>
              <w:t xml:space="preserve">, doplňování a třídění informací, správná reprodukce textu. </w:t>
            </w:r>
          </w:p>
          <w:p w:rsidR="004D7215" w:rsidRDefault="004D7215" w:rsidP="004D7215"/>
        </w:tc>
      </w:tr>
      <w:tr w:rsidR="005F0AEA" w:rsidTr="00574BB1">
        <w:trPr>
          <w:trHeight w:val="1129"/>
        </w:trPr>
        <w:tc>
          <w:tcPr>
            <w:tcW w:w="4606" w:type="dxa"/>
          </w:tcPr>
          <w:p w:rsidR="005F0AEA" w:rsidRDefault="005F0AEA" w:rsidP="00574BB1"/>
          <w:p w:rsidR="005F0AEA" w:rsidRDefault="005F0AEA" w:rsidP="00574BB1">
            <w:r>
              <w:t>Ročník:</w:t>
            </w:r>
          </w:p>
        </w:tc>
        <w:tc>
          <w:tcPr>
            <w:tcW w:w="4606" w:type="dxa"/>
          </w:tcPr>
          <w:p w:rsidR="005F0AEA" w:rsidRDefault="005F0AEA" w:rsidP="00574BB1"/>
          <w:p w:rsidR="005F0AEA" w:rsidRDefault="00442BBE" w:rsidP="00574BB1">
            <w:r>
              <w:t>6</w:t>
            </w:r>
            <w:r w:rsidR="004D7215">
              <w:t>.</w:t>
            </w:r>
          </w:p>
        </w:tc>
      </w:tr>
      <w:tr w:rsidR="005F0AEA" w:rsidTr="00574BB1">
        <w:trPr>
          <w:trHeight w:val="1129"/>
        </w:trPr>
        <w:tc>
          <w:tcPr>
            <w:tcW w:w="4606" w:type="dxa"/>
          </w:tcPr>
          <w:p w:rsidR="005F0AEA" w:rsidRDefault="005F0AEA" w:rsidP="00574BB1"/>
          <w:p w:rsidR="005F0AEA" w:rsidRDefault="005F0AEA" w:rsidP="00574BB1">
            <w:r>
              <w:t>Druh učebního materiálu:</w:t>
            </w:r>
          </w:p>
        </w:tc>
        <w:tc>
          <w:tcPr>
            <w:tcW w:w="4606" w:type="dxa"/>
          </w:tcPr>
          <w:p w:rsidR="005F0AEA" w:rsidRDefault="005F0AEA" w:rsidP="00574BB1"/>
          <w:p w:rsidR="005F0AEA" w:rsidRDefault="004D7215" w:rsidP="00574BB1">
            <w:r>
              <w:t>Pracovní list</w:t>
            </w:r>
          </w:p>
        </w:tc>
      </w:tr>
    </w:tbl>
    <w:p w:rsidR="005F0AEA" w:rsidRDefault="005F0AEA" w:rsidP="00C86DF8"/>
    <w:p w:rsidR="005F0AEA" w:rsidRDefault="005F0AEA" w:rsidP="00C86DF8"/>
    <w:p w:rsidR="00965CB1" w:rsidRDefault="00965CB1" w:rsidP="00C86DF8">
      <w:pPr>
        <w:sectPr w:rsidR="00965CB1" w:rsidSect="00BC0A86">
          <w:pgSz w:w="11906" w:h="16838"/>
          <w:pgMar w:top="1276" w:right="1417" w:bottom="1417" w:left="1417" w:header="708" w:footer="708" w:gutter="0"/>
          <w:cols w:space="708"/>
          <w:docGrid w:linePitch="360"/>
        </w:sectPr>
      </w:pPr>
    </w:p>
    <w:p w:rsidR="00BC0A86" w:rsidRDefault="00BC0A86" w:rsidP="00C911AC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733415" cy="7667625"/>
            <wp:effectExtent l="19050" t="0" r="635" b="0"/>
            <wp:docPr id="1" name="Obrázek 0" descr="Mahler - Kapitoly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hler - Kapitoly 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766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0A86" w:rsidRDefault="00BC0A86" w:rsidP="00C911AC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254752" cy="5108448"/>
            <wp:effectExtent l="19050" t="0" r="3048" b="0"/>
            <wp:docPr id="2" name="Obrázek 1" descr="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54752" cy="5108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0A86" w:rsidRDefault="00BC0A86" w:rsidP="00C911AC">
      <w:pPr>
        <w:rPr>
          <w:b/>
          <w:sz w:val="28"/>
          <w:szCs w:val="28"/>
        </w:rPr>
      </w:pPr>
    </w:p>
    <w:p w:rsidR="00BC0A86" w:rsidRDefault="00BC0A86" w:rsidP="00C911AC">
      <w:pPr>
        <w:rPr>
          <w:b/>
          <w:sz w:val="28"/>
          <w:szCs w:val="28"/>
        </w:rPr>
      </w:pPr>
    </w:p>
    <w:p w:rsidR="00BC0A86" w:rsidRDefault="00BC0A86" w:rsidP="00C911AC">
      <w:pPr>
        <w:rPr>
          <w:b/>
          <w:sz w:val="28"/>
          <w:szCs w:val="28"/>
        </w:rPr>
      </w:pPr>
    </w:p>
    <w:p w:rsidR="00BC0A86" w:rsidRDefault="00BC0A86" w:rsidP="00C911AC">
      <w:pPr>
        <w:rPr>
          <w:b/>
          <w:sz w:val="28"/>
          <w:szCs w:val="28"/>
        </w:rPr>
      </w:pPr>
    </w:p>
    <w:p w:rsidR="00BC0A86" w:rsidRDefault="00BC0A86" w:rsidP="00C911AC">
      <w:pPr>
        <w:rPr>
          <w:b/>
          <w:sz w:val="28"/>
          <w:szCs w:val="28"/>
        </w:rPr>
      </w:pPr>
    </w:p>
    <w:p w:rsidR="00BC0A86" w:rsidRDefault="00BC0A86" w:rsidP="00C911AC">
      <w:pPr>
        <w:rPr>
          <w:b/>
          <w:sz w:val="28"/>
          <w:szCs w:val="28"/>
        </w:rPr>
      </w:pPr>
    </w:p>
    <w:p w:rsidR="00BC0A86" w:rsidRDefault="00BC0A86" w:rsidP="00C911AC">
      <w:pPr>
        <w:rPr>
          <w:b/>
          <w:sz w:val="28"/>
          <w:szCs w:val="28"/>
        </w:rPr>
      </w:pPr>
    </w:p>
    <w:p w:rsidR="00BC0A86" w:rsidRDefault="00BC0A86" w:rsidP="00C911AC">
      <w:pPr>
        <w:rPr>
          <w:b/>
          <w:sz w:val="28"/>
          <w:szCs w:val="28"/>
        </w:rPr>
      </w:pPr>
    </w:p>
    <w:p w:rsidR="00965CB1" w:rsidRDefault="00965CB1" w:rsidP="00C911AC">
      <w:pPr>
        <w:rPr>
          <w:b/>
          <w:sz w:val="28"/>
          <w:szCs w:val="28"/>
        </w:rPr>
      </w:pPr>
    </w:p>
    <w:p w:rsidR="00965CB1" w:rsidRDefault="00965CB1" w:rsidP="00C911AC">
      <w:pPr>
        <w:rPr>
          <w:b/>
          <w:sz w:val="28"/>
          <w:szCs w:val="28"/>
        </w:rPr>
      </w:pPr>
    </w:p>
    <w:p w:rsidR="005044AB" w:rsidRPr="00C911AC" w:rsidRDefault="005044AB" w:rsidP="00C911AC">
      <w:pPr>
        <w:rPr>
          <w:b/>
          <w:sz w:val="28"/>
          <w:szCs w:val="28"/>
        </w:rPr>
      </w:pPr>
      <w:r w:rsidRPr="00C911AC">
        <w:rPr>
          <w:b/>
          <w:sz w:val="28"/>
          <w:szCs w:val="28"/>
        </w:rPr>
        <w:lastRenderedPageBreak/>
        <w:t xml:space="preserve">Zdeněk </w:t>
      </w:r>
      <w:proofErr w:type="spellStart"/>
      <w:r w:rsidRPr="00C911AC">
        <w:rPr>
          <w:b/>
          <w:sz w:val="28"/>
          <w:szCs w:val="28"/>
        </w:rPr>
        <w:t>Mahler</w:t>
      </w:r>
      <w:proofErr w:type="spellEnd"/>
      <w:r w:rsidR="00C911AC" w:rsidRPr="00C911AC">
        <w:rPr>
          <w:b/>
          <w:sz w:val="28"/>
          <w:szCs w:val="28"/>
        </w:rPr>
        <w:t xml:space="preserve"> - </w:t>
      </w:r>
      <w:r w:rsidRPr="00C911AC">
        <w:rPr>
          <w:b/>
          <w:sz w:val="28"/>
          <w:szCs w:val="28"/>
        </w:rPr>
        <w:t>Kapitoly ze života Bedřicha Smetany</w:t>
      </w:r>
    </w:p>
    <w:p w:rsidR="00235354" w:rsidRPr="00C911AC" w:rsidRDefault="00235354" w:rsidP="00C911AC">
      <w:r w:rsidRPr="00C911AC">
        <w:t xml:space="preserve">Z čítanky </w:t>
      </w:r>
      <w:proofErr w:type="spellStart"/>
      <w:r w:rsidRPr="00C911AC">
        <w:t>Fraus</w:t>
      </w:r>
      <w:proofErr w:type="spellEnd"/>
      <w:r w:rsidRPr="00C911AC">
        <w:t xml:space="preserve"> pro 6. </w:t>
      </w:r>
      <w:proofErr w:type="spellStart"/>
      <w:r w:rsidRPr="00C911AC">
        <w:t>roč</w:t>
      </w:r>
      <w:proofErr w:type="spellEnd"/>
      <w:r w:rsidRPr="00C911AC">
        <w:t>., str. 41</w:t>
      </w:r>
    </w:p>
    <w:p w:rsidR="00F37C36" w:rsidRPr="00C911AC" w:rsidRDefault="00C911AC" w:rsidP="00C911AC">
      <w:pPr>
        <w:rPr>
          <w:b/>
        </w:rPr>
      </w:pPr>
      <w:r>
        <w:rPr>
          <w:b/>
        </w:rPr>
        <w:t xml:space="preserve">S </w:t>
      </w:r>
      <w:r w:rsidR="00F37C36" w:rsidRPr="00C911AC">
        <w:rPr>
          <w:b/>
        </w:rPr>
        <w:t> pomocí čítanky vypracuj následující otázky a úkoly:</w:t>
      </w:r>
    </w:p>
    <w:p w:rsidR="005044AB" w:rsidRPr="00C911AC" w:rsidRDefault="005044AB" w:rsidP="00C911AC">
      <w:pPr>
        <w:pStyle w:val="Odstavecseseznamem"/>
        <w:numPr>
          <w:ilvl w:val="0"/>
          <w:numId w:val="1"/>
        </w:numPr>
      </w:pPr>
      <w:r w:rsidRPr="00C911AC">
        <w:t>B. Smetana se narodil do početné rodiny. Kolik měl sourozenců?</w:t>
      </w:r>
    </w:p>
    <w:p w:rsidR="00C86DF8" w:rsidRPr="00C911AC" w:rsidRDefault="00C86DF8" w:rsidP="00C911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5044AB" w:rsidRPr="00C911AC" w:rsidRDefault="005044AB" w:rsidP="00C911AC">
      <w:pPr>
        <w:pStyle w:val="Odstavecseseznamem"/>
        <w:numPr>
          <w:ilvl w:val="0"/>
          <w:numId w:val="1"/>
        </w:numPr>
      </w:pPr>
      <w:r w:rsidRPr="00C911AC">
        <w:t>Jaké povolání si představoval otec Smetana pro svého syna</w:t>
      </w:r>
      <w:r w:rsidR="00442BBE">
        <w:t>?</w:t>
      </w:r>
    </w:p>
    <w:p w:rsidR="00C86DF8" w:rsidRPr="00C911AC" w:rsidRDefault="00C86DF8" w:rsidP="00C911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E7154" w:rsidRPr="00C911AC" w:rsidRDefault="005044AB" w:rsidP="00C911AC">
      <w:pPr>
        <w:pStyle w:val="Odstavecseseznamem"/>
        <w:numPr>
          <w:ilvl w:val="0"/>
          <w:numId w:val="1"/>
        </w:numPr>
      </w:pPr>
      <w:r w:rsidRPr="00C911AC">
        <w:t>Z čeho se otec radoval, když vyslovil větu: „Tak mám dědice“?</w:t>
      </w:r>
    </w:p>
    <w:p w:rsidR="004E7154" w:rsidRPr="00C911AC" w:rsidRDefault="004E7154" w:rsidP="00C911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E7154" w:rsidRDefault="005044AB" w:rsidP="00C911AC">
      <w:pPr>
        <w:pStyle w:val="Odstavecseseznamem"/>
        <w:numPr>
          <w:ilvl w:val="0"/>
          <w:numId w:val="1"/>
        </w:numPr>
      </w:pPr>
      <w:r w:rsidRPr="00C911AC">
        <w:t>V kolika letech byl odvezen do Jihlavy a tím i odloučen od rodiny</w:t>
      </w:r>
      <w:r w:rsidR="004E7154" w:rsidRPr="00C911AC">
        <w:t xml:space="preserve">? </w:t>
      </w:r>
    </w:p>
    <w:p w:rsidR="00C911AC" w:rsidRPr="00C911AC" w:rsidRDefault="00C911AC" w:rsidP="00C911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5044AB" w:rsidRPr="00C911AC" w:rsidRDefault="005044AB" w:rsidP="00C911AC">
      <w:pPr>
        <w:pStyle w:val="Odstavecseseznamem"/>
        <w:numPr>
          <w:ilvl w:val="0"/>
          <w:numId w:val="1"/>
        </w:numPr>
      </w:pPr>
      <w:r w:rsidRPr="00C911AC">
        <w:t>Nahraď v textu za</w:t>
      </w:r>
      <w:r w:rsidR="00236B54">
        <w:t xml:space="preserve">staralá slova a slovní spojení </w:t>
      </w:r>
      <w:r w:rsidRPr="00C911AC">
        <w:t>a) siroba b) bryčka c) žili pospolitě</w:t>
      </w:r>
    </w:p>
    <w:p w:rsidR="004E7154" w:rsidRPr="00C911AC" w:rsidRDefault="004E7154" w:rsidP="00C911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5044AB" w:rsidRPr="00C911AC" w:rsidRDefault="005044AB" w:rsidP="00C911AC">
      <w:pPr>
        <w:pStyle w:val="Odstavecseseznamem"/>
        <w:numPr>
          <w:ilvl w:val="0"/>
          <w:numId w:val="1"/>
        </w:numPr>
      </w:pPr>
      <w:r w:rsidRPr="00C911AC">
        <w:t>Vysvětli obrat „dusil se smutkem“.</w:t>
      </w:r>
    </w:p>
    <w:p w:rsidR="004E7154" w:rsidRPr="00C911AC" w:rsidRDefault="004E7154" w:rsidP="00C911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5044AB" w:rsidRPr="00C911AC" w:rsidRDefault="005044AB" w:rsidP="00C911AC">
      <w:pPr>
        <w:pStyle w:val="Odstavecseseznamem"/>
        <w:numPr>
          <w:ilvl w:val="0"/>
          <w:numId w:val="1"/>
        </w:numPr>
      </w:pPr>
      <w:r w:rsidRPr="00C911AC">
        <w:t>Do kterého ročníku nastoupil B. Smetana v Německém Brodě?</w:t>
      </w:r>
    </w:p>
    <w:p w:rsidR="004E7154" w:rsidRPr="00C911AC" w:rsidRDefault="004E7154" w:rsidP="00C911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5044AB" w:rsidRPr="00C911AC" w:rsidRDefault="005044AB" w:rsidP="00C911AC">
      <w:pPr>
        <w:pStyle w:val="Odstavecseseznamem"/>
        <w:numPr>
          <w:ilvl w:val="0"/>
          <w:numId w:val="1"/>
        </w:numPr>
      </w:pPr>
      <w:r w:rsidRPr="00C911AC">
        <w:t>Kdo byl v článku nazván drobným primánem?</w:t>
      </w:r>
    </w:p>
    <w:p w:rsidR="004E7154" w:rsidRPr="00C911AC" w:rsidRDefault="004E7154" w:rsidP="00C911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5044AB" w:rsidRPr="00C911AC" w:rsidRDefault="005044AB" w:rsidP="00C911AC">
      <w:pPr>
        <w:pStyle w:val="Odstavecseseznamem"/>
        <w:numPr>
          <w:ilvl w:val="0"/>
          <w:numId w:val="1"/>
        </w:numPr>
      </w:pPr>
      <w:r w:rsidRPr="00C911AC">
        <w:t xml:space="preserve">V jakém období začala koncertní sezóna na </w:t>
      </w:r>
      <w:proofErr w:type="spellStart"/>
      <w:r w:rsidRPr="00C911AC">
        <w:t>Žofíně</w:t>
      </w:r>
      <w:proofErr w:type="spellEnd"/>
      <w:r w:rsidRPr="00C911AC">
        <w:t>, jestliže začala „s adventem“?</w:t>
      </w:r>
    </w:p>
    <w:p w:rsidR="004E7154" w:rsidRPr="00C911AC" w:rsidRDefault="004E7154" w:rsidP="00C911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250F1D" w:rsidRPr="00C911AC" w:rsidRDefault="00F37C36" w:rsidP="00C911AC">
      <w:pPr>
        <w:pStyle w:val="Odstavecseseznamem"/>
        <w:numPr>
          <w:ilvl w:val="0"/>
          <w:numId w:val="1"/>
        </w:numPr>
      </w:pPr>
      <w:r w:rsidRPr="00C911AC">
        <w:t xml:space="preserve"> </w:t>
      </w:r>
      <w:r w:rsidR="00235354" w:rsidRPr="00C911AC">
        <w:t>Stručně v</w:t>
      </w:r>
      <w:r w:rsidR="005044AB" w:rsidRPr="00C911AC">
        <w:t>yprávěj celý příběh.</w:t>
      </w:r>
    </w:p>
    <w:p w:rsidR="00C911AC" w:rsidRDefault="00C911AC" w:rsidP="00C911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701ED7" w:rsidRDefault="00701ED7" w:rsidP="00C911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701ED7" w:rsidRDefault="00701ED7" w:rsidP="00C911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C911AC" w:rsidRDefault="00C911AC" w:rsidP="00C911AC">
      <w:pPr>
        <w:ind w:left="360"/>
      </w:pPr>
    </w:p>
    <w:p w:rsidR="00C911AC" w:rsidRDefault="00C911AC" w:rsidP="00C911AC">
      <w:pPr>
        <w:ind w:left="360"/>
      </w:pPr>
    </w:p>
    <w:p w:rsidR="00DA0568" w:rsidRDefault="00DA0568" w:rsidP="00C911AC"/>
    <w:p w:rsidR="00C911AC" w:rsidRDefault="00235354" w:rsidP="00C911AC">
      <w:r w:rsidRPr="00C911AC">
        <w:rPr>
          <w:b/>
        </w:rPr>
        <w:t>Řešení:</w:t>
      </w:r>
    </w:p>
    <w:p w:rsidR="00235354" w:rsidRPr="00C911AC" w:rsidRDefault="00235354" w:rsidP="00C911AC">
      <w:pPr>
        <w:ind w:left="426"/>
      </w:pPr>
      <w:r w:rsidRPr="00C911AC">
        <w:t>1. Smetana měl 10 starších sester.</w:t>
      </w:r>
    </w:p>
    <w:p w:rsidR="00235354" w:rsidRPr="00C911AC" w:rsidRDefault="00235354" w:rsidP="00C911AC">
      <w:pPr>
        <w:ind w:left="426"/>
      </w:pPr>
      <w:r w:rsidRPr="00C911AC">
        <w:t>2. Chtěl, aby se stal sládkem, stejně jako on.</w:t>
      </w:r>
    </w:p>
    <w:p w:rsidR="00235354" w:rsidRPr="00C911AC" w:rsidRDefault="00235354" w:rsidP="00C911AC">
      <w:pPr>
        <w:ind w:left="426"/>
      </w:pPr>
      <w:r w:rsidRPr="00C911AC">
        <w:t>3. Přál si jednou předat pivovar synovi – dědici, který bude pokračovat v otcových šlépějích.</w:t>
      </w:r>
    </w:p>
    <w:p w:rsidR="00235354" w:rsidRPr="00C911AC" w:rsidRDefault="00235354" w:rsidP="00C911AC">
      <w:pPr>
        <w:ind w:left="426"/>
      </w:pPr>
      <w:r w:rsidRPr="00C911AC">
        <w:t>4. Bylo mu 11 let.</w:t>
      </w:r>
    </w:p>
    <w:p w:rsidR="00F37C36" w:rsidRPr="00C911AC" w:rsidRDefault="00235354" w:rsidP="00C911AC">
      <w:pPr>
        <w:ind w:left="426"/>
      </w:pPr>
      <w:r w:rsidRPr="00C911AC">
        <w:t xml:space="preserve">5. a) pocit opuštěnosti </w:t>
      </w:r>
    </w:p>
    <w:p w:rsidR="00F37C36" w:rsidRPr="00C911AC" w:rsidRDefault="00F37C36" w:rsidP="00C911AC">
      <w:pPr>
        <w:ind w:left="426"/>
      </w:pPr>
      <w:r w:rsidRPr="00C911AC">
        <w:t xml:space="preserve">    </w:t>
      </w:r>
      <w:r w:rsidR="00235354" w:rsidRPr="00C911AC">
        <w:t xml:space="preserve">b) lehký kočár </w:t>
      </w:r>
    </w:p>
    <w:p w:rsidR="00235354" w:rsidRPr="00C911AC" w:rsidRDefault="00F37C36" w:rsidP="00C911AC">
      <w:pPr>
        <w:ind w:left="426"/>
      </w:pPr>
      <w:r w:rsidRPr="00C911AC">
        <w:t xml:space="preserve">    </w:t>
      </w:r>
      <w:r w:rsidR="00235354" w:rsidRPr="00C911AC">
        <w:t>c) společně</w:t>
      </w:r>
    </w:p>
    <w:p w:rsidR="00235354" w:rsidRPr="00C911AC" w:rsidRDefault="00235354" w:rsidP="00C911AC">
      <w:pPr>
        <w:ind w:left="426"/>
      </w:pPr>
      <w:r w:rsidRPr="00C911AC">
        <w:t>6. Stýskalo se mu.</w:t>
      </w:r>
    </w:p>
    <w:p w:rsidR="00235354" w:rsidRPr="00C911AC" w:rsidRDefault="00235354" w:rsidP="00C911AC">
      <w:pPr>
        <w:ind w:left="426"/>
      </w:pPr>
      <w:r w:rsidRPr="00C911AC">
        <w:t>7. Do primy, tedy do 1. ročníku.</w:t>
      </w:r>
    </w:p>
    <w:p w:rsidR="00235354" w:rsidRPr="00C911AC" w:rsidRDefault="00235354" w:rsidP="00C911AC">
      <w:pPr>
        <w:ind w:left="426"/>
      </w:pPr>
      <w:r w:rsidRPr="00C911AC">
        <w:t>8. Drobný primán, tedy žák 1. ročníku, byl B. Smetana.</w:t>
      </w:r>
    </w:p>
    <w:p w:rsidR="00235354" w:rsidRPr="00C911AC" w:rsidRDefault="00235354" w:rsidP="00C911AC">
      <w:pPr>
        <w:ind w:left="426"/>
      </w:pPr>
      <w:r w:rsidRPr="00C911AC">
        <w:t>9. Advent</w:t>
      </w:r>
      <w:r w:rsidR="00236B54">
        <w:t xml:space="preserve"> – předvánoční čas</w:t>
      </w:r>
      <w:r w:rsidRPr="00C911AC">
        <w:t xml:space="preserve"> – začíná 4 týdny před Vánocemi.</w:t>
      </w:r>
    </w:p>
    <w:p w:rsidR="00235354" w:rsidRPr="00C911AC" w:rsidRDefault="00442BBE" w:rsidP="00C911AC">
      <w:pPr>
        <w:ind w:left="426"/>
      </w:pPr>
      <w:r>
        <w:t xml:space="preserve">10. Bedřicha Smetanu poslali rodiče na studia do Jihlavy, později do Něm. Brodu a do Prahy, tam </w:t>
      </w:r>
      <w:r w:rsidR="007F24C3">
        <w:t xml:space="preserve">však </w:t>
      </w:r>
      <w:r>
        <w:t>ze studií odešel, aby se mohl věnovat pouze hudbě. S jeho rozhodnutím</w:t>
      </w:r>
      <w:r w:rsidR="007F24C3">
        <w:t xml:space="preserve"> se ale</w:t>
      </w:r>
      <w:r>
        <w:t xml:space="preserve"> tatínek nechtěl smířit. </w:t>
      </w:r>
      <w:r w:rsidR="007F24C3">
        <w:t>P</w:t>
      </w:r>
      <w:r>
        <w:t>řál</w:t>
      </w:r>
      <w:r w:rsidR="007F24C3">
        <w:t xml:space="preserve"> si</w:t>
      </w:r>
      <w:r>
        <w:t>, aby po něm vedl pivovar.</w:t>
      </w:r>
    </w:p>
    <w:p w:rsidR="00434C4D" w:rsidRPr="00C911AC" w:rsidRDefault="00434C4D" w:rsidP="00C911AC"/>
    <w:p w:rsidR="00E62913" w:rsidRPr="00C911AC" w:rsidRDefault="00E62913" w:rsidP="00C911AC"/>
    <w:p w:rsidR="00F37C36" w:rsidRPr="00C911AC" w:rsidRDefault="00F37C36" w:rsidP="00C911AC">
      <w:pPr>
        <w:rPr>
          <w:rFonts w:cs="Arial"/>
          <w:color w:val="333333"/>
          <w:shd w:val="clear" w:color="auto" w:fill="FFFFFF"/>
        </w:rPr>
      </w:pPr>
    </w:p>
    <w:p w:rsidR="00F37C36" w:rsidRPr="00C911AC" w:rsidRDefault="00F37C36" w:rsidP="00C911AC">
      <w:pPr>
        <w:rPr>
          <w:rFonts w:cs="Arial"/>
          <w:color w:val="333333"/>
          <w:shd w:val="clear" w:color="auto" w:fill="FFFFFF"/>
        </w:rPr>
      </w:pPr>
    </w:p>
    <w:p w:rsidR="00680540" w:rsidRPr="00C911AC" w:rsidRDefault="00680540" w:rsidP="00C911AC">
      <w:pPr>
        <w:rPr>
          <w:rFonts w:cs="Arial"/>
          <w:color w:val="333333"/>
          <w:shd w:val="clear" w:color="auto" w:fill="FFFFFF"/>
        </w:rPr>
      </w:pPr>
    </w:p>
    <w:p w:rsidR="00680540" w:rsidRPr="00C911AC" w:rsidRDefault="00680540" w:rsidP="00C911AC">
      <w:pPr>
        <w:rPr>
          <w:rFonts w:cs="Arial"/>
          <w:color w:val="333333"/>
          <w:shd w:val="clear" w:color="auto" w:fill="FFFFFF"/>
        </w:rPr>
      </w:pPr>
    </w:p>
    <w:p w:rsidR="00680540" w:rsidRPr="00C911AC" w:rsidRDefault="00680540" w:rsidP="00C911AC">
      <w:pPr>
        <w:rPr>
          <w:rFonts w:cs="Arial"/>
          <w:color w:val="333333"/>
          <w:shd w:val="clear" w:color="auto" w:fill="FFFFFF"/>
        </w:rPr>
      </w:pPr>
    </w:p>
    <w:p w:rsidR="00680540" w:rsidRPr="00C911AC" w:rsidRDefault="00680540" w:rsidP="00C911AC">
      <w:pPr>
        <w:rPr>
          <w:rFonts w:cs="Arial"/>
          <w:color w:val="333333"/>
          <w:shd w:val="clear" w:color="auto" w:fill="FFFFFF"/>
        </w:rPr>
      </w:pPr>
    </w:p>
    <w:p w:rsidR="00680540" w:rsidRPr="00C911AC" w:rsidRDefault="00680540" w:rsidP="00C911AC">
      <w:pPr>
        <w:rPr>
          <w:rFonts w:cs="Arial"/>
          <w:color w:val="333333"/>
          <w:shd w:val="clear" w:color="auto" w:fill="FFFFFF"/>
        </w:rPr>
      </w:pPr>
    </w:p>
    <w:p w:rsidR="00680540" w:rsidRPr="00C911AC" w:rsidRDefault="00680540" w:rsidP="00C911AC">
      <w:pPr>
        <w:rPr>
          <w:rFonts w:cs="Arial"/>
          <w:color w:val="333333"/>
          <w:shd w:val="clear" w:color="auto" w:fill="FFFFFF"/>
        </w:rPr>
      </w:pPr>
    </w:p>
    <w:p w:rsidR="00680540" w:rsidRPr="00C911AC" w:rsidRDefault="00680540" w:rsidP="00C911AC">
      <w:pPr>
        <w:rPr>
          <w:rFonts w:cs="Arial"/>
          <w:color w:val="333333"/>
          <w:shd w:val="clear" w:color="auto" w:fill="FFFFFF"/>
        </w:rPr>
      </w:pPr>
    </w:p>
    <w:p w:rsidR="00DA0568" w:rsidRDefault="00DA0568" w:rsidP="00C911AC"/>
    <w:p w:rsidR="00DA0568" w:rsidRDefault="00DA0568" w:rsidP="00C911AC"/>
    <w:p w:rsidR="00DA0568" w:rsidRDefault="00DA0568" w:rsidP="00C911AC"/>
    <w:p w:rsidR="00E62913" w:rsidRPr="00C911AC" w:rsidRDefault="000F4D08" w:rsidP="00C911AC">
      <w:pPr>
        <w:rPr>
          <w:rFonts w:cs="Arial"/>
          <w:color w:val="333333"/>
          <w:shd w:val="clear" w:color="auto" w:fill="FFFFFF"/>
        </w:rPr>
      </w:pPr>
      <w:r w:rsidRPr="00C911AC">
        <w:rPr>
          <w:rFonts w:cs="Arial"/>
          <w:color w:val="333333"/>
          <w:shd w:val="clear" w:color="auto" w:fill="FFFFFF"/>
        </w:rPr>
        <w:t>Zdroje a prameny:</w:t>
      </w:r>
    </w:p>
    <w:p w:rsidR="00E62913" w:rsidRPr="00C911AC" w:rsidRDefault="00E62913" w:rsidP="00C911AC">
      <w:r w:rsidRPr="00C911AC">
        <w:rPr>
          <w:rFonts w:cs="Arial"/>
          <w:color w:val="333333"/>
          <w:shd w:val="clear" w:color="auto" w:fill="FFFFFF"/>
        </w:rPr>
        <w:t>LEDERBUCHOVÁ, Ladislava; BERÁNKOVÁ, Eva.</w:t>
      </w:r>
      <w:r w:rsidRPr="00C911AC">
        <w:rPr>
          <w:rStyle w:val="apple-converted-space"/>
          <w:rFonts w:cs="Arial"/>
          <w:color w:val="333333"/>
          <w:shd w:val="clear" w:color="auto" w:fill="FFFFFF"/>
        </w:rPr>
        <w:t> </w:t>
      </w:r>
      <w:r w:rsidRPr="00C911AC">
        <w:rPr>
          <w:rFonts w:cs="Arial"/>
          <w:i/>
          <w:iCs/>
          <w:color w:val="333333"/>
          <w:shd w:val="clear" w:color="auto" w:fill="FFFFFF"/>
        </w:rPr>
        <w:t>Čítanka 6</w:t>
      </w:r>
      <w:r w:rsidRPr="00C911AC">
        <w:rPr>
          <w:rFonts w:cs="Arial"/>
          <w:color w:val="333333"/>
          <w:shd w:val="clear" w:color="auto" w:fill="FFFFFF"/>
        </w:rPr>
        <w:t xml:space="preserve">. Plzeň: </w:t>
      </w:r>
      <w:proofErr w:type="spellStart"/>
      <w:r w:rsidRPr="00C911AC">
        <w:rPr>
          <w:rFonts w:cs="Arial"/>
          <w:color w:val="333333"/>
          <w:shd w:val="clear" w:color="auto" w:fill="FFFFFF"/>
        </w:rPr>
        <w:t>Fraus</w:t>
      </w:r>
      <w:proofErr w:type="spellEnd"/>
      <w:r w:rsidRPr="00C911AC">
        <w:rPr>
          <w:rFonts w:cs="Arial"/>
          <w:color w:val="333333"/>
          <w:shd w:val="clear" w:color="auto" w:fill="FFFFFF"/>
        </w:rPr>
        <w:t>, 2004, ISBN 80-7238-248-9.</w:t>
      </w:r>
    </w:p>
    <w:p w:rsidR="00434C4D" w:rsidRPr="00C911AC" w:rsidRDefault="00434C4D" w:rsidP="00C911AC"/>
    <w:p w:rsidR="00434C4D" w:rsidRPr="00C911AC" w:rsidRDefault="00434C4D" w:rsidP="00C911AC"/>
    <w:p w:rsidR="00680540" w:rsidRPr="00C911AC" w:rsidRDefault="00680540" w:rsidP="00C911AC"/>
    <w:p w:rsidR="00680540" w:rsidRPr="00C911AC" w:rsidRDefault="00680540" w:rsidP="00C911AC"/>
    <w:p w:rsidR="00680540" w:rsidRPr="00C911AC" w:rsidRDefault="00680540" w:rsidP="00C911AC"/>
    <w:p w:rsidR="00680540" w:rsidRPr="00C911AC" w:rsidRDefault="00680540" w:rsidP="00C911AC"/>
    <w:p w:rsidR="00680540" w:rsidRPr="00C911AC" w:rsidRDefault="00680540" w:rsidP="00C911AC"/>
    <w:p w:rsidR="00680540" w:rsidRPr="00C911AC" w:rsidRDefault="00680540" w:rsidP="00C911AC"/>
    <w:p w:rsidR="00680540" w:rsidRPr="00C911AC" w:rsidRDefault="00680540" w:rsidP="00C911AC"/>
    <w:p w:rsidR="00680540" w:rsidRPr="00C911AC" w:rsidRDefault="00680540" w:rsidP="00C911AC"/>
    <w:p w:rsidR="00680540" w:rsidRPr="00C911AC" w:rsidRDefault="00680540" w:rsidP="00C911AC"/>
    <w:p w:rsidR="00680540" w:rsidRPr="00C911AC" w:rsidRDefault="00680540" w:rsidP="00C911AC"/>
    <w:p w:rsidR="00680540" w:rsidRPr="00C911AC" w:rsidRDefault="00680540" w:rsidP="00C911AC"/>
    <w:p w:rsidR="00680540" w:rsidRPr="00C911AC" w:rsidRDefault="00680540" w:rsidP="00C911AC"/>
    <w:p w:rsidR="00680540" w:rsidRPr="00C911AC" w:rsidRDefault="00680540" w:rsidP="00C911AC"/>
    <w:p w:rsidR="00680540" w:rsidRPr="00C911AC" w:rsidRDefault="00680540" w:rsidP="00C911AC"/>
    <w:p w:rsidR="00680540" w:rsidRPr="00C911AC" w:rsidRDefault="00680540" w:rsidP="00C911AC"/>
    <w:p w:rsidR="00680540" w:rsidRPr="00C911AC" w:rsidRDefault="00680540" w:rsidP="00C911AC"/>
    <w:p w:rsidR="00680540" w:rsidRPr="00C911AC" w:rsidRDefault="00680540" w:rsidP="00C911AC"/>
    <w:p w:rsidR="00680540" w:rsidRPr="00C911AC" w:rsidRDefault="00680540" w:rsidP="00C911AC"/>
    <w:p w:rsidR="00680540" w:rsidRPr="00C911AC" w:rsidRDefault="00680540" w:rsidP="00C911AC"/>
    <w:p w:rsidR="00680540" w:rsidRPr="00C911AC" w:rsidRDefault="00680540" w:rsidP="00C911AC"/>
    <w:p w:rsidR="00680540" w:rsidRPr="00C911AC" w:rsidRDefault="00680540" w:rsidP="00C911AC"/>
    <w:p w:rsidR="00250F1D" w:rsidRPr="00C911AC" w:rsidRDefault="00250F1D" w:rsidP="00C911AC"/>
    <w:sectPr w:rsidR="00250F1D" w:rsidRPr="00C911AC" w:rsidSect="00BC0A86">
      <w:footerReference w:type="default" r:id="rId11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0A86" w:rsidRDefault="00BC0A86" w:rsidP="00BC0A86">
      <w:pPr>
        <w:spacing w:after="0" w:line="240" w:lineRule="auto"/>
      </w:pPr>
      <w:r>
        <w:separator/>
      </w:r>
    </w:p>
  </w:endnote>
  <w:endnote w:type="continuationSeparator" w:id="1">
    <w:p w:rsidR="00BC0A86" w:rsidRDefault="00BC0A86" w:rsidP="00BC0A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5CB1" w:rsidRDefault="00965CB1">
    <w:pPr>
      <w:pStyle w:val="Zpat"/>
    </w:pPr>
    <w:r>
      <w:t>VY_32_INOVACE_02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0A86" w:rsidRDefault="00BC0A86" w:rsidP="00BC0A86">
      <w:pPr>
        <w:spacing w:after="0" w:line="240" w:lineRule="auto"/>
      </w:pPr>
      <w:r>
        <w:separator/>
      </w:r>
    </w:p>
  </w:footnote>
  <w:footnote w:type="continuationSeparator" w:id="1">
    <w:p w:rsidR="00BC0A86" w:rsidRDefault="00BC0A86" w:rsidP="00BC0A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B4DAE"/>
    <w:multiLevelType w:val="hybridMultilevel"/>
    <w:tmpl w:val="637857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4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44AB"/>
    <w:rsid w:val="00003091"/>
    <w:rsid w:val="00026E50"/>
    <w:rsid w:val="000F4D08"/>
    <w:rsid w:val="00235354"/>
    <w:rsid w:val="00236B54"/>
    <w:rsid w:val="00250F1D"/>
    <w:rsid w:val="00290F8D"/>
    <w:rsid w:val="002B1850"/>
    <w:rsid w:val="002C469D"/>
    <w:rsid w:val="00411BAE"/>
    <w:rsid w:val="00434C4D"/>
    <w:rsid w:val="00436872"/>
    <w:rsid w:val="00442BBE"/>
    <w:rsid w:val="0045206E"/>
    <w:rsid w:val="004A42E9"/>
    <w:rsid w:val="004D7215"/>
    <w:rsid w:val="004E7154"/>
    <w:rsid w:val="005044AB"/>
    <w:rsid w:val="005E27B7"/>
    <w:rsid w:val="005F0AEA"/>
    <w:rsid w:val="00643122"/>
    <w:rsid w:val="00680540"/>
    <w:rsid w:val="00701ED7"/>
    <w:rsid w:val="00763C1E"/>
    <w:rsid w:val="007F24C3"/>
    <w:rsid w:val="00822A00"/>
    <w:rsid w:val="00965CB1"/>
    <w:rsid w:val="00A63B8B"/>
    <w:rsid w:val="00B44979"/>
    <w:rsid w:val="00BC0A86"/>
    <w:rsid w:val="00BC48EC"/>
    <w:rsid w:val="00C21212"/>
    <w:rsid w:val="00C86DF8"/>
    <w:rsid w:val="00C911AC"/>
    <w:rsid w:val="00DA0568"/>
    <w:rsid w:val="00E62913"/>
    <w:rsid w:val="00F34587"/>
    <w:rsid w:val="00F37C36"/>
    <w:rsid w:val="00FD0F05"/>
    <w:rsid w:val="00FD2E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44A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044AB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E62913"/>
  </w:style>
  <w:style w:type="table" w:styleId="Mkatabulky">
    <w:name w:val="Table Grid"/>
    <w:basedOn w:val="Normlntabulka"/>
    <w:uiPriority w:val="59"/>
    <w:rsid w:val="005F0A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F0A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AE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BC0A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C0A86"/>
  </w:style>
  <w:style w:type="paragraph" w:styleId="Zpat">
    <w:name w:val="footer"/>
    <w:basedOn w:val="Normln"/>
    <w:link w:val="ZpatChar"/>
    <w:uiPriority w:val="99"/>
    <w:semiHidden/>
    <w:unhideWhenUsed/>
    <w:rsid w:val="00BC0A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C0A8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5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BA082-F183-4F55-95BC-B23642BA2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7</Pages>
  <Words>328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PC-Domov</dc:creator>
  <cp:keywords/>
  <dc:description/>
  <cp:lastModifiedBy>PC-Domov</cp:lastModifiedBy>
  <cp:revision>26</cp:revision>
  <cp:lastPrinted>2013-09-30T19:56:00Z</cp:lastPrinted>
  <dcterms:created xsi:type="dcterms:W3CDTF">2013-09-30T19:47:00Z</dcterms:created>
  <dcterms:modified xsi:type="dcterms:W3CDTF">2013-11-25T15:08:00Z</dcterms:modified>
</cp:coreProperties>
</file>