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F5" w:rsidRDefault="00B240F5" w:rsidP="000B281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24"/>
          <w:szCs w:val="24"/>
          <w:lang w:eastAsia="cs-CZ"/>
        </w:rPr>
      </w:pPr>
    </w:p>
    <w:p w:rsidR="00B240F5" w:rsidRDefault="00B240F5" w:rsidP="000B281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24"/>
          <w:szCs w:val="24"/>
          <w:lang w:eastAsia="cs-CZ"/>
        </w:rPr>
      </w:pPr>
    </w:p>
    <w:p w:rsidR="00B240F5" w:rsidRDefault="00B240F5" w:rsidP="000B281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24"/>
          <w:szCs w:val="24"/>
          <w:lang w:eastAsia="cs-CZ"/>
        </w:rPr>
      </w:pPr>
    </w:p>
    <w:p w:rsidR="00B240F5" w:rsidRDefault="00B240F5" w:rsidP="00B240F5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0F5" w:rsidRPr="00FB1740" w:rsidRDefault="00B240F5" w:rsidP="00B240F5"/>
    <w:p w:rsidR="00B240F5" w:rsidRPr="00FB1740" w:rsidRDefault="00B240F5" w:rsidP="00B240F5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Pr="00FB1740" w:rsidRDefault="00B240F5" w:rsidP="00574BB1">
            <w:r>
              <w:t>Název školy:</w:t>
            </w:r>
            <w:r w:rsidRPr="00FB1740">
              <w:t xml:space="preserve"> </w:t>
            </w:r>
          </w:p>
          <w:p w:rsidR="00B240F5" w:rsidRPr="0025301F" w:rsidRDefault="00B240F5" w:rsidP="00574BB1"/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Základní škola a Mateřská škola Sepekov</w:t>
            </w:r>
          </w:p>
          <w:p w:rsidR="00B240F5" w:rsidRDefault="00B240F5" w:rsidP="00574BB1"/>
        </w:tc>
      </w:tr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Autor: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 xml:space="preserve">Mgr. Helena Smrčinová </w:t>
            </w:r>
          </w:p>
        </w:tc>
      </w:tr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Název: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 xml:space="preserve">VY_32_INOVACE_ </w:t>
            </w:r>
            <w:r w:rsidR="000C311E">
              <w:t>09</w:t>
            </w:r>
            <w:r w:rsidR="00C83B55">
              <w:t>_čtenářská gramotnost</w:t>
            </w:r>
          </w:p>
        </w:tc>
      </w:tr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Vzdělávací oblast: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Jazyk a jazyková komunikace</w:t>
            </w:r>
          </w:p>
        </w:tc>
      </w:tr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Číslo projektu: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CZ.1.07/1.4.00/21.2046</w:t>
            </w:r>
          </w:p>
        </w:tc>
      </w:tr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 xml:space="preserve">III/2 </w:t>
            </w:r>
          </w:p>
          <w:p w:rsidR="00B240F5" w:rsidRDefault="00B240F5" w:rsidP="00574BB1">
            <w:r>
              <w:t>Inovace a zkvalitnění výuky prostřednictvím ICT</w:t>
            </w:r>
          </w:p>
        </w:tc>
      </w:tr>
      <w:tr w:rsidR="00B240F5" w:rsidTr="00574BB1">
        <w:trPr>
          <w:trHeight w:val="1043"/>
          <w:jc w:val="center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Období vytvoření DUM: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0C311E" w:rsidP="00574BB1">
            <w:r>
              <w:t>Leden 2013</w:t>
            </w:r>
          </w:p>
        </w:tc>
      </w:tr>
    </w:tbl>
    <w:p w:rsidR="00B240F5" w:rsidRPr="00FB1740" w:rsidRDefault="00B240F5" w:rsidP="00B240F5"/>
    <w:p w:rsidR="00B240F5" w:rsidRPr="00FB1740" w:rsidRDefault="00B240F5" w:rsidP="00B240F5"/>
    <w:p w:rsidR="00B240F5" w:rsidRPr="00FB1740" w:rsidRDefault="00B240F5" w:rsidP="00B240F5"/>
    <w:p w:rsidR="00B240F5" w:rsidRPr="00FB1740" w:rsidRDefault="00B240F5" w:rsidP="00B240F5"/>
    <w:p w:rsidR="00B240F5" w:rsidRPr="00FB1740" w:rsidRDefault="00B240F5" w:rsidP="00B240F5"/>
    <w:p w:rsidR="00B240F5" w:rsidRPr="00FB1740" w:rsidRDefault="00B240F5" w:rsidP="00B240F5"/>
    <w:p w:rsidR="00B240F5" w:rsidRPr="00FB1740" w:rsidRDefault="00B240F5" w:rsidP="00B240F5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0F5" w:rsidRPr="00FB1740" w:rsidRDefault="00B240F5" w:rsidP="00B240F5"/>
    <w:p w:rsidR="00B240F5" w:rsidRPr="00FB1740" w:rsidRDefault="00B240F5" w:rsidP="00B240F5"/>
    <w:p w:rsidR="00B240F5" w:rsidRPr="00FB1740" w:rsidRDefault="00B240F5" w:rsidP="00B240F5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240F5" w:rsidTr="00574BB1">
        <w:trPr>
          <w:trHeight w:val="1129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Anotace: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487AF4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B240F5" w:rsidTr="00574BB1">
        <w:trPr>
          <w:trHeight w:val="1129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Jazyk: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Český</w:t>
            </w:r>
          </w:p>
        </w:tc>
      </w:tr>
      <w:tr w:rsidR="00B240F5" w:rsidTr="00574BB1">
        <w:trPr>
          <w:trHeight w:val="1129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Očekávaný výstup: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C6616D" w:rsidP="00C6616D">
            <w:r>
              <w:t>Orientace</w:t>
            </w:r>
            <w:r w:rsidR="00824537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C6616D" w:rsidRDefault="00C6616D" w:rsidP="00C6616D"/>
        </w:tc>
      </w:tr>
      <w:tr w:rsidR="00B240F5" w:rsidTr="00574BB1">
        <w:trPr>
          <w:trHeight w:val="1129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Ročník: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C6616D" w:rsidP="00574BB1">
            <w:r>
              <w:t>7.</w:t>
            </w:r>
          </w:p>
        </w:tc>
      </w:tr>
      <w:tr w:rsidR="00B240F5" w:rsidTr="00574BB1">
        <w:trPr>
          <w:trHeight w:val="1129"/>
        </w:trPr>
        <w:tc>
          <w:tcPr>
            <w:tcW w:w="4606" w:type="dxa"/>
          </w:tcPr>
          <w:p w:rsidR="00B240F5" w:rsidRDefault="00B240F5" w:rsidP="00574BB1"/>
          <w:p w:rsidR="00B240F5" w:rsidRDefault="00B240F5" w:rsidP="00574BB1">
            <w:r>
              <w:t>Druh učebního materiálu:</w:t>
            </w:r>
          </w:p>
        </w:tc>
        <w:tc>
          <w:tcPr>
            <w:tcW w:w="4606" w:type="dxa"/>
          </w:tcPr>
          <w:p w:rsidR="00B240F5" w:rsidRDefault="00B240F5" w:rsidP="00574BB1"/>
          <w:p w:rsidR="00B240F5" w:rsidRDefault="00487AF4" w:rsidP="00574BB1">
            <w:r>
              <w:t>Pracovní list</w:t>
            </w:r>
          </w:p>
        </w:tc>
      </w:tr>
    </w:tbl>
    <w:p w:rsidR="00C6616D" w:rsidRDefault="00C6616D" w:rsidP="000B2810">
      <w:pPr>
        <w:rPr>
          <w:rFonts w:cs="Calibri"/>
          <w:b/>
          <w:bCs/>
          <w:color w:val="000000"/>
          <w:sz w:val="24"/>
          <w:szCs w:val="24"/>
          <w:lang w:eastAsia="cs-CZ"/>
        </w:rPr>
      </w:pPr>
    </w:p>
    <w:p w:rsidR="000C311E" w:rsidRDefault="000C311E">
      <w:pPr>
        <w:rPr>
          <w:sz w:val="28"/>
          <w:szCs w:val="28"/>
        </w:rPr>
      </w:pPr>
    </w:p>
    <w:p w:rsidR="00C83B55" w:rsidRDefault="00C83B55">
      <w:pPr>
        <w:rPr>
          <w:sz w:val="28"/>
          <w:szCs w:val="28"/>
        </w:rPr>
      </w:pPr>
    </w:p>
    <w:p w:rsidR="00635768" w:rsidRDefault="00635768">
      <w:pPr>
        <w:rPr>
          <w:b/>
          <w:sz w:val="28"/>
          <w:szCs w:val="28"/>
        </w:rPr>
      </w:pPr>
    </w:p>
    <w:p w:rsidR="002570BE" w:rsidRDefault="002570BE">
      <w:pPr>
        <w:rPr>
          <w:b/>
          <w:sz w:val="28"/>
          <w:szCs w:val="28"/>
        </w:rPr>
        <w:sectPr w:rsidR="002570BE" w:rsidSect="002570BE">
          <w:headerReference w:type="first" r:id="rId9"/>
          <w:footerReference w:type="first" r:id="rId10"/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</w:p>
    <w:p w:rsidR="004E4BD9" w:rsidRDefault="0077792A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t xml:space="preserve">   </w:t>
      </w:r>
      <w:r w:rsidR="008D29E0">
        <w:rPr>
          <w:b/>
          <w:noProof/>
          <w:sz w:val="28"/>
          <w:szCs w:val="28"/>
          <w:lang w:eastAsia="cs-CZ"/>
        </w:rPr>
        <w:t xml:space="preserve">                                                           </w:t>
      </w:r>
      <w:r w:rsidR="00271201">
        <w:rPr>
          <w:b/>
          <w:noProof/>
          <w:sz w:val="28"/>
          <w:szCs w:val="28"/>
          <w:lang w:eastAsia="cs-CZ"/>
        </w:rPr>
        <w:t xml:space="preserve">   </w:t>
      </w:r>
      <w:r w:rsidR="004E4BD9">
        <w:rPr>
          <w:b/>
          <w:noProof/>
          <w:sz w:val="28"/>
          <w:szCs w:val="28"/>
          <w:lang w:eastAsia="cs-CZ"/>
        </w:rPr>
        <w:t xml:space="preserve">                                                                        </w:t>
      </w:r>
    </w:p>
    <w:p w:rsidR="0077792A" w:rsidRDefault="004E4BD9">
      <w:pPr>
        <w:rPr>
          <w:b/>
          <w:noProof/>
          <w:sz w:val="28"/>
          <w:szCs w:val="28"/>
          <w:lang w:eastAsia="cs-CZ"/>
        </w:rPr>
      </w:pPr>
      <w:r w:rsidRPr="004E4BD9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865325" cy="6516037"/>
            <wp:effectExtent l="19050" t="0" r="2075" b="0"/>
            <wp:docPr id="10" name="Obrázek 0" descr="Zlatý kolovra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00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62249" cy="651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t xml:space="preserve">                                                                                </w:t>
      </w:r>
      <w:r w:rsidR="00976A97">
        <w:rPr>
          <w:b/>
          <w:noProof/>
          <w:sz w:val="28"/>
          <w:szCs w:val="28"/>
          <w:lang w:eastAsia="cs-CZ"/>
        </w:rPr>
        <w:t xml:space="preserve">     </w:t>
      </w:r>
    </w:p>
    <w:p w:rsidR="002570BE" w:rsidRDefault="00976A97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 </w:t>
      </w:r>
      <w:r>
        <w:rPr>
          <w:b/>
          <w:noProof/>
          <w:sz w:val="28"/>
          <w:szCs w:val="28"/>
          <w:lang w:eastAsia="cs-CZ"/>
        </w:rPr>
        <w:tab/>
        <w:t xml:space="preserve"> </w:t>
      </w:r>
      <w:r>
        <w:rPr>
          <w:b/>
          <w:noProof/>
          <w:sz w:val="28"/>
          <w:szCs w:val="28"/>
          <w:lang w:eastAsia="cs-CZ"/>
        </w:rPr>
        <w:tab/>
        <w:t xml:space="preserve">    </w:t>
      </w:r>
      <w:r>
        <w:rPr>
          <w:b/>
          <w:noProof/>
          <w:sz w:val="28"/>
          <w:szCs w:val="28"/>
          <w:lang w:eastAsia="cs-CZ"/>
        </w:rPr>
        <w:tab/>
      </w:r>
      <w:r>
        <w:rPr>
          <w:b/>
          <w:noProof/>
          <w:sz w:val="28"/>
          <w:szCs w:val="28"/>
          <w:lang w:eastAsia="cs-CZ"/>
        </w:rPr>
        <w:tab/>
      </w:r>
      <w:r>
        <w:rPr>
          <w:b/>
          <w:noProof/>
          <w:sz w:val="28"/>
          <w:szCs w:val="28"/>
          <w:lang w:eastAsia="cs-CZ"/>
        </w:rPr>
        <w:tab/>
        <w:t xml:space="preserve"> </w:t>
      </w:r>
      <w:r>
        <w:rPr>
          <w:b/>
          <w:noProof/>
          <w:sz w:val="28"/>
          <w:szCs w:val="28"/>
          <w:lang w:eastAsia="cs-CZ"/>
        </w:rPr>
        <w:tab/>
        <w:t xml:space="preserve">           </w:t>
      </w:r>
      <w:r w:rsidR="004E4BD9">
        <w:rPr>
          <w:b/>
          <w:noProof/>
          <w:sz w:val="28"/>
          <w:szCs w:val="28"/>
          <w:lang w:eastAsia="cs-CZ"/>
        </w:rPr>
        <w:t xml:space="preserve">       </w:t>
      </w:r>
      <w:r w:rsidR="00271201">
        <w:rPr>
          <w:b/>
          <w:noProof/>
          <w:sz w:val="28"/>
          <w:szCs w:val="28"/>
          <w:lang w:eastAsia="cs-CZ"/>
        </w:rPr>
        <w:t xml:space="preserve">    </w:t>
      </w:r>
      <w:r w:rsidRPr="00976A97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157479" cy="1191593"/>
            <wp:effectExtent l="19050" t="0" r="0" b="0"/>
            <wp:docPr id="37" name="Obrázek 4" descr="Zlatý kolovrat závě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závěr 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57479" cy="119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BD9" w:rsidRDefault="004E4BD9">
      <w:pPr>
        <w:rPr>
          <w:b/>
          <w:noProof/>
          <w:sz w:val="28"/>
          <w:szCs w:val="28"/>
          <w:lang w:eastAsia="cs-CZ"/>
        </w:rPr>
      </w:pPr>
    </w:p>
    <w:p w:rsidR="008D29E0" w:rsidRDefault="00A1121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278765</wp:posOffset>
            </wp:positionV>
            <wp:extent cx="2478405" cy="2851785"/>
            <wp:effectExtent l="19050" t="0" r="0" b="0"/>
            <wp:wrapSquare wrapText="bothSides"/>
            <wp:docPr id="1" name="Obrázek 23" descr="Zlatý kolovrat zač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zač. 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78405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2175510</wp:posOffset>
            </wp:positionV>
            <wp:extent cx="2393315" cy="5199380"/>
            <wp:effectExtent l="19050" t="0" r="6985" b="0"/>
            <wp:wrapSquare wrapText="bothSides"/>
            <wp:docPr id="28" name="Obrázek 27" descr="Zlatý kolovrat 4. kap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4. kap 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519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3240405</wp:posOffset>
            </wp:positionH>
            <wp:positionV relativeFrom="paragraph">
              <wp:posOffset>278130</wp:posOffset>
            </wp:positionV>
            <wp:extent cx="2369185" cy="1623695"/>
            <wp:effectExtent l="19050" t="0" r="0" b="0"/>
            <wp:wrapSquare wrapText="bothSides"/>
            <wp:docPr id="25" name="Obrázek 8" descr="Zlatý kolovrat 4 kap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4 kap 1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6918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B5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3268345</wp:posOffset>
            </wp:positionV>
            <wp:extent cx="2440305" cy="2768600"/>
            <wp:effectExtent l="19050" t="0" r="0" b="0"/>
            <wp:wrapSquare wrapText="bothSides"/>
            <wp:docPr id="11" name="Obrázek 10" descr="Zlatý kolovrat 3. kap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3. kap.2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4030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792A">
        <w:rPr>
          <w:b/>
          <w:noProof/>
          <w:sz w:val="28"/>
          <w:szCs w:val="28"/>
          <w:lang w:eastAsia="cs-CZ"/>
        </w:rPr>
        <w:t xml:space="preserve">   </w:t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982B5E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  <w:r w:rsidR="00B571A2">
        <w:rPr>
          <w:b/>
          <w:noProof/>
          <w:sz w:val="28"/>
          <w:szCs w:val="28"/>
          <w:lang w:eastAsia="cs-CZ"/>
        </w:rPr>
        <w:tab/>
      </w:r>
    </w:p>
    <w:p w:rsidR="00082E31" w:rsidRDefault="00082E31">
      <w:pPr>
        <w:rPr>
          <w:b/>
          <w:sz w:val="28"/>
          <w:szCs w:val="28"/>
        </w:rPr>
      </w:pPr>
    </w:p>
    <w:p w:rsidR="00635768" w:rsidRDefault="00635768">
      <w:pPr>
        <w:rPr>
          <w:b/>
          <w:sz w:val="28"/>
          <w:szCs w:val="28"/>
        </w:rPr>
      </w:pPr>
    </w:p>
    <w:p w:rsidR="00F71EC5" w:rsidRDefault="00F71EC5">
      <w:pPr>
        <w:rPr>
          <w:b/>
          <w:noProof/>
          <w:sz w:val="28"/>
          <w:szCs w:val="28"/>
          <w:lang w:eastAsia="cs-CZ"/>
        </w:rPr>
      </w:pPr>
    </w:p>
    <w:p w:rsidR="00F71EC5" w:rsidRDefault="00F71EC5">
      <w:pPr>
        <w:rPr>
          <w:b/>
          <w:noProof/>
          <w:sz w:val="28"/>
          <w:szCs w:val="28"/>
          <w:lang w:eastAsia="cs-CZ"/>
        </w:rPr>
      </w:pPr>
    </w:p>
    <w:p w:rsidR="005C3FB9" w:rsidRDefault="005C3FB9">
      <w:pPr>
        <w:rPr>
          <w:b/>
          <w:sz w:val="28"/>
          <w:szCs w:val="28"/>
        </w:rPr>
      </w:pPr>
    </w:p>
    <w:p w:rsidR="005C3FB9" w:rsidRDefault="005C3FB9">
      <w:pPr>
        <w:rPr>
          <w:b/>
          <w:sz w:val="28"/>
          <w:szCs w:val="28"/>
        </w:rPr>
      </w:pPr>
    </w:p>
    <w:p w:rsidR="00B571A2" w:rsidRDefault="00B571A2">
      <w:pPr>
        <w:rPr>
          <w:b/>
          <w:sz w:val="28"/>
          <w:szCs w:val="28"/>
        </w:rPr>
      </w:pPr>
    </w:p>
    <w:p w:rsidR="00B571A2" w:rsidRDefault="00B571A2">
      <w:pPr>
        <w:rPr>
          <w:b/>
          <w:sz w:val="28"/>
          <w:szCs w:val="28"/>
        </w:rPr>
      </w:pPr>
    </w:p>
    <w:p w:rsidR="00B571A2" w:rsidRDefault="00B571A2">
      <w:pPr>
        <w:rPr>
          <w:b/>
          <w:sz w:val="28"/>
          <w:szCs w:val="28"/>
        </w:rPr>
      </w:pPr>
      <w:r w:rsidRPr="00B571A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-2568575</wp:posOffset>
            </wp:positionH>
            <wp:positionV relativeFrom="paragraph">
              <wp:posOffset>1354455</wp:posOffset>
            </wp:positionV>
            <wp:extent cx="2382520" cy="2183130"/>
            <wp:effectExtent l="19050" t="0" r="0" b="0"/>
            <wp:wrapSquare wrapText="bothSides"/>
            <wp:docPr id="31" name="Obrázek 6" descr="Zlatý kolovrat 3.ka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3.kap 3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71A2" w:rsidRDefault="00976A97" w:rsidP="00B571A2">
      <w:pPr>
        <w:ind w:left="-709" w:right="-142" w:firstLine="709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505987" cy="4052990"/>
            <wp:effectExtent l="19050" t="0" r="0" b="0"/>
            <wp:docPr id="35" name="Obrázek 34" descr="Zlatý kolovrat 3 001vrš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3 001vršek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16449" cy="406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A97" w:rsidRDefault="00976A97" w:rsidP="00B571A2">
      <w:pPr>
        <w:ind w:left="-709" w:right="-142" w:firstLine="709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505987" cy="4365938"/>
            <wp:effectExtent l="19050" t="0" r="0" b="0"/>
            <wp:docPr id="36" name="Obrázek 35" descr="Zlatý kolovrat 3 001spod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latý kolovrat 3 001spodek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1207" cy="437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E31" w:rsidRDefault="00082E31" w:rsidP="00B571A2">
      <w:pPr>
        <w:ind w:left="-709" w:right="-142" w:firstLine="709"/>
        <w:rPr>
          <w:b/>
          <w:sz w:val="28"/>
          <w:szCs w:val="28"/>
        </w:rPr>
      </w:pPr>
    </w:p>
    <w:p w:rsidR="005C3FB9" w:rsidRDefault="00A1121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-539750</wp:posOffset>
            </wp:positionH>
            <wp:positionV relativeFrom="paragraph">
              <wp:posOffset>-199390</wp:posOffset>
            </wp:positionV>
            <wp:extent cx="7190740" cy="7192010"/>
            <wp:effectExtent l="19050" t="0" r="0" b="0"/>
            <wp:wrapSquare wrapText="bothSides"/>
            <wp:docPr id="2" name="obrázek 1" descr="C:\Users\Radek\Desktop\a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ek\Desktop\asf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0740" cy="719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FB9" w:rsidRDefault="005C3FB9">
      <w:pPr>
        <w:rPr>
          <w:b/>
          <w:sz w:val="28"/>
          <w:szCs w:val="28"/>
        </w:rPr>
      </w:pPr>
    </w:p>
    <w:p w:rsidR="004E4BD9" w:rsidRDefault="004E4BD9">
      <w:pPr>
        <w:rPr>
          <w:b/>
          <w:sz w:val="28"/>
          <w:szCs w:val="28"/>
        </w:rPr>
      </w:pPr>
    </w:p>
    <w:p w:rsidR="004E4BD9" w:rsidRDefault="004E4BD9">
      <w:pPr>
        <w:rPr>
          <w:b/>
          <w:sz w:val="28"/>
          <w:szCs w:val="28"/>
        </w:rPr>
      </w:pPr>
    </w:p>
    <w:p w:rsidR="00A1121F" w:rsidRDefault="00A1121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1121F" w:rsidRDefault="00A1121F">
      <w:pPr>
        <w:rPr>
          <w:b/>
          <w:sz w:val="28"/>
          <w:szCs w:val="28"/>
        </w:rPr>
      </w:pPr>
    </w:p>
    <w:p w:rsidR="002958C1" w:rsidRPr="00C83B55" w:rsidRDefault="002958C1">
      <w:pPr>
        <w:rPr>
          <w:b/>
          <w:sz w:val="28"/>
          <w:szCs w:val="28"/>
        </w:rPr>
      </w:pPr>
      <w:r w:rsidRPr="00C83B55">
        <w:rPr>
          <w:b/>
          <w:sz w:val="28"/>
          <w:szCs w:val="28"/>
        </w:rPr>
        <w:t>Karel Jaromír Erben</w:t>
      </w:r>
      <w:r w:rsidR="00C83B55" w:rsidRPr="00C83B55">
        <w:rPr>
          <w:b/>
          <w:sz w:val="28"/>
          <w:szCs w:val="28"/>
        </w:rPr>
        <w:t xml:space="preserve"> - </w:t>
      </w:r>
      <w:r w:rsidRPr="00C83B55">
        <w:rPr>
          <w:b/>
          <w:sz w:val="28"/>
          <w:szCs w:val="28"/>
        </w:rPr>
        <w:t>Zlatý kolovrat</w:t>
      </w:r>
    </w:p>
    <w:p w:rsidR="002958C1" w:rsidRPr="00C83B55" w:rsidRDefault="000D1864">
      <w:r w:rsidRPr="00C83B55">
        <w:t>Z čítanky</w:t>
      </w:r>
      <w:r w:rsidR="002958C1" w:rsidRPr="00C83B55">
        <w:t xml:space="preserve"> Fraus pro 7. roč.</w:t>
      </w:r>
      <w:r w:rsidRPr="00C83B55">
        <w:t>,</w:t>
      </w:r>
      <w:r w:rsidR="002958C1" w:rsidRPr="00C83B55">
        <w:t xml:space="preserve"> str. 92</w:t>
      </w:r>
    </w:p>
    <w:p w:rsidR="00647D8D" w:rsidRPr="00C83B55" w:rsidRDefault="00647D8D">
      <w:pPr>
        <w:rPr>
          <w:b/>
        </w:rPr>
      </w:pPr>
      <w:r w:rsidRPr="00C83B55">
        <w:rPr>
          <w:b/>
        </w:rPr>
        <w:t>S pomocí čítanky vypracuj následující otázky a úkoly:</w:t>
      </w:r>
    </w:p>
    <w:p w:rsidR="002958C1" w:rsidRDefault="000B2810" w:rsidP="002958C1">
      <w:pPr>
        <w:pStyle w:val="Odstavecseseznamem"/>
        <w:numPr>
          <w:ilvl w:val="0"/>
          <w:numId w:val="1"/>
        </w:numPr>
      </w:pPr>
      <w:r w:rsidRPr="00C83B55">
        <w:t xml:space="preserve">Charakterizuj </w:t>
      </w:r>
      <w:r w:rsidR="00F14D89" w:rsidRPr="00C83B55">
        <w:t xml:space="preserve">nevlastní </w:t>
      </w:r>
      <w:r w:rsidR="002958C1" w:rsidRPr="00C83B55">
        <w:t>matku a sestru Dorničky. Dolož úryvky z básně.</w:t>
      </w:r>
    </w:p>
    <w:p w:rsidR="00F87B61" w:rsidRPr="00C83B55" w:rsidRDefault="00F87B61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8446C" w:rsidRDefault="0068446C" w:rsidP="002958C1">
      <w:pPr>
        <w:pStyle w:val="Odstavecseseznamem"/>
        <w:numPr>
          <w:ilvl w:val="0"/>
          <w:numId w:val="1"/>
        </w:numPr>
      </w:pPr>
      <w:r w:rsidRPr="00C83B55">
        <w:t xml:space="preserve">Najdi </w:t>
      </w:r>
      <w:r w:rsidR="00DE18AF" w:rsidRPr="00C83B55">
        <w:t xml:space="preserve">v textu </w:t>
      </w:r>
      <w:r w:rsidR="000D1864" w:rsidRPr="00C83B55">
        <w:t xml:space="preserve">krátký </w:t>
      </w:r>
      <w:r w:rsidR="00DE18AF" w:rsidRPr="00C83B55">
        <w:t>popis nevlastní matky.</w:t>
      </w:r>
    </w:p>
    <w:p w:rsidR="00C83B55" w:rsidRPr="00C83B55" w:rsidRDefault="00C83B55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14D89" w:rsidRDefault="00F14D89" w:rsidP="002958C1">
      <w:pPr>
        <w:pStyle w:val="Odstavecseseznamem"/>
        <w:numPr>
          <w:ilvl w:val="0"/>
          <w:numId w:val="1"/>
        </w:numPr>
      </w:pPr>
      <w:r w:rsidRPr="00C83B55">
        <w:t xml:space="preserve">Nahraď spojení </w:t>
      </w:r>
      <w:r w:rsidRPr="00C83B55">
        <w:rPr>
          <w:u w:val="single"/>
        </w:rPr>
        <w:t>nevlastní matka</w:t>
      </w:r>
      <w:r w:rsidRPr="00C83B55">
        <w:t xml:space="preserve"> slovem stejného významu.</w:t>
      </w:r>
    </w:p>
    <w:p w:rsidR="00C83B55" w:rsidRPr="00C83B55" w:rsidRDefault="00C83B55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427BC" w:rsidRDefault="00824537" w:rsidP="002958C1">
      <w:pPr>
        <w:pStyle w:val="Odstavecseseznamem"/>
        <w:numPr>
          <w:ilvl w:val="0"/>
          <w:numId w:val="1"/>
        </w:numPr>
      </w:pPr>
      <w:r>
        <w:t>Najdi dva</w:t>
      </w:r>
      <w:r w:rsidR="008427BC" w:rsidRPr="00C83B55">
        <w:t xml:space="preserve"> verše, které se </w:t>
      </w:r>
      <w:r>
        <w:t xml:space="preserve">v básni </w:t>
      </w:r>
      <w:r w:rsidR="008427BC" w:rsidRPr="00C83B55">
        <w:t>opakují.</w:t>
      </w:r>
    </w:p>
    <w:p w:rsidR="00C83B55" w:rsidRPr="00C83B55" w:rsidRDefault="00C83B55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427BC" w:rsidRDefault="008427BC" w:rsidP="002958C1">
      <w:pPr>
        <w:pStyle w:val="Odstavecseseznamem"/>
        <w:numPr>
          <w:ilvl w:val="0"/>
          <w:numId w:val="1"/>
        </w:numPr>
      </w:pPr>
      <w:r w:rsidRPr="00C83B55">
        <w:t>Vysvětli, k čemu se použ</w:t>
      </w:r>
      <w:r w:rsidR="000D1864" w:rsidRPr="00C83B55">
        <w:t>íval kolovrat.</w:t>
      </w:r>
    </w:p>
    <w:p w:rsidR="00C83B55" w:rsidRPr="00C83B55" w:rsidRDefault="00C83B55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24AA3" w:rsidRDefault="00324AA3" w:rsidP="00324AA3">
      <w:pPr>
        <w:pStyle w:val="Odstavecseseznamem"/>
        <w:numPr>
          <w:ilvl w:val="0"/>
          <w:numId w:val="1"/>
        </w:numPr>
      </w:pPr>
      <w:r w:rsidRPr="00C83B55">
        <w:t>Jedná se o báseň lyrickou nebo epickou?</w:t>
      </w:r>
    </w:p>
    <w:p w:rsidR="00C83B55" w:rsidRPr="00C83B55" w:rsidRDefault="00C83B55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24AA3" w:rsidRDefault="00824537" w:rsidP="00324AA3">
      <w:pPr>
        <w:pStyle w:val="Odstavecseseznamem"/>
        <w:numPr>
          <w:ilvl w:val="0"/>
          <w:numId w:val="1"/>
        </w:numPr>
      </w:pPr>
      <w:r>
        <w:t>Kolik postav (kromě vypravěče) v textu vystupuje? Vypiš je.</w:t>
      </w:r>
    </w:p>
    <w:p w:rsidR="00C83B55" w:rsidRPr="00C83B55" w:rsidRDefault="00C83B55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8446C" w:rsidRPr="00C83B55" w:rsidRDefault="0068446C" w:rsidP="00324AA3">
      <w:pPr>
        <w:pStyle w:val="Odstavecseseznamem"/>
        <w:numPr>
          <w:ilvl w:val="0"/>
          <w:numId w:val="1"/>
        </w:numPr>
      </w:pPr>
      <w:r w:rsidRPr="00C83B55">
        <w:t>Jaké pomůcky macecha s dcerou braly s sebou na královský hrad?</w:t>
      </w:r>
    </w:p>
    <w:p w:rsidR="002958C1" w:rsidRPr="00C83B55" w:rsidRDefault="002958C1" w:rsidP="00C83B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D1864" w:rsidRPr="00C83B55" w:rsidRDefault="00824537" w:rsidP="00824537">
      <w:pPr>
        <w:pStyle w:val="Odstavecseseznamem"/>
        <w:numPr>
          <w:ilvl w:val="0"/>
          <w:numId w:val="1"/>
        </w:numPr>
      </w:pPr>
      <w:r>
        <w:t>Po jakých předmětech nová královna toužila?</w:t>
      </w:r>
    </w:p>
    <w:p w:rsidR="000C311E" w:rsidRPr="00C83B55" w:rsidRDefault="000C311E" w:rsidP="00824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0C311E" w:rsidRPr="00824537" w:rsidRDefault="00824537" w:rsidP="00824537">
      <w:pPr>
        <w:pStyle w:val="Odstavecseseznamem"/>
        <w:numPr>
          <w:ilvl w:val="0"/>
          <w:numId w:val="1"/>
        </w:numPr>
      </w:pPr>
      <w:r w:rsidRPr="00824537">
        <w:t>Kdo prozradil kr</w:t>
      </w:r>
      <w:r>
        <w:t>áli, co se stalo a kde najde svou Dorničku</w:t>
      </w:r>
      <w:r w:rsidRPr="00824537">
        <w:t>?</w:t>
      </w:r>
    </w:p>
    <w:p w:rsidR="000C311E" w:rsidRPr="00C83B55" w:rsidRDefault="000C311E" w:rsidP="00824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C83B55" w:rsidRDefault="00C83B55" w:rsidP="00C83B55">
      <w:pPr>
        <w:contextualSpacing/>
        <w:rPr>
          <w:b/>
        </w:rPr>
      </w:pPr>
    </w:p>
    <w:p w:rsidR="00824537" w:rsidRDefault="00824537" w:rsidP="00C83B55">
      <w:pPr>
        <w:contextualSpacing/>
      </w:pPr>
    </w:p>
    <w:p w:rsidR="002570BE" w:rsidRDefault="002570BE">
      <w:pPr>
        <w:rPr>
          <w:b/>
        </w:rPr>
      </w:pPr>
      <w:r>
        <w:rPr>
          <w:b/>
        </w:rPr>
        <w:br w:type="page"/>
      </w:r>
    </w:p>
    <w:p w:rsidR="00082E31" w:rsidRDefault="00082E31" w:rsidP="002958C1">
      <w:pPr>
        <w:contextualSpacing/>
        <w:rPr>
          <w:b/>
        </w:rPr>
      </w:pPr>
    </w:p>
    <w:p w:rsidR="00082E31" w:rsidRDefault="00082E31" w:rsidP="002958C1">
      <w:pPr>
        <w:contextualSpacing/>
        <w:rPr>
          <w:b/>
        </w:rPr>
      </w:pPr>
    </w:p>
    <w:p w:rsidR="000D1864" w:rsidRPr="003E18CB" w:rsidRDefault="000D1864" w:rsidP="002958C1">
      <w:pPr>
        <w:contextualSpacing/>
      </w:pPr>
      <w:r w:rsidRPr="00C83B55">
        <w:rPr>
          <w:b/>
        </w:rPr>
        <w:t>Řešení:</w:t>
      </w:r>
    </w:p>
    <w:p w:rsidR="002958C1" w:rsidRPr="00C83B55" w:rsidRDefault="000D1864" w:rsidP="000D1864">
      <w:pPr>
        <w:pStyle w:val="Odstavecseseznamem"/>
        <w:numPr>
          <w:ilvl w:val="0"/>
          <w:numId w:val="5"/>
        </w:numPr>
      </w:pPr>
      <w:r w:rsidRPr="00C83B55">
        <w:t xml:space="preserve"> </w:t>
      </w:r>
      <w:r w:rsidR="002958C1" w:rsidRPr="00C83B55">
        <w:t>Chamtivé, zlé, zákeřné.</w:t>
      </w:r>
    </w:p>
    <w:p w:rsidR="002958C1" w:rsidRPr="00C83B55" w:rsidRDefault="002958C1" w:rsidP="002958C1">
      <w:pPr>
        <w:pStyle w:val="Odstavecseseznamem"/>
      </w:pPr>
      <w:r w:rsidRPr="00C83B55">
        <w:t>Nůž bude dobrý</w:t>
      </w:r>
      <w:r w:rsidR="000D1864" w:rsidRPr="00C83B55">
        <w:t xml:space="preserve"> - </w:t>
      </w:r>
      <w:r w:rsidRPr="00C83B55">
        <w:t xml:space="preserve"> někde v chladu</w:t>
      </w:r>
    </w:p>
    <w:p w:rsidR="002958C1" w:rsidRPr="00C83B55" w:rsidRDefault="00552C01" w:rsidP="002958C1">
      <w:pPr>
        <w:pStyle w:val="Odstavecseseznamem"/>
      </w:pPr>
      <w:r w:rsidRPr="00C83B55">
        <w:t>v</w:t>
      </w:r>
      <w:r w:rsidR="002958C1" w:rsidRPr="00C83B55">
        <w:t>ypíchnem oči zlému hadu…</w:t>
      </w:r>
    </w:p>
    <w:p w:rsidR="00552C01" w:rsidRPr="00C83B55" w:rsidRDefault="00552C01" w:rsidP="002958C1">
      <w:pPr>
        <w:pStyle w:val="Odstavecseseznamem"/>
      </w:pPr>
      <w:r w:rsidRPr="00C83B55">
        <w:t>Sekera dobrá – někde v keři</w:t>
      </w:r>
    </w:p>
    <w:p w:rsidR="00552C01" w:rsidRDefault="00552C01" w:rsidP="00552C01">
      <w:pPr>
        <w:pStyle w:val="Odstavecseseznamem"/>
      </w:pPr>
      <w:r w:rsidRPr="00C83B55">
        <w:t>useknem hnáty líté zvěři…</w:t>
      </w:r>
    </w:p>
    <w:p w:rsidR="003E18CB" w:rsidRDefault="003E18CB" w:rsidP="00552C01">
      <w:pPr>
        <w:pStyle w:val="Odstavecseseznamem"/>
      </w:pPr>
      <w:r>
        <w:t>Hora a doly zaplakaly,</w:t>
      </w:r>
    </w:p>
    <w:p w:rsidR="003E18CB" w:rsidRDefault="003E18CB" w:rsidP="00552C01">
      <w:pPr>
        <w:pStyle w:val="Odstavecseseznamem"/>
      </w:pPr>
      <w:r>
        <w:t>kterak dvě ženy nakládaly</w:t>
      </w:r>
    </w:p>
    <w:p w:rsidR="003E18CB" w:rsidRPr="00C83B55" w:rsidRDefault="003E18CB" w:rsidP="00552C01">
      <w:pPr>
        <w:pStyle w:val="Odstavecseseznamem"/>
      </w:pPr>
      <w:r>
        <w:t>s pannou ubohou…</w:t>
      </w:r>
    </w:p>
    <w:p w:rsidR="00DE18AF" w:rsidRPr="00C83B55" w:rsidRDefault="00DE18AF" w:rsidP="000D1864">
      <w:pPr>
        <w:pStyle w:val="Odstavecseseznamem"/>
        <w:numPr>
          <w:ilvl w:val="0"/>
          <w:numId w:val="5"/>
        </w:numPr>
      </w:pPr>
      <w:r w:rsidRPr="00C83B55">
        <w:t>Vyšla babice, kůže a kost...</w:t>
      </w:r>
    </w:p>
    <w:p w:rsidR="00DE18AF" w:rsidRPr="00C83B55" w:rsidRDefault="00F14D89" w:rsidP="000D1864">
      <w:pPr>
        <w:pStyle w:val="Odstavecseseznamem"/>
        <w:numPr>
          <w:ilvl w:val="0"/>
          <w:numId w:val="5"/>
        </w:numPr>
      </w:pPr>
      <w:r w:rsidRPr="00C83B55">
        <w:t>Macecha.</w:t>
      </w:r>
    </w:p>
    <w:p w:rsidR="008427BC" w:rsidRPr="00C83B55" w:rsidRDefault="008427BC" w:rsidP="000D1864">
      <w:pPr>
        <w:pStyle w:val="Odstavecseseznamem"/>
        <w:numPr>
          <w:ilvl w:val="0"/>
          <w:numId w:val="5"/>
        </w:numPr>
      </w:pPr>
      <w:r w:rsidRPr="00C83B55">
        <w:t>např.</w:t>
      </w:r>
    </w:p>
    <w:p w:rsidR="008427BC" w:rsidRPr="00C83B55" w:rsidRDefault="008427BC" w:rsidP="008427BC">
      <w:pPr>
        <w:pStyle w:val="Odstavecseseznamem"/>
      </w:pPr>
      <w:r w:rsidRPr="00C83B55">
        <w:t>Okolo lesa pole lán,</w:t>
      </w:r>
    </w:p>
    <w:p w:rsidR="008427BC" w:rsidRPr="00C83B55" w:rsidRDefault="008427BC" w:rsidP="008427BC">
      <w:pPr>
        <w:pStyle w:val="Odstavecseseznamem"/>
      </w:pPr>
      <w:r w:rsidRPr="00C83B55">
        <w:t>hoj jede, jede z lesa pán…</w:t>
      </w:r>
    </w:p>
    <w:p w:rsidR="008427BC" w:rsidRPr="00C83B55" w:rsidRDefault="008427BC" w:rsidP="008427BC">
      <w:pPr>
        <w:pStyle w:val="Odstavecseseznamem"/>
      </w:pPr>
      <w:r w:rsidRPr="00C83B55">
        <w:t>A před chalupou s koně hop!</w:t>
      </w:r>
    </w:p>
    <w:p w:rsidR="008427BC" w:rsidRDefault="008427BC" w:rsidP="008427BC">
      <w:pPr>
        <w:pStyle w:val="Odstavecseseznamem"/>
      </w:pPr>
      <w:r w:rsidRPr="00C83B55">
        <w:t>A na chalupu: klop, klop, klop!</w:t>
      </w:r>
    </w:p>
    <w:p w:rsidR="003E18CB" w:rsidRDefault="003E18CB" w:rsidP="008427BC">
      <w:pPr>
        <w:pStyle w:val="Odstavecseseznamem"/>
      </w:pPr>
      <w:r>
        <w:t>V královském hradě jej prodávej,</w:t>
      </w:r>
    </w:p>
    <w:p w:rsidR="003E18CB" w:rsidRPr="00C83B55" w:rsidRDefault="003E18CB" w:rsidP="008427BC">
      <w:pPr>
        <w:pStyle w:val="Odstavecseseznamem"/>
      </w:pPr>
      <w:r>
        <w:t>za nic jiného však nedávej…</w:t>
      </w:r>
    </w:p>
    <w:p w:rsidR="00324AA3" w:rsidRPr="00C83B55" w:rsidRDefault="00DB2ABC" w:rsidP="000D1864">
      <w:pPr>
        <w:pStyle w:val="Odstavecseseznamem"/>
        <w:numPr>
          <w:ilvl w:val="0"/>
          <w:numId w:val="5"/>
        </w:numPr>
      </w:pPr>
      <w:r w:rsidRPr="00C83B55">
        <w:t xml:space="preserve">K předení lnu, konopí nebo vlny. </w:t>
      </w:r>
    </w:p>
    <w:p w:rsidR="00324AA3" w:rsidRPr="00C83B55" w:rsidRDefault="00DB2ABC" w:rsidP="000D1864">
      <w:pPr>
        <w:pStyle w:val="Odstavecseseznamem"/>
      </w:pPr>
      <w:r w:rsidRPr="00C83B55">
        <w:t xml:space="preserve">Kolovrat – dřevěný </w:t>
      </w:r>
      <w:r w:rsidR="00324AA3" w:rsidRPr="00C83B55">
        <w:t>ruční stroj.</w:t>
      </w:r>
    </w:p>
    <w:p w:rsidR="008427BC" w:rsidRPr="00C83B55" w:rsidRDefault="000B2810" w:rsidP="000D1864">
      <w:pPr>
        <w:pStyle w:val="Odstavecseseznamem"/>
        <w:numPr>
          <w:ilvl w:val="0"/>
          <w:numId w:val="5"/>
        </w:numPr>
      </w:pPr>
      <w:r w:rsidRPr="00C83B55">
        <w:t xml:space="preserve">Báseň epická, </w:t>
      </w:r>
      <w:r w:rsidR="0068446C" w:rsidRPr="00C83B55">
        <w:t>balada.</w:t>
      </w:r>
    </w:p>
    <w:p w:rsidR="0068446C" w:rsidRPr="00C83B55" w:rsidRDefault="0068446C" w:rsidP="000D1864">
      <w:pPr>
        <w:pStyle w:val="Odstavecseseznamem"/>
        <w:numPr>
          <w:ilvl w:val="0"/>
          <w:numId w:val="5"/>
        </w:numPr>
      </w:pPr>
      <w:r w:rsidRPr="00C83B55">
        <w:t>Kromě vypravěče ještě 6 – matka, sestra, Dornička, král, pachole, stařeček.</w:t>
      </w:r>
    </w:p>
    <w:p w:rsidR="002958C1" w:rsidRDefault="00DE18AF" w:rsidP="000D1864">
      <w:pPr>
        <w:pStyle w:val="Odstavecseseznamem"/>
        <w:numPr>
          <w:ilvl w:val="0"/>
          <w:numId w:val="5"/>
        </w:numPr>
      </w:pPr>
      <w:r w:rsidRPr="00C83B55">
        <w:t>Nůž a sekeru.</w:t>
      </w:r>
    </w:p>
    <w:p w:rsidR="00824537" w:rsidRDefault="00824537" w:rsidP="000D1864">
      <w:pPr>
        <w:pStyle w:val="Odstavecseseznamem"/>
        <w:numPr>
          <w:ilvl w:val="0"/>
          <w:numId w:val="5"/>
        </w:numPr>
      </w:pPr>
      <w:r>
        <w:t>Zlatý kolovrat, zlatá přeslice, zlatý kužel.</w:t>
      </w:r>
    </w:p>
    <w:p w:rsidR="00824537" w:rsidRPr="00C83B55" w:rsidRDefault="00824537" w:rsidP="000D1864">
      <w:pPr>
        <w:pStyle w:val="Odstavecseseznamem"/>
        <w:numPr>
          <w:ilvl w:val="0"/>
          <w:numId w:val="5"/>
        </w:numPr>
      </w:pPr>
      <w:r>
        <w:t>Zlatý kolovrat.</w:t>
      </w:r>
    </w:p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0C311E" w:rsidRPr="00C83B55" w:rsidRDefault="000C311E" w:rsidP="000C311E"/>
    <w:p w:rsidR="002570BE" w:rsidRDefault="002570BE">
      <w:pPr>
        <w:rPr>
          <w:rFonts w:cs="Arial"/>
          <w:color w:val="333333"/>
          <w:shd w:val="clear" w:color="auto" w:fill="FFFFFF"/>
        </w:rPr>
      </w:pPr>
      <w:r>
        <w:rPr>
          <w:rFonts w:cs="Arial"/>
          <w:color w:val="333333"/>
          <w:shd w:val="clear" w:color="auto" w:fill="FFFFFF"/>
        </w:rPr>
        <w:br w:type="page"/>
      </w:r>
    </w:p>
    <w:p w:rsidR="00082E31" w:rsidRDefault="00082E31" w:rsidP="00CA3BB7">
      <w:pPr>
        <w:rPr>
          <w:rFonts w:cs="Arial"/>
          <w:color w:val="333333"/>
          <w:shd w:val="clear" w:color="auto" w:fill="FFFFFF"/>
        </w:rPr>
      </w:pPr>
    </w:p>
    <w:p w:rsidR="00082E31" w:rsidRDefault="00082E31" w:rsidP="00CA3BB7">
      <w:pPr>
        <w:rPr>
          <w:rFonts w:cs="Arial"/>
          <w:color w:val="333333"/>
          <w:shd w:val="clear" w:color="auto" w:fill="FFFFFF"/>
        </w:rPr>
      </w:pPr>
    </w:p>
    <w:p w:rsidR="00CA3BB7" w:rsidRPr="00C83B55" w:rsidRDefault="00487AF4" w:rsidP="00CA3BB7">
      <w:r w:rsidRPr="00C83B55">
        <w:rPr>
          <w:rFonts w:cs="Arial"/>
          <w:color w:val="333333"/>
          <w:shd w:val="clear" w:color="auto" w:fill="FFFFFF"/>
        </w:rPr>
        <w:t>Zdroje a prameny:</w:t>
      </w:r>
    </w:p>
    <w:p w:rsidR="00CA3BB7" w:rsidRPr="00C83B55" w:rsidRDefault="00CA3BB7" w:rsidP="00CA3BB7">
      <w:pPr>
        <w:rPr>
          <w:rFonts w:cs="Arial"/>
          <w:color w:val="333333"/>
          <w:shd w:val="clear" w:color="auto" w:fill="FFFFFF"/>
        </w:rPr>
      </w:pPr>
      <w:r w:rsidRPr="00C83B55">
        <w:rPr>
          <w:rFonts w:cs="Arial"/>
          <w:color w:val="333333"/>
          <w:shd w:val="clear" w:color="auto" w:fill="FFFFFF"/>
        </w:rPr>
        <w:t>LEDERBUCHOVÁ, Ladislava; BERÁNKOVÁ, Eva.</w:t>
      </w:r>
      <w:r w:rsidRPr="00C83B55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C83B55">
        <w:rPr>
          <w:rFonts w:cs="Arial"/>
          <w:i/>
          <w:iCs/>
          <w:color w:val="333333"/>
          <w:shd w:val="clear" w:color="auto" w:fill="FFFFFF"/>
        </w:rPr>
        <w:t>Čítanka 7</w:t>
      </w:r>
      <w:r w:rsidRPr="00C83B55">
        <w:rPr>
          <w:rFonts w:cs="Arial"/>
          <w:color w:val="333333"/>
          <w:shd w:val="clear" w:color="auto" w:fill="FFFFFF"/>
        </w:rPr>
        <w:t>. Plzeň: Fraus, 2004, ISBN 80-7238-323-X.</w:t>
      </w:r>
    </w:p>
    <w:p w:rsidR="00647D8D" w:rsidRPr="00C83B55" w:rsidRDefault="00647D8D" w:rsidP="002958C1"/>
    <w:p w:rsidR="00647D8D" w:rsidRPr="00C83B55" w:rsidRDefault="00647D8D" w:rsidP="002958C1"/>
    <w:p w:rsidR="000C311E" w:rsidRPr="00C83B55" w:rsidRDefault="000C311E" w:rsidP="002958C1"/>
    <w:p w:rsidR="000C311E" w:rsidRPr="00C83B55" w:rsidRDefault="000C311E" w:rsidP="002958C1"/>
    <w:p w:rsidR="000C311E" w:rsidRPr="00C83B55" w:rsidRDefault="000C311E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p w:rsidR="00596F9B" w:rsidRPr="00C83B55" w:rsidRDefault="00596F9B" w:rsidP="002958C1"/>
    <w:sectPr w:rsidR="00596F9B" w:rsidRPr="00C83B55" w:rsidSect="00982B5E">
      <w:footerReference w:type="default" r:id="rId2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267" w:rsidRDefault="009F5267" w:rsidP="002570BE">
      <w:pPr>
        <w:spacing w:after="0" w:line="240" w:lineRule="auto"/>
      </w:pPr>
      <w:r>
        <w:separator/>
      </w:r>
    </w:p>
  </w:endnote>
  <w:endnote w:type="continuationSeparator" w:id="1">
    <w:p w:rsidR="009F5267" w:rsidRDefault="009F5267" w:rsidP="00257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0BE" w:rsidRDefault="002570BE" w:rsidP="002570BE">
    <w:pPr>
      <w:pStyle w:val="Zpat"/>
    </w:pPr>
    <w:r>
      <w:t>VY_32_INOVACE_09</w:t>
    </w:r>
  </w:p>
  <w:p w:rsidR="002570BE" w:rsidRDefault="002570B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5F2" w:rsidRDefault="008A05F2" w:rsidP="008A05F2">
    <w:pPr>
      <w:pStyle w:val="Zpat"/>
    </w:pPr>
    <w:r>
      <w:t>VY_32_INOVACE_09</w:t>
    </w:r>
  </w:p>
  <w:p w:rsidR="008A05F2" w:rsidRDefault="008A05F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267" w:rsidRDefault="009F5267" w:rsidP="002570BE">
      <w:pPr>
        <w:spacing w:after="0" w:line="240" w:lineRule="auto"/>
      </w:pPr>
      <w:r>
        <w:separator/>
      </w:r>
    </w:p>
  </w:footnote>
  <w:footnote w:type="continuationSeparator" w:id="1">
    <w:p w:rsidR="009F5267" w:rsidRDefault="009F5267" w:rsidP="00257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CF033F662838444D880C0B384CD229AB"/>
      </w:placeholder>
      <w:temporary/>
      <w:showingPlcHdr/>
    </w:sdtPr>
    <w:sdtContent>
      <w:p w:rsidR="002570BE" w:rsidRDefault="002570BE">
        <w:pPr>
          <w:pStyle w:val="Zhlav"/>
        </w:pPr>
        <w:r>
          <w:t>[Zadejte text.]</w:t>
        </w:r>
      </w:p>
    </w:sdtContent>
  </w:sdt>
  <w:p w:rsidR="002570BE" w:rsidRDefault="002570B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3C7D"/>
    <w:multiLevelType w:val="hybridMultilevel"/>
    <w:tmpl w:val="3AE84DB0"/>
    <w:lvl w:ilvl="0" w:tplc="8182C7A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F6A33"/>
    <w:multiLevelType w:val="hybridMultilevel"/>
    <w:tmpl w:val="3810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63805"/>
    <w:multiLevelType w:val="hybridMultilevel"/>
    <w:tmpl w:val="93964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EF1262"/>
    <w:multiLevelType w:val="hybridMultilevel"/>
    <w:tmpl w:val="30D6D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64DEB"/>
    <w:multiLevelType w:val="hybridMultilevel"/>
    <w:tmpl w:val="5B240C3C"/>
    <w:lvl w:ilvl="0" w:tplc="FDB803F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8C1"/>
    <w:rsid w:val="00082E31"/>
    <w:rsid w:val="000B2810"/>
    <w:rsid w:val="000C0D30"/>
    <w:rsid w:val="000C311E"/>
    <w:rsid w:val="000D1864"/>
    <w:rsid w:val="00191A76"/>
    <w:rsid w:val="001C7B4E"/>
    <w:rsid w:val="001D10C6"/>
    <w:rsid w:val="00251FA0"/>
    <w:rsid w:val="002570BE"/>
    <w:rsid w:val="00271201"/>
    <w:rsid w:val="002958C1"/>
    <w:rsid w:val="002D28D5"/>
    <w:rsid w:val="00306FC8"/>
    <w:rsid w:val="00324AA3"/>
    <w:rsid w:val="003E18CB"/>
    <w:rsid w:val="00417438"/>
    <w:rsid w:val="004210AC"/>
    <w:rsid w:val="00487AF4"/>
    <w:rsid w:val="004E4BD9"/>
    <w:rsid w:val="004F573E"/>
    <w:rsid w:val="00552C01"/>
    <w:rsid w:val="00596F9B"/>
    <w:rsid w:val="005C3FB9"/>
    <w:rsid w:val="00626C8A"/>
    <w:rsid w:val="00635768"/>
    <w:rsid w:val="00647D8D"/>
    <w:rsid w:val="006621EA"/>
    <w:rsid w:val="0068446C"/>
    <w:rsid w:val="006A373B"/>
    <w:rsid w:val="006D4AD3"/>
    <w:rsid w:val="006F1A92"/>
    <w:rsid w:val="007424C0"/>
    <w:rsid w:val="0077792A"/>
    <w:rsid w:val="007B6A0C"/>
    <w:rsid w:val="00824537"/>
    <w:rsid w:val="008427BC"/>
    <w:rsid w:val="008A05F2"/>
    <w:rsid w:val="008D29E0"/>
    <w:rsid w:val="008E69AB"/>
    <w:rsid w:val="008F56ED"/>
    <w:rsid w:val="00976A97"/>
    <w:rsid w:val="00982B5E"/>
    <w:rsid w:val="009A475F"/>
    <w:rsid w:val="009E414A"/>
    <w:rsid w:val="009F42C7"/>
    <w:rsid w:val="009F5267"/>
    <w:rsid w:val="00A1121F"/>
    <w:rsid w:val="00B240F5"/>
    <w:rsid w:val="00B3543C"/>
    <w:rsid w:val="00B571A2"/>
    <w:rsid w:val="00C6616D"/>
    <w:rsid w:val="00C83B55"/>
    <w:rsid w:val="00CA3BB7"/>
    <w:rsid w:val="00DB2ABC"/>
    <w:rsid w:val="00DE18AF"/>
    <w:rsid w:val="00E74F23"/>
    <w:rsid w:val="00F14D89"/>
    <w:rsid w:val="00F50568"/>
    <w:rsid w:val="00F57574"/>
    <w:rsid w:val="00F71EC5"/>
    <w:rsid w:val="00F87B61"/>
    <w:rsid w:val="00FA7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7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58C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CA3BB7"/>
  </w:style>
  <w:style w:type="table" w:styleId="Mkatabulky">
    <w:name w:val="Table Grid"/>
    <w:basedOn w:val="Normlntabulka"/>
    <w:uiPriority w:val="59"/>
    <w:rsid w:val="00B24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0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57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70BE"/>
  </w:style>
  <w:style w:type="paragraph" w:styleId="Zpat">
    <w:name w:val="footer"/>
    <w:basedOn w:val="Normln"/>
    <w:link w:val="ZpatChar"/>
    <w:uiPriority w:val="99"/>
    <w:unhideWhenUsed/>
    <w:rsid w:val="00257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70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2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F033F662838444D880C0B384CD229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8B4A89-EEEE-4FB2-B045-28B35389677C}"/>
      </w:docPartPr>
      <w:docPartBody>
        <w:p w:rsidR="00E33ED0" w:rsidRDefault="00B020AE" w:rsidP="00B020AE">
          <w:pPr>
            <w:pStyle w:val="CF033F662838444D880C0B384CD229AB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/>
  <w:defaultTabStop w:val="708"/>
  <w:hyphenationZone w:val="425"/>
  <w:characterSpacingControl w:val="doNotCompress"/>
  <w:compat>
    <w:useFELayout/>
  </w:compat>
  <w:rsids>
    <w:rsidRoot w:val="00B020AE"/>
    <w:rsid w:val="002A595E"/>
    <w:rsid w:val="00707837"/>
    <w:rsid w:val="008B1A52"/>
    <w:rsid w:val="00B020AE"/>
    <w:rsid w:val="00E33ED0"/>
    <w:rsid w:val="00F3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E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F4F69662C36408BAF01C39DC0BDA45E">
    <w:name w:val="0F4F69662C36408BAF01C39DC0BDA45E"/>
    <w:rsid w:val="00B020AE"/>
  </w:style>
  <w:style w:type="paragraph" w:customStyle="1" w:styleId="CF033F662838444D880C0B384CD229AB">
    <w:name w:val="CF033F662838444D880C0B384CD229AB"/>
    <w:rsid w:val="00B020A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FE32C-E020-44A5-A194-532AB5E21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Radek</cp:lastModifiedBy>
  <cp:revision>28</cp:revision>
  <cp:lastPrinted>2013-11-12T10:12:00Z</cp:lastPrinted>
  <dcterms:created xsi:type="dcterms:W3CDTF">2012-08-21T18:04:00Z</dcterms:created>
  <dcterms:modified xsi:type="dcterms:W3CDTF">2013-11-25T14:28:00Z</dcterms:modified>
</cp:coreProperties>
</file>