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7746" w:rsidRDefault="00067746" w:rsidP="00067746">
      <w:r>
        <w:rPr>
          <w:rFonts w:ascii="Times New Roman" w:hAnsi="Times New Roman"/>
          <w:b/>
          <w:noProof/>
          <w:sz w:val="40"/>
          <w:szCs w:val="40"/>
          <w:lang w:eastAsia="cs-CZ"/>
        </w:rPr>
        <w:drawing>
          <wp:inline distT="0" distB="0" distL="0" distR="0">
            <wp:extent cx="5752465" cy="1414145"/>
            <wp:effectExtent l="0" t="0" r="635" b="0"/>
            <wp:docPr id="3" name="Obrázek 1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746" w:rsidRPr="00FB1740" w:rsidRDefault="00067746" w:rsidP="00067746"/>
    <w:p w:rsidR="00067746" w:rsidRPr="00FB1740" w:rsidRDefault="00067746" w:rsidP="00067746"/>
    <w:tbl>
      <w:tblPr>
        <w:tblStyle w:val="Mkatabulky"/>
        <w:tblW w:w="0" w:type="auto"/>
        <w:jc w:val="center"/>
        <w:tblLook w:val="04A0"/>
      </w:tblPr>
      <w:tblGrid>
        <w:gridCol w:w="4606"/>
        <w:gridCol w:w="4606"/>
      </w:tblGrid>
      <w:tr w:rsidR="00067746" w:rsidTr="00574BB1">
        <w:trPr>
          <w:trHeight w:val="1043"/>
          <w:jc w:val="center"/>
        </w:trPr>
        <w:tc>
          <w:tcPr>
            <w:tcW w:w="4606" w:type="dxa"/>
          </w:tcPr>
          <w:p w:rsidR="00067746" w:rsidRDefault="00067746" w:rsidP="00574BB1"/>
          <w:p w:rsidR="00067746" w:rsidRPr="00FB1740" w:rsidRDefault="00067746" w:rsidP="00574BB1">
            <w:r>
              <w:t>Název školy:</w:t>
            </w:r>
            <w:r w:rsidRPr="00FB1740">
              <w:t xml:space="preserve"> </w:t>
            </w:r>
          </w:p>
          <w:p w:rsidR="00067746" w:rsidRPr="0025301F" w:rsidRDefault="00067746" w:rsidP="00574BB1"/>
        </w:tc>
        <w:tc>
          <w:tcPr>
            <w:tcW w:w="4606" w:type="dxa"/>
          </w:tcPr>
          <w:p w:rsidR="00067746" w:rsidRDefault="00067746" w:rsidP="00574BB1"/>
          <w:p w:rsidR="00067746" w:rsidRDefault="00067746" w:rsidP="00574BB1">
            <w:r>
              <w:t xml:space="preserve">Základní škola a Mateřská škola </w:t>
            </w:r>
            <w:proofErr w:type="spellStart"/>
            <w:r>
              <w:t>Sepekov</w:t>
            </w:r>
            <w:proofErr w:type="spellEnd"/>
          </w:p>
          <w:p w:rsidR="00067746" w:rsidRDefault="00067746" w:rsidP="00574BB1"/>
        </w:tc>
      </w:tr>
      <w:tr w:rsidR="00067746" w:rsidTr="00574BB1">
        <w:trPr>
          <w:trHeight w:val="1043"/>
          <w:jc w:val="center"/>
        </w:trPr>
        <w:tc>
          <w:tcPr>
            <w:tcW w:w="4606" w:type="dxa"/>
          </w:tcPr>
          <w:p w:rsidR="00067746" w:rsidRDefault="00067746" w:rsidP="00574BB1"/>
          <w:p w:rsidR="00067746" w:rsidRDefault="00067746" w:rsidP="00574BB1">
            <w:r>
              <w:t>Autor:</w:t>
            </w:r>
          </w:p>
        </w:tc>
        <w:tc>
          <w:tcPr>
            <w:tcW w:w="4606" w:type="dxa"/>
          </w:tcPr>
          <w:p w:rsidR="00067746" w:rsidRDefault="00067746" w:rsidP="00574BB1"/>
          <w:p w:rsidR="00067746" w:rsidRDefault="00067746" w:rsidP="00574BB1">
            <w:r>
              <w:t xml:space="preserve">Mgr. Helena Smrčinová </w:t>
            </w:r>
          </w:p>
        </w:tc>
      </w:tr>
      <w:tr w:rsidR="00067746" w:rsidTr="00574BB1">
        <w:trPr>
          <w:trHeight w:val="1043"/>
          <w:jc w:val="center"/>
        </w:trPr>
        <w:tc>
          <w:tcPr>
            <w:tcW w:w="4606" w:type="dxa"/>
          </w:tcPr>
          <w:p w:rsidR="00067746" w:rsidRDefault="00067746" w:rsidP="00574BB1"/>
          <w:p w:rsidR="00067746" w:rsidRDefault="00067746" w:rsidP="00574BB1">
            <w:r>
              <w:t>Název:</w:t>
            </w:r>
          </w:p>
        </w:tc>
        <w:tc>
          <w:tcPr>
            <w:tcW w:w="4606" w:type="dxa"/>
          </w:tcPr>
          <w:p w:rsidR="00067746" w:rsidRDefault="00067746" w:rsidP="00574BB1"/>
          <w:p w:rsidR="00067746" w:rsidRDefault="009461D6" w:rsidP="00574BB1">
            <w:r>
              <w:t>VY_32_INOVACE_ 03</w:t>
            </w:r>
            <w:r w:rsidR="0071799F">
              <w:t>_čtenářská gramotnost</w:t>
            </w:r>
          </w:p>
        </w:tc>
      </w:tr>
      <w:tr w:rsidR="00067746" w:rsidTr="00574BB1">
        <w:trPr>
          <w:trHeight w:val="1043"/>
          <w:jc w:val="center"/>
        </w:trPr>
        <w:tc>
          <w:tcPr>
            <w:tcW w:w="4606" w:type="dxa"/>
          </w:tcPr>
          <w:p w:rsidR="00067746" w:rsidRDefault="00067746" w:rsidP="00574BB1"/>
          <w:p w:rsidR="00067746" w:rsidRDefault="00067746" w:rsidP="00574BB1">
            <w:r>
              <w:t>Vzdělávací oblast:</w:t>
            </w:r>
          </w:p>
        </w:tc>
        <w:tc>
          <w:tcPr>
            <w:tcW w:w="4606" w:type="dxa"/>
          </w:tcPr>
          <w:p w:rsidR="00067746" w:rsidRDefault="00067746" w:rsidP="00574BB1"/>
          <w:p w:rsidR="00067746" w:rsidRDefault="00067746" w:rsidP="00574BB1">
            <w:r>
              <w:t>Jazyk a jazyková komunikace</w:t>
            </w:r>
          </w:p>
        </w:tc>
      </w:tr>
      <w:tr w:rsidR="00067746" w:rsidTr="00574BB1">
        <w:trPr>
          <w:trHeight w:val="1043"/>
          <w:jc w:val="center"/>
        </w:trPr>
        <w:tc>
          <w:tcPr>
            <w:tcW w:w="4606" w:type="dxa"/>
          </w:tcPr>
          <w:p w:rsidR="00067746" w:rsidRDefault="00067746" w:rsidP="00574BB1"/>
          <w:p w:rsidR="00067746" w:rsidRDefault="00067746" w:rsidP="00574BB1">
            <w:r>
              <w:t>Číslo projektu:</w:t>
            </w:r>
          </w:p>
        </w:tc>
        <w:tc>
          <w:tcPr>
            <w:tcW w:w="4606" w:type="dxa"/>
          </w:tcPr>
          <w:p w:rsidR="00067746" w:rsidRDefault="00067746" w:rsidP="00574BB1"/>
          <w:p w:rsidR="00067746" w:rsidRDefault="00067746" w:rsidP="00574BB1">
            <w:r>
              <w:t>CZ.1.07/1.4.00/21.2046</w:t>
            </w:r>
          </w:p>
        </w:tc>
      </w:tr>
      <w:tr w:rsidR="00067746" w:rsidTr="00574BB1">
        <w:trPr>
          <w:trHeight w:val="1043"/>
          <w:jc w:val="center"/>
        </w:trPr>
        <w:tc>
          <w:tcPr>
            <w:tcW w:w="4606" w:type="dxa"/>
          </w:tcPr>
          <w:p w:rsidR="00067746" w:rsidRDefault="00067746" w:rsidP="00574BB1"/>
          <w:p w:rsidR="00067746" w:rsidRDefault="00067746" w:rsidP="00574BB1">
            <w:r>
              <w:t>Číslo a název klíčové aktivity:</w:t>
            </w:r>
          </w:p>
        </w:tc>
        <w:tc>
          <w:tcPr>
            <w:tcW w:w="4606" w:type="dxa"/>
          </w:tcPr>
          <w:p w:rsidR="00067746" w:rsidRDefault="00067746" w:rsidP="00574BB1"/>
          <w:p w:rsidR="00067746" w:rsidRDefault="00067746" w:rsidP="00574BB1">
            <w:r>
              <w:t xml:space="preserve">III/2 </w:t>
            </w:r>
          </w:p>
          <w:p w:rsidR="00067746" w:rsidRDefault="00067746" w:rsidP="00574BB1">
            <w:r>
              <w:t>Inovace a zkvalitnění výuky prostřednictvím ICT</w:t>
            </w:r>
          </w:p>
        </w:tc>
      </w:tr>
      <w:tr w:rsidR="00067746" w:rsidTr="00574BB1">
        <w:trPr>
          <w:trHeight w:val="1043"/>
          <w:jc w:val="center"/>
        </w:trPr>
        <w:tc>
          <w:tcPr>
            <w:tcW w:w="4606" w:type="dxa"/>
          </w:tcPr>
          <w:p w:rsidR="00067746" w:rsidRDefault="00067746" w:rsidP="00574BB1"/>
          <w:p w:rsidR="00067746" w:rsidRDefault="00067746" w:rsidP="00574BB1">
            <w:r>
              <w:t>Období vytvoření DUM:</w:t>
            </w:r>
          </w:p>
        </w:tc>
        <w:tc>
          <w:tcPr>
            <w:tcW w:w="4606" w:type="dxa"/>
          </w:tcPr>
          <w:p w:rsidR="00067746" w:rsidRDefault="00067746" w:rsidP="00574BB1"/>
          <w:p w:rsidR="00067746" w:rsidRDefault="009461D6" w:rsidP="00574BB1">
            <w:r>
              <w:t>Červenec 2013</w:t>
            </w:r>
          </w:p>
        </w:tc>
      </w:tr>
    </w:tbl>
    <w:p w:rsidR="00067746" w:rsidRPr="00FB1740" w:rsidRDefault="00067746" w:rsidP="00067746"/>
    <w:p w:rsidR="00067746" w:rsidRPr="00FB1740" w:rsidRDefault="00067746" w:rsidP="00067746"/>
    <w:p w:rsidR="00067746" w:rsidRPr="00FB1740" w:rsidRDefault="00067746" w:rsidP="00067746"/>
    <w:p w:rsidR="00067746" w:rsidRPr="00FB1740" w:rsidRDefault="00067746" w:rsidP="00067746"/>
    <w:p w:rsidR="00067746" w:rsidRPr="00FB1740" w:rsidRDefault="00067746" w:rsidP="00067746"/>
    <w:p w:rsidR="00067746" w:rsidRPr="00FB1740" w:rsidRDefault="00067746" w:rsidP="00067746"/>
    <w:p w:rsidR="00067746" w:rsidRPr="00FB1740" w:rsidRDefault="00067746" w:rsidP="00067746">
      <w:r>
        <w:rPr>
          <w:rFonts w:ascii="Times New Roman" w:hAnsi="Times New Roman"/>
          <w:b/>
          <w:noProof/>
          <w:sz w:val="40"/>
          <w:szCs w:val="40"/>
          <w:lang w:eastAsia="cs-CZ"/>
        </w:rPr>
        <w:lastRenderedPageBreak/>
        <w:drawing>
          <wp:inline distT="0" distB="0" distL="0" distR="0">
            <wp:extent cx="5752465" cy="1414145"/>
            <wp:effectExtent l="0" t="0" r="635" b="0"/>
            <wp:docPr id="4" name="Obrázek 2" descr="Logolink_horizontal_zaklad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 descr="Logolink_horizontal_zaklad_RGB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2465" cy="1414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67746" w:rsidRPr="00FB1740" w:rsidRDefault="00067746" w:rsidP="00067746"/>
    <w:p w:rsidR="00067746" w:rsidRPr="00FB1740" w:rsidRDefault="00067746" w:rsidP="00067746"/>
    <w:p w:rsidR="00067746" w:rsidRPr="00FB1740" w:rsidRDefault="00067746" w:rsidP="00067746"/>
    <w:tbl>
      <w:tblPr>
        <w:tblStyle w:val="Mkatabulky"/>
        <w:tblW w:w="0" w:type="auto"/>
        <w:tblLook w:val="04A0"/>
      </w:tblPr>
      <w:tblGrid>
        <w:gridCol w:w="4606"/>
        <w:gridCol w:w="4606"/>
      </w:tblGrid>
      <w:tr w:rsidR="00067746" w:rsidTr="00574BB1">
        <w:trPr>
          <w:trHeight w:val="1129"/>
        </w:trPr>
        <w:tc>
          <w:tcPr>
            <w:tcW w:w="4606" w:type="dxa"/>
          </w:tcPr>
          <w:p w:rsidR="00067746" w:rsidRDefault="00067746" w:rsidP="00574BB1"/>
          <w:p w:rsidR="00067746" w:rsidRDefault="00067746" w:rsidP="00574BB1">
            <w:r>
              <w:t>Anotace:</w:t>
            </w:r>
          </w:p>
        </w:tc>
        <w:tc>
          <w:tcPr>
            <w:tcW w:w="4606" w:type="dxa"/>
          </w:tcPr>
          <w:p w:rsidR="00067746" w:rsidRDefault="00067746" w:rsidP="00574BB1"/>
          <w:p w:rsidR="00067746" w:rsidRDefault="00224D66" w:rsidP="00574BB1">
            <w:r>
              <w:t>Materiál obsahuje úkoly týkající se rozvoje čtenářské gramotnosti, je zaměřen na umělecký text a práci s ním.</w:t>
            </w:r>
          </w:p>
        </w:tc>
      </w:tr>
      <w:tr w:rsidR="00067746" w:rsidTr="00574BB1">
        <w:trPr>
          <w:trHeight w:val="1129"/>
        </w:trPr>
        <w:tc>
          <w:tcPr>
            <w:tcW w:w="4606" w:type="dxa"/>
          </w:tcPr>
          <w:p w:rsidR="00067746" w:rsidRDefault="00067746" w:rsidP="00574BB1"/>
          <w:p w:rsidR="00067746" w:rsidRDefault="00067746" w:rsidP="00574BB1">
            <w:r>
              <w:t>Jazyk:</w:t>
            </w:r>
          </w:p>
        </w:tc>
        <w:tc>
          <w:tcPr>
            <w:tcW w:w="4606" w:type="dxa"/>
          </w:tcPr>
          <w:p w:rsidR="00067746" w:rsidRDefault="00067746" w:rsidP="00574BB1"/>
          <w:p w:rsidR="00067746" w:rsidRDefault="00067746" w:rsidP="00574BB1">
            <w:r>
              <w:t>Český</w:t>
            </w:r>
          </w:p>
        </w:tc>
      </w:tr>
      <w:tr w:rsidR="00067746" w:rsidTr="00574BB1">
        <w:trPr>
          <w:trHeight w:val="1129"/>
        </w:trPr>
        <w:tc>
          <w:tcPr>
            <w:tcW w:w="4606" w:type="dxa"/>
          </w:tcPr>
          <w:p w:rsidR="00067746" w:rsidRDefault="00067746" w:rsidP="00574BB1"/>
          <w:p w:rsidR="00067746" w:rsidRDefault="00067746" w:rsidP="00574BB1">
            <w:r>
              <w:t>Očekávaný výstup:</w:t>
            </w:r>
          </w:p>
        </w:tc>
        <w:tc>
          <w:tcPr>
            <w:tcW w:w="4606" w:type="dxa"/>
          </w:tcPr>
          <w:p w:rsidR="00067746" w:rsidRDefault="00067746" w:rsidP="00574BB1"/>
          <w:p w:rsidR="00067746" w:rsidRDefault="002D3BDA" w:rsidP="002D3BDA">
            <w:r>
              <w:t>Orientace</w:t>
            </w:r>
            <w:r w:rsidR="004D7785">
              <w:t xml:space="preserve"> v uměleckém textu, vyhledávání</w:t>
            </w:r>
            <w:r>
              <w:t xml:space="preserve">, doplňování a třídění informací, správná reprodukce textu. </w:t>
            </w:r>
          </w:p>
          <w:p w:rsidR="002D3BDA" w:rsidRDefault="002D3BDA" w:rsidP="002D3BDA"/>
        </w:tc>
      </w:tr>
      <w:tr w:rsidR="00067746" w:rsidTr="00574BB1">
        <w:trPr>
          <w:trHeight w:val="1129"/>
        </w:trPr>
        <w:tc>
          <w:tcPr>
            <w:tcW w:w="4606" w:type="dxa"/>
          </w:tcPr>
          <w:p w:rsidR="00067746" w:rsidRDefault="00067746" w:rsidP="00574BB1"/>
          <w:p w:rsidR="00067746" w:rsidRDefault="00067746" w:rsidP="00574BB1">
            <w:r>
              <w:t>Ročník:</w:t>
            </w:r>
          </w:p>
        </w:tc>
        <w:tc>
          <w:tcPr>
            <w:tcW w:w="4606" w:type="dxa"/>
          </w:tcPr>
          <w:p w:rsidR="00067746" w:rsidRDefault="00067746" w:rsidP="00574BB1"/>
          <w:p w:rsidR="00067746" w:rsidRDefault="00224D66" w:rsidP="00574BB1">
            <w:r>
              <w:t>7.</w:t>
            </w:r>
          </w:p>
        </w:tc>
      </w:tr>
      <w:tr w:rsidR="00067746" w:rsidTr="00574BB1">
        <w:trPr>
          <w:trHeight w:val="1129"/>
        </w:trPr>
        <w:tc>
          <w:tcPr>
            <w:tcW w:w="4606" w:type="dxa"/>
          </w:tcPr>
          <w:p w:rsidR="00067746" w:rsidRDefault="00067746" w:rsidP="00574BB1"/>
          <w:p w:rsidR="00067746" w:rsidRDefault="00067746" w:rsidP="00574BB1">
            <w:r>
              <w:t>Druh učebního materiálu:</w:t>
            </w:r>
          </w:p>
        </w:tc>
        <w:tc>
          <w:tcPr>
            <w:tcW w:w="4606" w:type="dxa"/>
          </w:tcPr>
          <w:p w:rsidR="00067746" w:rsidRDefault="00067746" w:rsidP="00574BB1"/>
          <w:p w:rsidR="00067746" w:rsidRDefault="00224D66" w:rsidP="00574BB1">
            <w:r>
              <w:t>Pracovní list</w:t>
            </w:r>
          </w:p>
        </w:tc>
      </w:tr>
    </w:tbl>
    <w:p w:rsidR="00067746" w:rsidRDefault="00067746" w:rsidP="00955032">
      <w:pPr>
        <w:contextualSpacing/>
      </w:pPr>
    </w:p>
    <w:p w:rsidR="00067746" w:rsidRDefault="00067746" w:rsidP="00955032">
      <w:pPr>
        <w:contextualSpacing/>
      </w:pPr>
    </w:p>
    <w:p w:rsidR="00067746" w:rsidRDefault="00067746" w:rsidP="00955032">
      <w:pPr>
        <w:contextualSpacing/>
      </w:pPr>
    </w:p>
    <w:p w:rsidR="00067746" w:rsidRDefault="00067746" w:rsidP="00955032">
      <w:pPr>
        <w:contextualSpacing/>
      </w:pPr>
    </w:p>
    <w:p w:rsidR="00067746" w:rsidRDefault="00067746" w:rsidP="00955032">
      <w:pPr>
        <w:contextualSpacing/>
      </w:pPr>
    </w:p>
    <w:p w:rsidR="00224D66" w:rsidRDefault="00224D66" w:rsidP="00955032">
      <w:pPr>
        <w:contextualSpacing/>
      </w:pPr>
    </w:p>
    <w:p w:rsidR="00224D66" w:rsidRDefault="00224D66" w:rsidP="00955032">
      <w:pPr>
        <w:contextualSpacing/>
      </w:pPr>
    </w:p>
    <w:p w:rsidR="00224D66" w:rsidRDefault="00224D66" w:rsidP="00955032">
      <w:pPr>
        <w:contextualSpacing/>
      </w:pPr>
    </w:p>
    <w:p w:rsidR="00224D66" w:rsidRDefault="00224D66" w:rsidP="00955032">
      <w:pPr>
        <w:contextualSpacing/>
      </w:pPr>
    </w:p>
    <w:p w:rsidR="00224D66" w:rsidRDefault="00224D66" w:rsidP="00955032">
      <w:pPr>
        <w:contextualSpacing/>
      </w:pPr>
    </w:p>
    <w:p w:rsidR="00224D66" w:rsidRDefault="00224D66" w:rsidP="00955032">
      <w:pPr>
        <w:contextualSpacing/>
      </w:pPr>
    </w:p>
    <w:p w:rsidR="00224D66" w:rsidRDefault="00224D66" w:rsidP="00955032">
      <w:pPr>
        <w:contextualSpacing/>
      </w:pPr>
    </w:p>
    <w:p w:rsidR="0071799F" w:rsidRDefault="0071799F" w:rsidP="00955032">
      <w:pPr>
        <w:contextualSpacing/>
        <w:rPr>
          <w:sz w:val="28"/>
          <w:szCs w:val="28"/>
        </w:rPr>
      </w:pPr>
    </w:p>
    <w:p w:rsidR="009E20B4" w:rsidRDefault="009E20B4" w:rsidP="00955032">
      <w:pPr>
        <w:contextualSpacing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953125" cy="1771011"/>
            <wp:effectExtent l="19050" t="0" r="9525" b="0"/>
            <wp:docPr id="5" name="Obrázek 4" descr="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3.jp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952712" cy="17708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20B4" w:rsidRDefault="000F27C8" w:rsidP="00955032">
      <w:pPr>
        <w:contextualSpacing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cs-CZ"/>
        </w:rPr>
        <w:drawing>
          <wp:inline distT="0" distB="0" distL="0" distR="0">
            <wp:extent cx="6086475" cy="6143625"/>
            <wp:effectExtent l="19050" t="0" r="9525" b="0"/>
            <wp:docPr id="2" name="Obrázek 1" descr="00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004.jpg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85795" cy="61429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20B4" w:rsidRDefault="009E20B4" w:rsidP="00955032">
      <w:pPr>
        <w:contextualSpacing/>
        <w:rPr>
          <w:b/>
          <w:sz w:val="28"/>
          <w:szCs w:val="28"/>
        </w:rPr>
      </w:pPr>
    </w:p>
    <w:p w:rsidR="009E20B4" w:rsidRDefault="009E20B4" w:rsidP="00955032">
      <w:pPr>
        <w:contextualSpacing/>
        <w:rPr>
          <w:b/>
          <w:sz w:val="28"/>
          <w:szCs w:val="28"/>
        </w:rPr>
      </w:pPr>
    </w:p>
    <w:p w:rsidR="000F27C8" w:rsidRDefault="000F27C8" w:rsidP="009E20B4">
      <w:pPr>
        <w:contextualSpacing/>
      </w:pPr>
    </w:p>
    <w:p w:rsidR="000F27C8" w:rsidRDefault="000F27C8" w:rsidP="009E20B4">
      <w:pPr>
        <w:contextualSpacing/>
      </w:pPr>
    </w:p>
    <w:p w:rsidR="000F27C8" w:rsidRDefault="000F27C8" w:rsidP="009E20B4">
      <w:pPr>
        <w:contextualSpacing/>
      </w:pPr>
    </w:p>
    <w:p w:rsidR="009E20B4" w:rsidRPr="0071799F" w:rsidRDefault="009E20B4" w:rsidP="009E20B4">
      <w:pPr>
        <w:contextualSpacing/>
      </w:pPr>
      <w:r w:rsidRPr="0071799F">
        <w:t>VY_32_INOVACE_ 03</w:t>
      </w:r>
    </w:p>
    <w:p w:rsidR="00EC281D" w:rsidRPr="0071799F" w:rsidRDefault="00EC281D" w:rsidP="00955032">
      <w:pPr>
        <w:contextualSpacing/>
        <w:rPr>
          <w:b/>
          <w:sz w:val="28"/>
          <w:szCs w:val="28"/>
        </w:rPr>
      </w:pPr>
      <w:r w:rsidRPr="0071799F">
        <w:rPr>
          <w:b/>
          <w:sz w:val="28"/>
          <w:szCs w:val="28"/>
        </w:rPr>
        <w:lastRenderedPageBreak/>
        <w:t>František Nepil</w:t>
      </w:r>
      <w:r w:rsidR="0071799F" w:rsidRPr="0071799F">
        <w:rPr>
          <w:b/>
          <w:sz w:val="28"/>
          <w:szCs w:val="28"/>
        </w:rPr>
        <w:t xml:space="preserve"> - </w:t>
      </w:r>
      <w:r w:rsidRPr="0071799F">
        <w:rPr>
          <w:b/>
          <w:sz w:val="28"/>
          <w:szCs w:val="28"/>
        </w:rPr>
        <w:t>Kapitola o řemeslnické češtině</w:t>
      </w:r>
    </w:p>
    <w:p w:rsidR="0071799F" w:rsidRDefault="0071799F" w:rsidP="00C73396">
      <w:pPr>
        <w:contextualSpacing/>
      </w:pPr>
    </w:p>
    <w:p w:rsidR="00C73396" w:rsidRPr="0071799F" w:rsidRDefault="00EC281D" w:rsidP="00C73396">
      <w:pPr>
        <w:contextualSpacing/>
      </w:pPr>
      <w:r w:rsidRPr="0071799F">
        <w:t>Z knihy Jak se dělá chalupa</w:t>
      </w:r>
      <w:r w:rsidR="004D7785">
        <w:t xml:space="preserve">, čítanka </w:t>
      </w:r>
      <w:proofErr w:type="spellStart"/>
      <w:r w:rsidR="004D7785">
        <w:t>Fraus</w:t>
      </w:r>
      <w:proofErr w:type="spellEnd"/>
      <w:r w:rsidR="004D7785">
        <w:t xml:space="preserve"> pro 7. </w:t>
      </w:r>
      <w:proofErr w:type="spellStart"/>
      <w:r w:rsidR="004D7785">
        <w:t>roč</w:t>
      </w:r>
      <w:proofErr w:type="spellEnd"/>
      <w:r w:rsidR="004D7785">
        <w:t xml:space="preserve">., </w:t>
      </w:r>
      <w:r w:rsidR="00C73396" w:rsidRPr="0071799F">
        <w:t>str. 11</w:t>
      </w:r>
    </w:p>
    <w:p w:rsidR="0071799F" w:rsidRDefault="0071799F" w:rsidP="00C73396">
      <w:pPr>
        <w:contextualSpacing/>
        <w:rPr>
          <w:b/>
        </w:rPr>
      </w:pPr>
    </w:p>
    <w:p w:rsidR="009461D6" w:rsidRPr="0071799F" w:rsidRDefault="009461D6" w:rsidP="0071799F">
      <w:pPr>
        <w:contextualSpacing/>
        <w:rPr>
          <w:b/>
        </w:rPr>
      </w:pPr>
      <w:r w:rsidRPr="0071799F">
        <w:rPr>
          <w:b/>
        </w:rPr>
        <w:t>S pomocí čítanky vypracuj následující otázky a úkoly:</w:t>
      </w:r>
    </w:p>
    <w:p w:rsidR="00EC281D" w:rsidRPr="0071799F" w:rsidRDefault="00EC281D" w:rsidP="0071799F">
      <w:pPr>
        <w:contextualSpacing/>
      </w:pPr>
    </w:p>
    <w:p w:rsidR="00C05B4C" w:rsidRPr="0071799F" w:rsidRDefault="009461D6" w:rsidP="0071799F">
      <w:pPr>
        <w:pStyle w:val="Odstavecseseznamem"/>
        <w:numPr>
          <w:ilvl w:val="0"/>
          <w:numId w:val="5"/>
        </w:numPr>
      </w:pPr>
      <w:r w:rsidRPr="0071799F">
        <w:t>O j</w:t>
      </w:r>
      <w:r w:rsidR="00EC281D" w:rsidRPr="0071799F">
        <w:t>akou profesi se  podle použitých slangových slov jedná? Najdi přímo v textu důkaz, kde je</w:t>
      </w:r>
      <w:r w:rsidR="00955032" w:rsidRPr="0071799F">
        <w:t xml:space="preserve"> </w:t>
      </w:r>
      <w:r w:rsidR="00EC281D" w:rsidRPr="0071799F">
        <w:t>tato profese zmíněna.</w:t>
      </w:r>
    </w:p>
    <w:p w:rsidR="00955032" w:rsidRPr="0071799F" w:rsidRDefault="00955032" w:rsidP="007179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</w:p>
    <w:p w:rsidR="00EC281D" w:rsidRPr="0071799F" w:rsidRDefault="00EC281D" w:rsidP="0071799F">
      <w:pPr>
        <w:pStyle w:val="Odstavecseseznamem"/>
        <w:numPr>
          <w:ilvl w:val="0"/>
          <w:numId w:val="5"/>
        </w:numPr>
      </w:pPr>
      <w:r w:rsidRPr="0071799F">
        <w:t>Vysvětli ustálená slovní spojení (idiomy):</w:t>
      </w:r>
    </w:p>
    <w:p w:rsidR="00EC281D" w:rsidRPr="0071799F" w:rsidRDefault="00955032" w:rsidP="0071799F">
      <w:pPr>
        <w:contextualSpacing/>
      </w:pPr>
      <w:r w:rsidRPr="0071799F">
        <w:tab/>
      </w:r>
      <w:r w:rsidR="00EC281D" w:rsidRPr="0071799F">
        <w:t>Trefil by ho šlak.</w:t>
      </w:r>
    </w:p>
    <w:p w:rsidR="00EC281D" w:rsidRPr="0071799F" w:rsidRDefault="00955032" w:rsidP="0071799F">
      <w:pPr>
        <w:contextualSpacing/>
      </w:pPr>
      <w:r w:rsidRPr="0071799F">
        <w:tab/>
      </w:r>
      <w:r w:rsidR="004D7785">
        <w:t>Může vám to být fuk</w:t>
      </w:r>
      <w:r w:rsidR="00373EB6" w:rsidRPr="0071799F">
        <w:t>.</w:t>
      </w:r>
    </w:p>
    <w:p w:rsidR="00955032" w:rsidRPr="0071799F" w:rsidRDefault="00955032" w:rsidP="007179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</w:p>
    <w:p w:rsidR="00955032" w:rsidRPr="0071799F" w:rsidRDefault="00EC281D" w:rsidP="0071799F">
      <w:pPr>
        <w:pStyle w:val="Odstavecseseznamem"/>
        <w:numPr>
          <w:ilvl w:val="0"/>
          <w:numId w:val="5"/>
        </w:numPr>
      </w:pPr>
      <w:r w:rsidRPr="0071799F">
        <w:t>Co udělá stavebník, když má hotovou hrubou stavbu domu a post</w:t>
      </w:r>
      <w:r w:rsidR="004D7785">
        <w:t xml:space="preserve">aví „zelenou </w:t>
      </w:r>
      <w:proofErr w:type="spellStart"/>
      <w:r w:rsidR="004D7785">
        <w:t>glajchu</w:t>
      </w:r>
      <w:proofErr w:type="spellEnd"/>
      <w:r w:rsidR="004D7785">
        <w:t xml:space="preserve"> s hezky </w:t>
      </w:r>
      <w:r w:rsidR="00373EB6" w:rsidRPr="0071799F">
        <w:t>z</w:t>
      </w:r>
      <w:r w:rsidRPr="0071799F">
        <w:t>elenými fábory</w:t>
      </w:r>
      <w:r w:rsidR="008A7690" w:rsidRPr="0071799F">
        <w:t>“</w:t>
      </w:r>
      <w:r w:rsidR="00955032" w:rsidRPr="0071799F">
        <w:t>?</w:t>
      </w:r>
    </w:p>
    <w:p w:rsidR="00955032" w:rsidRPr="0071799F" w:rsidRDefault="00955032" w:rsidP="007179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</w:p>
    <w:p w:rsidR="00955032" w:rsidRPr="0071799F" w:rsidRDefault="00955032" w:rsidP="0071799F">
      <w:pPr>
        <w:contextualSpacing/>
      </w:pPr>
    </w:p>
    <w:p w:rsidR="00955032" w:rsidRPr="000F27C8" w:rsidRDefault="009461D6" w:rsidP="0071799F">
      <w:pPr>
        <w:pStyle w:val="Odstavecseseznamem"/>
        <w:numPr>
          <w:ilvl w:val="0"/>
          <w:numId w:val="5"/>
        </w:numPr>
        <w:rPr>
          <w:u w:val="single"/>
        </w:rPr>
      </w:pPr>
      <w:r w:rsidRPr="0071799F">
        <w:t xml:space="preserve">Nahraď slova: </w:t>
      </w:r>
      <w:r w:rsidR="00EC281D" w:rsidRPr="0071799F">
        <w:t xml:space="preserve"> </w:t>
      </w:r>
      <w:proofErr w:type="spellStart"/>
      <w:r w:rsidR="00EC281D" w:rsidRPr="000F27C8">
        <w:rPr>
          <w:u w:val="single"/>
        </w:rPr>
        <w:t>vasrváha</w:t>
      </w:r>
      <w:proofErr w:type="spellEnd"/>
      <w:r w:rsidR="00EC281D" w:rsidRPr="000F27C8">
        <w:rPr>
          <w:u w:val="single"/>
        </w:rPr>
        <w:t>,</w:t>
      </w:r>
      <w:r w:rsidR="00EC281D" w:rsidRPr="0071799F">
        <w:t xml:space="preserve"> </w:t>
      </w:r>
      <w:r w:rsidR="00EC281D" w:rsidRPr="000F27C8">
        <w:rPr>
          <w:u w:val="single"/>
        </w:rPr>
        <w:t>kýb</w:t>
      </w:r>
      <w:r w:rsidR="000F27C8">
        <w:rPr>
          <w:u w:val="single"/>
        </w:rPr>
        <w:t>l českými synonymy.</w:t>
      </w:r>
    </w:p>
    <w:p w:rsidR="00955032" w:rsidRPr="0071799F" w:rsidRDefault="00955032" w:rsidP="007179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</w:p>
    <w:p w:rsidR="0071799F" w:rsidRDefault="00EC281D" w:rsidP="0071799F">
      <w:pPr>
        <w:pStyle w:val="Odstavecseseznamem"/>
        <w:numPr>
          <w:ilvl w:val="0"/>
          <w:numId w:val="5"/>
        </w:numPr>
      </w:pPr>
      <w:r w:rsidRPr="0071799F">
        <w:t>Vymysli věty, v nichž použiješ tyto výrazy z textu:</w:t>
      </w:r>
      <w:r w:rsidR="0071799F">
        <w:tab/>
        <w:t>a)</w:t>
      </w:r>
      <w:proofErr w:type="spellStart"/>
      <w:r w:rsidR="00373EB6" w:rsidRPr="0071799F">
        <w:t>s</w:t>
      </w:r>
      <w:r w:rsidRPr="0071799F">
        <w:t>ecsakramentsk</w:t>
      </w:r>
      <w:r w:rsidR="0071799F">
        <w:t>y</w:t>
      </w:r>
      <w:proofErr w:type="spellEnd"/>
      <w:r w:rsidR="0071799F">
        <w:t xml:space="preserve"> </w:t>
      </w:r>
    </w:p>
    <w:p w:rsidR="00955032" w:rsidRPr="0071799F" w:rsidRDefault="0071799F" w:rsidP="0071799F">
      <w:pPr>
        <w:pStyle w:val="Odstavecseseznamem"/>
        <w:ind w:left="4968" w:firstLine="696"/>
      </w:pPr>
      <w:r>
        <w:t xml:space="preserve">b) </w:t>
      </w:r>
      <w:proofErr w:type="spellStart"/>
      <w:r w:rsidR="00C05B4C" w:rsidRPr="0071799F">
        <w:t>furt</w:t>
      </w:r>
      <w:proofErr w:type="spellEnd"/>
    </w:p>
    <w:p w:rsidR="00325DA7" w:rsidRDefault="00325DA7" w:rsidP="007179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</w:p>
    <w:p w:rsidR="000F27C8" w:rsidRPr="0071799F" w:rsidRDefault="000F27C8" w:rsidP="007179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</w:p>
    <w:p w:rsidR="00955032" w:rsidRPr="0071799F" w:rsidRDefault="00D86DB1" w:rsidP="0071799F">
      <w:pPr>
        <w:pStyle w:val="Odstavecseseznamem"/>
        <w:numPr>
          <w:ilvl w:val="0"/>
          <w:numId w:val="5"/>
        </w:numPr>
      </w:pPr>
      <w:r w:rsidRPr="0071799F">
        <w:t>Čím by po tobě házel pan profesor</w:t>
      </w:r>
      <w:r w:rsidR="00254669" w:rsidRPr="0071799F">
        <w:t xml:space="preserve"> Daneš nebo</w:t>
      </w:r>
      <w:r w:rsidRPr="0071799F">
        <w:t xml:space="preserve"> Váhala</w:t>
      </w:r>
      <w:r w:rsidR="00254669" w:rsidRPr="0071799F">
        <w:t>, pokud by použil kvantlík?</w:t>
      </w:r>
    </w:p>
    <w:p w:rsidR="00955032" w:rsidRPr="0071799F" w:rsidRDefault="00955032" w:rsidP="007179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</w:p>
    <w:p w:rsidR="00C05B4C" w:rsidRPr="0071799F" w:rsidRDefault="00254669" w:rsidP="0071799F">
      <w:pPr>
        <w:pStyle w:val="Odstavecseseznamem"/>
        <w:numPr>
          <w:ilvl w:val="0"/>
          <w:numId w:val="5"/>
        </w:numPr>
      </w:pPr>
      <w:r w:rsidRPr="0071799F">
        <w:t>Vyber alespoň 2 slova ze zednického slangu, která jsou vysvětlena přímo v textu.</w:t>
      </w:r>
    </w:p>
    <w:p w:rsidR="00C05B4C" w:rsidRPr="0071799F" w:rsidRDefault="00C05B4C" w:rsidP="007179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</w:p>
    <w:p w:rsidR="00955032" w:rsidRPr="0071799F" w:rsidRDefault="00C05B4C" w:rsidP="0071799F">
      <w:pPr>
        <w:pStyle w:val="Odstavecseseznamem"/>
        <w:numPr>
          <w:ilvl w:val="0"/>
          <w:numId w:val="5"/>
        </w:numPr>
      </w:pPr>
      <w:r w:rsidRPr="0071799F">
        <w:t>Jak slovně rozlišuje zedník cihlu položenou nastojato od cihly položené naležato?</w:t>
      </w:r>
    </w:p>
    <w:p w:rsidR="00955032" w:rsidRPr="0071799F" w:rsidRDefault="00955032" w:rsidP="007179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</w:p>
    <w:p w:rsidR="00C05B4C" w:rsidRPr="0071799F" w:rsidRDefault="00C05B4C" w:rsidP="0071799F">
      <w:pPr>
        <w:pStyle w:val="Odstavecseseznamem"/>
        <w:numPr>
          <w:ilvl w:val="0"/>
          <w:numId w:val="5"/>
        </w:numPr>
      </w:pPr>
      <w:r w:rsidRPr="0071799F">
        <w:t xml:space="preserve">Vyber 3 </w:t>
      </w:r>
      <w:r w:rsidR="00373EB6" w:rsidRPr="0071799F">
        <w:t xml:space="preserve">libovolná </w:t>
      </w:r>
      <w:r w:rsidRPr="0071799F">
        <w:t>slangová slova</w:t>
      </w:r>
      <w:r w:rsidR="008A7690" w:rsidRPr="0071799F">
        <w:t xml:space="preserve"> (</w:t>
      </w:r>
      <w:r w:rsidRPr="0071799F">
        <w:t>např. ze žákovského slangu</w:t>
      </w:r>
      <w:r w:rsidR="008A7690" w:rsidRPr="0071799F">
        <w:t>)</w:t>
      </w:r>
      <w:r w:rsidRPr="0071799F">
        <w:t>.</w:t>
      </w:r>
    </w:p>
    <w:p w:rsidR="00C05B4C" w:rsidRPr="0071799F" w:rsidRDefault="00C05B4C" w:rsidP="0071799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contextualSpacing/>
      </w:pPr>
    </w:p>
    <w:p w:rsidR="0071799F" w:rsidRDefault="0071799F" w:rsidP="00373EB6">
      <w:pPr>
        <w:contextualSpacing/>
      </w:pPr>
    </w:p>
    <w:p w:rsidR="0082359A" w:rsidRPr="0071799F" w:rsidRDefault="009461D6" w:rsidP="00373EB6">
      <w:pPr>
        <w:contextualSpacing/>
      </w:pPr>
      <w:r w:rsidRPr="0071799F">
        <w:t>VY_32_INOVACE_ 03</w:t>
      </w:r>
    </w:p>
    <w:p w:rsidR="0071799F" w:rsidRDefault="0071799F" w:rsidP="00373EB6">
      <w:pPr>
        <w:contextualSpacing/>
        <w:rPr>
          <w:b/>
        </w:rPr>
      </w:pPr>
    </w:p>
    <w:p w:rsidR="00373EB6" w:rsidRPr="0071799F" w:rsidRDefault="004D7785" w:rsidP="00373EB6">
      <w:pPr>
        <w:contextualSpacing/>
      </w:pPr>
      <w:r>
        <w:rPr>
          <w:b/>
        </w:rPr>
        <w:t>Řešení</w:t>
      </w:r>
      <w:r w:rsidR="00373EB6" w:rsidRPr="0071799F">
        <w:rPr>
          <w:b/>
        </w:rPr>
        <w:t>:</w:t>
      </w:r>
    </w:p>
    <w:p w:rsidR="00373EB6" w:rsidRPr="0071799F" w:rsidRDefault="00373EB6" w:rsidP="00373EB6">
      <w:pPr>
        <w:pStyle w:val="Odstavecseseznamem"/>
        <w:numPr>
          <w:ilvl w:val="0"/>
          <w:numId w:val="9"/>
        </w:numPr>
      </w:pPr>
      <w:r w:rsidRPr="0071799F">
        <w:t>Zedník. Zvláštností zednické češtiny je pak to,….</w:t>
      </w:r>
    </w:p>
    <w:p w:rsidR="00373EB6" w:rsidRPr="0071799F" w:rsidRDefault="00373EB6" w:rsidP="00373EB6">
      <w:pPr>
        <w:pStyle w:val="Odstavecseseznamem"/>
        <w:numPr>
          <w:ilvl w:val="0"/>
          <w:numId w:val="9"/>
        </w:numPr>
      </w:pPr>
      <w:r w:rsidRPr="0071799F">
        <w:t>Ranilo by ho.  Může vám to být jedno</w:t>
      </w:r>
      <w:r w:rsidR="00C73396" w:rsidRPr="0071799F">
        <w:t>.</w:t>
      </w:r>
    </w:p>
    <w:p w:rsidR="00373EB6" w:rsidRPr="0071799F" w:rsidRDefault="00373EB6" w:rsidP="00373EB6">
      <w:pPr>
        <w:pStyle w:val="Odstavecseseznamem"/>
        <w:numPr>
          <w:ilvl w:val="0"/>
          <w:numId w:val="9"/>
        </w:numPr>
      </w:pPr>
      <w:r w:rsidRPr="0071799F">
        <w:t>Připevní na krov opentlený stromeček.</w:t>
      </w:r>
    </w:p>
    <w:p w:rsidR="00373EB6" w:rsidRPr="0071799F" w:rsidRDefault="009461D6" w:rsidP="00373EB6">
      <w:pPr>
        <w:pStyle w:val="Odstavecseseznamem"/>
        <w:numPr>
          <w:ilvl w:val="0"/>
          <w:numId w:val="9"/>
        </w:numPr>
      </w:pPr>
      <w:r w:rsidRPr="0071799F">
        <w:t>V</w:t>
      </w:r>
      <w:r w:rsidR="00C73396" w:rsidRPr="0071799F">
        <w:t>odováha, vědro.</w:t>
      </w:r>
    </w:p>
    <w:p w:rsidR="00373EB6" w:rsidRPr="0071799F" w:rsidRDefault="00373EB6" w:rsidP="00373EB6">
      <w:pPr>
        <w:pStyle w:val="Odstavecseseznamem"/>
        <w:numPr>
          <w:ilvl w:val="0"/>
          <w:numId w:val="9"/>
        </w:numPr>
      </w:pPr>
      <w:proofErr w:type="spellStart"/>
      <w:r w:rsidRPr="0071799F">
        <w:t>Secsakramentsky</w:t>
      </w:r>
      <w:proofErr w:type="spellEnd"/>
      <w:r w:rsidRPr="0071799F">
        <w:t xml:space="preserve"> jsem se spletl</w:t>
      </w:r>
      <w:r w:rsidR="00C73396" w:rsidRPr="0071799F">
        <w:t xml:space="preserve">. </w:t>
      </w:r>
      <w:proofErr w:type="spellStart"/>
      <w:r w:rsidRPr="0071799F">
        <w:t>Furt</w:t>
      </w:r>
      <w:proofErr w:type="spellEnd"/>
      <w:r w:rsidRPr="0071799F">
        <w:t xml:space="preserve"> mi to připomínal.</w:t>
      </w:r>
    </w:p>
    <w:p w:rsidR="00C73396" w:rsidRPr="0071799F" w:rsidRDefault="00C73396" w:rsidP="00C73396">
      <w:pPr>
        <w:pStyle w:val="Odstavecseseznamem"/>
        <w:numPr>
          <w:ilvl w:val="0"/>
          <w:numId w:val="9"/>
        </w:numPr>
      </w:pPr>
      <w:r w:rsidRPr="0071799F">
        <w:t>Čtvrtkou cihly.</w:t>
      </w:r>
    </w:p>
    <w:p w:rsidR="00373EB6" w:rsidRPr="0071799F" w:rsidRDefault="00373EB6" w:rsidP="00C73396">
      <w:pPr>
        <w:pStyle w:val="Odstavecseseznamem"/>
        <w:numPr>
          <w:ilvl w:val="0"/>
          <w:numId w:val="9"/>
        </w:numPr>
      </w:pPr>
      <w:r w:rsidRPr="0071799F">
        <w:t xml:space="preserve">sokl – podnož                            </w:t>
      </w:r>
    </w:p>
    <w:p w:rsidR="00373EB6" w:rsidRPr="0071799F" w:rsidRDefault="00373EB6" w:rsidP="00373EB6">
      <w:pPr>
        <w:pStyle w:val="Odstavecseseznamem"/>
      </w:pPr>
      <w:r w:rsidRPr="0071799F">
        <w:t xml:space="preserve">kartáč, rajblík, </w:t>
      </w:r>
      <w:proofErr w:type="spellStart"/>
      <w:r w:rsidRPr="0071799F">
        <w:t>gleťák</w:t>
      </w:r>
      <w:proofErr w:type="spellEnd"/>
      <w:r w:rsidRPr="0071799F">
        <w:t xml:space="preserve"> – hladítko</w:t>
      </w:r>
    </w:p>
    <w:p w:rsidR="00373EB6" w:rsidRPr="0071799F" w:rsidRDefault="00373EB6" w:rsidP="00373EB6">
      <w:pPr>
        <w:pStyle w:val="Odstavecseseznamem"/>
      </w:pPr>
      <w:proofErr w:type="spellStart"/>
      <w:r w:rsidRPr="0071799F">
        <w:t>špórplet</w:t>
      </w:r>
      <w:proofErr w:type="spellEnd"/>
      <w:r w:rsidRPr="0071799F">
        <w:t xml:space="preserve"> – plechový talíř</w:t>
      </w:r>
    </w:p>
    <w:p w:rsidR="00373EB6" w:rsidRPr="0071799F" w:rsidRDefault="00373EB6" w:rsidP="00373EB6">
      <w:pPr>
        <w:pStyle w:val="Odstavecseseznamem"/>
      </w:pPr>
      <w:r w:rsidRPr="0071799F">
        <w:t xml:space="preserve">fabion – kartáč     </w:t>
      </w:r>
    </w:p>
    <w:p w:rsidR="00373EB6" w:rsidRPr="0071799F" w:rsidRDefault="00373EB6" w:rsidP="00373EB6">
      <w:pPr>
        <w:pStyle w:val="Odstavecseseznamem"/>
      </w:pPr>
      <w:r w:rsidRPr="0071799F">
        <w:t>vingl – úhelník</w:t>
      </w:r>
    </w:p>
    <w:p w:rsidR="00373EB6" w:rsidRPr="0071799F" w:rsidRDefault="00373EB6" w:rsidP="00373EB6">
      <w:pPr>
        <w:pStyle w:val="Odstavecseseznamem"/>
      </w:pPr>
      <w:r w:rsidRPr="0071799F">
        <w:t>špachtle – stěrka</w:t>
      </w:r>
    </w:p>
    <w:p w:rsidR="00373EB6" w:rsidRPr="0071799F" w:rsidRDefault="00373EB6" w:rsidP="00373EB6">
      <w:pPr>
        <w:pStyle w:val="Odstavecseseznamem"/>
      </w:pPr>
      <w:proofErr w:type="spellStart"/>
      <w:r w:rsidRPr="0071799F">
        <w:t>pincl</w:t>
      </w:r>
      <w:proofErr w:type="spellEnd"/>
      <w:r w:rsidRPr="0071799F">
        <w:t xml:space="preserve"> – štětka</w:t>
      </w:r>
    </w:p>
    <w:p w:rsidR="00373EB6" w:rsidRPr="0071799F" w:rsidRDefault="00373EB6" w:rsidP="00373EB6">
      <w:pPr>
        <w:pStyle w:val="Odstavecseseznamem"/>
      </w:pPr>
      <w:r w:rsidRPr="0071799F">
        <w:t xml:space="preserve">šturc – překlad </w:t>
      </w:r>
    </w:p>
    <w:p w:rsidR="00373EB6" w:rsidRPr="0071799F" w:rsidRDefault="00373EB6" w:rsidP="00373EB6">
      <w:pPr>
        <w:pStyle w:val="Odstavecseseznamem"/>
      </w:pPr>
      <w:proofErr w:type="spellStart"/>
      <w:r w:rsidRPr="0071799F">
        <w:t>fanka</w:t>
      </w:r>
      <w:proofErr w:type="spellEnd"/>
      <w:r w:rsidRPr="0071799F">
        <w:t xml:space="preserve"> – naběračka</w:t>
      </w:r>
    </w:p>
    <w:p w:rsidR="00373EB6" w:rsidRPr="0071799F" w:rsidRDefault="00373EB6" w:rsidP="00373EB6">
      <w:pPr>
        <w:pStyle w:val="Odstavecseseznamem"/>
      </w:pPr>
      <w:r w:rsidRPr="0071799F">
        <w:t xml:space="preserve">štancna – děrovačka </w:t>
      </w:r>
    </w:p>
    <w:p w:rsidR="00373EB6" w:rsidRPr="0071799F" w:rsidRDefault="00373EB6" w:rsidP="00373EB6">
      <w:pPr>
        <w:pStyle w:val="Odstavecseseznamem"/>
      </w:pPr>
      <w:proofErr w:type="spellStart"/>
      <w:r w:rsidRPr="0071799F">
        <w:t>knecht</w:t>
      </w:r>
      <w:proofErr w:type="spellEnd"/>
      <w:r w:rsidRPr="0071799F">
        <w:t xml:space="preserve"> – tužidlo</w:t>
      </w:r>
    </w:p>
    <w:p w:rsidR="00373EB6" w:rsidRPr="0071799F" w:rsidRDefault="00373EB6" w:rsidP="00373EB6">
      <w:pPr>
        <w:pStyle w:val="Odstavecseseznamem"/>
        <w:numPr>
          <w:ilvl w:val="0"/>
          <w:numId w:val="9"/>
        </w:numPr>
      </w:pPr>
      <w:r w:rsidRPr="0071799F">
        <w:t>Cihla nastoja</w:t>
      </w:r>
      <w:r w:rsidR="00224D66" w:rsidRPr="0071799F">
        <w:t xml:space="preserve">to – </w:t>
      </w:r>
      <w:proofErr w:type="spellStart"/>
      <w:r w:rsidR="00224D66" w:rsidRPr="0071799F">
        <w:t>štorcka</w:t>
      </w:r>
      <w:proofErr w:type="spellEnd"/>
      <w:r w:rsidR="00224D66" w:rsidRPr="0071799F">
        <w:t>, naležato – laufka.</w:t>
      </w:r>
      <w:r w:rsidRPr="0071799F">
        <w:t xml:space="preserve">    </w:t>
      </w:r>
    </w:p>
    <w:p w:rsidR="00373EB6" w:rsidRPr="0071799F" w:rsidRDefault="00373EB6" w:rsidP="00373EB6">
      <w:pPr>
        <w:pStyle w:val="Odstavecseseznamem"/>
        <w:numPr>
          <w:ilvl w:val="0"/>
          <w:numId w:val="9"/>
        </w:numPr>
      </w:pPr>
      <w:r w:rsidRPr="0071799F">
        <w:t xml:space="preserve">Žákovský slang – např. kule, bič, </w:t>
      </w:r>
      <w:proofErr w:type="spellStart"/>
      <w:r w:rsidRPr="0071799F">
        <w:t>žákajda</w:t>
      </w:r>
      <w:proofErr w:type="spellEnd"/>
      <w:r w:rsidRPr="0071799F">
        <w:t>,…</w:t>
      </w:r>
    </w:p>
    <w:p w:rsidR="00373EB6" w:rsidRPr="0071799F" w:rsidRDefault="00373EB6" w:rsidP="00373EB6">
      <w:pPr>
        <w:pStyle w:val="Odstavecseseznamem"/>
      </w:pPr>
      <w:r w:rsidRPr="0071799F">
        <w:t xml:space="preserve">Sportovní slang – např. flastr, kanár, </w:t>
      </w:r>
      <w:proofErr w:type="spellStart"/>
      <w:r w:rsidRPr="0071799F">
        <w:t>minela</w:t>
      </w:r>
      <w:proofErr w:type="spellEnd"/>
      <w:r w:rsidRPr="0071799F">
        <w:t>…</w:t>
      </w:r>
    </w:p>
    <w:p w:rsidR="00373EB6" w:rsidRPr="0071799F" w:rsidRDefault="00373EB6" w:rsidP="00373EB6"/>
    <w:p w:rsidR="009461D6" w:rsidRPr="0071799F" w:rsidRDefault="009461D6" w:rsidP="00373EB6"/>
    <w:p w:rsidR="009461D6" w:rsidRPr="0071799F" w:rsidRDefault="009461D6" w:rsidP="00373EB6"/>
    <w:p w:rsidR="009461D6" w:rsidRPr="0071799F" w:rsidRDefault="009461D6" w:rsidP="00373EB6"/>
    <w:p w:rsidR="009461D6" w:rsidRPr="0071799F" w:rsidRDefault="009461D6" w:rsidP="00373EB6"/>
    <w:p w:rsidR="009461D6" w:rsidRPr="0071799F" w:rsidRDefault="009461D6" w:rsidP="00373EB6"/>
    <w:p w:rsidR="009461D6" w:rsidRPr="0071799F" w:rsidRDefault="009461D6" w:rsidP="00373EB6"/>
    <w:p w:rsidR="009461D6" w:rsidRPr="0071799F" w:rsidRDefault="009461D6" w:rsidP="00373EB6"/>
    <w:p w:rsidR="009461D6" w:rsidRPr="0071799F" w:rsidRDefault="009461D6" w:rsidP="00373EB6"/>
    <w:p w:rsidR="009461D6" w:rsidRPr="0071799F" w:rsidRDefault="009461D6" w:rsidP="00373EB6"/>
    <w:p w:rsidR="009461D6" w:rsidRPr="0071799F" w:rsidRDefault="009461D6" w:rsidP="00373EB6"/>
    <w:p w:rsidR="0082359A" w:rsidRPr="0071799F" w:rsidRDefault="0082359A" w:rsidP="009461D6">
      <w:pPr>
        <w:contextualSpacing/>
      </w:pPr>
    </w:p>
    <w:p w:rsidR="0082359A" w:rsidRPr="0071799F" w:rsidRDefault="0082359A" w:rsidP="009461D6">
      <w:pPr>
        <w:contextualSpacing/>
      </w:pPr>
    </w:p>
    <w:p w:rsidR="0071799F" w:rsidRDefault="0071799F" w:rsidP="009461D6">
      <w:pPr>
        <w:contextualSpacing/>
      </w:pPr>
    </w:p>
    <w:p w:rsidR="0071799F" w:rsidRDefault="0071799F" w:rsidP="009461D6">
      <w:pPr>
        <w:contextualSpacing/>
      </w:pPr>
    </w:p>
    <w:p w:rsidR="0071799F" w:rsidRDefault="009461D6" w:rsidP="00373EB6">
      <w:pPr>
        <w:contextualSpacing/>
      </w:pPr>
      <w:r w:rsidRPr="0071799F">
        <w:t>VY_32_INOVACE_ 03</w:t>
      </w:r>
    </w:p>
    <w:p w:rsidR="00224D66" w:rsidRPr="0071799F" w:rsidRDefault="00224D66" w:rsidP="00373EB6">
      <w:pPr>
        <w:contextualSpacing/>
      </w:pPr>
      <w:r w:rsidRPr="0071799F">
        <w:lastRenderedPageBreak/>
        <w:t>Zdroje a prameny:</w:t>
      </w:r>
    </w:p>
    <w:p w:rsidR="00224D66" w:rsidRPr="0071799F" w:rsidRDefault="00224D66" w:rsidP="00224D66">
      <w:pPr>
        <w:rPr>
          <w:rFonts w:cs="Arial"/>
          <w:color w:val="333333"/>
          <w:shd w:val="clear" w:color="auto" w:fill="FFFFFF"/>
        </w:rPr>
      </w:pPr>
      <w:r w:rsidRPr="0071799F">
        <w:rPr>
          <w:rFonts w:cs="Arial"/>
          <w:color w:val="333333"/>
          <w:shd w:val="clear" w:color="auto" w:fill="FFFFFF"/>
        </w:rPr>
        <w:t>LEDERBUCHOVÁ, Ladislava; BERÁNKOVÁ, Eva.</w:t>
      </w:r>
      <w:r w:rsidRPr="0071799F">
        <w:rPr>
          <w:rStyle w:val="apple-converted-space"/>
          <w:rFonts w:cs="Arial"/>
          <w:color w:val="333333"/>
          <w:shd w:val="clear" w:color="auto" w:fill="FFFFFF"/>
        </w:rPr>
        <w:t> </w:t>
      </w:r>
      <w:r w:rsidRPr="0071799F">
        <w:rPr>
          <w:rFonts w:cs="Arial"/>
          <w:i/>
          <w:iCs/>
          <w:color w:val="333333"/>
          <w:shd w:val="clear" w:color="auto" w:fill="FFFFFF"/>
        </w:rPr>
        <w:t>Čítanka 7</w:t>
      </w:r>
      <w:r w:rsidRPr="0071799F">
        <w:rPr>
          <w:rFonts w:cs="Arial"/>
          <w:color w:val="333333"/>
          <w:shd w:val="clear" w:color="auto" w:fill="FFFFFF"/>
        </w:rPr>
        <w:t xml:space="preserve">. Plzeň: </w:t>
      </w:r>
      <w:proofErr w:type="spellStart"/>
      <w:r w:rsidRPr="0071799F">
        <w:rPr>
          <w:rFonts w:cs="Arial"/>
          <w:color w:val="333333"/>
          <w:shd w:val="clear" w:color="auto" w:fill="FFFFFF"/>
        </w:rPr>
        <w:t>Fraus</w:t>
      </w:r>
      <w:proofErr w:type="spellEnd"/>
      <w:r w:rsidRPr="0071799F">
        <w:rPr>
          <w:rFonts w:cs="Arial"/>
          <w:color w:val="333333"/>
          <w:shd w:val="clear" w:color="auto" w:fill="FFFFFF"/>
        </w:rPr>
        <w:t>, 2004, ISBN 80-7238-323-X.</w:t>
      </w:r>
    </w:p>
    <w:p w:rsidR="00290F8D" w:rsidRPr="0071799F" w:rsidRDefault="00290F8D" w:rsidP="00955032">
      <w:pPr>
        <w:contextualSpacing/>
      </w:pPr>
    </w:p>
    <w:p w:rsidR="008C092A" w:rsidRPr="0071799F" w:rsidRDefault="008C092A" w:rsidP="00955032">
      <w:pPr>
        <w:contextualSpacing/>
      </w:pPr>
    </w:p>
    <w:p w:rsidR="008C092A" w:rsidRPr="0071799F" w:rsidRDefault="008C092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82359A" w:rsidRPr="0071799F" w:rsidRDefault="0082359A" w:rsidP="00955032">
      <w:pPr>
        <w:contextualSpacing/>
      </w:pPr>
    </w:p>
    <w:p w:rsidR="0071799F" w:rsidRDefault="0071799F" w:rsidP="00955032">
      <w:pPr>
        <w:contextualSpacing/>
      </w:pPr>
    </w:p>
    <w:p w:rsidR="0071799F" w:rsidRDefault="0071799F" w:rsidP="00955032">
      <w:pPr>
        <w:contextualSpacing/>
      </w:pPr>
    </w:p>
    <w:p w:rsidR="0071799F" w:rsidRDefault="0071799F" w:rsidP="00955032">
      <w:pPr>
        <w:contextualSpacing/>
      </w:pPr>
    </w:p>
    <w:p w:rsidR="008C092A" w:rsidRPr="0071799F" w:rsidRDefault="009461D6" w:rsidP="00955032">
      <w:pPr>
        <w:contextualSpacing/>
      </w:pPr>
      <w:r w:rsidRPr="0071799F">
        <w:t>VY_32_INOVACE_ 03</w:t>
      </w:r>
    </w:p>
    <w:sectPr w:rsidR="008C092A" w:rsidRPr="0071799F" w:rsidSect="00955032"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530A6C"/>
    <w:multiLevelType w:val="hybridMultilevel"/>
    <w:tmpl w:val="00008186"/>
    <w:lvl w:ilvl="0" w:tplc="583A37D2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BAF5E07"/>
    <w:multiLevelType w:val="hybridMultilevel"/>
    <w:tmpl w:val="848EDC8A"/>
    <w:lvl w:ilvl="0" w:tplc="475CE6E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D501441"/>
    <w:multiLevelType w:val="hybridMultilevel"/>
    <w:tmpl w:val="A1782644"/>
    <w:lvl w:ilvl="0" w:tplc="723A8A8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7C2EC8"/>
    <w:multiLevelType w:val="hybridMultilevel"/>
    <w:tmpl w:val="F476F56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7597D71"/>
    <w:multiLevelType w:val="hybridMultilevel"/>
    <w:tmpl w:val="6DFE236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6904060"/>
    <w:multiLevelType w:val="hybridMultilevel"/>
    <w:tmpl w:val="D99834BE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515458"/>
    <w:multiLevelType w:val="hybridMultilevel"/>
    <w:tmpl w:val="98FA132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F28688F4">
      <w:start w:val="10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9D5EE5"/>
    <w:multiLevelType w:val="hybridMultilevel"/>
    <w:tmpl w:val="82E2758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6EB58D3"/>
    <w:multiLevelType w:val="hybridMultilevel"/>
    <w:tmpl w:val="CDD4EE9A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5"/>
  </w:num>
  <w:num w:numId="4">
    <w:abstractNumId w:val="6"/>
  </w:num>
  <w:num w:numId="5">
    <w:abstractNumId w:val="8"/>
  </w:num>
  <w:num w:numId="6">
    <w:abstractNumId w:val="7"/>
  </w:num>
  <w:num w:numId="7">
    <w:abstractNumId w:val="3"/>
  </w:num>
  <w:num w:numId="8">
    <w:abstractNumId w:val="4"/>
  </w:num>
  <w:num w:numId="9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C281D"/>
    <w:rsid w:val="00067746"/>
    <w:rsid w:val="000F27C8"/>
    <w:rsid w:val="000F56AD"/>
    <w:rsid w:val="00174AFB"/>
    <w:rsid w:val="00206BA2"/>
    <w:rsid w:val="00224D66"/>
    <w:rsid w:val="00254669"/>
    <w:rsid w:val="00263AD3"/>
    <w:rsid w:val="00290F8D"/>
    <w:rsid w:val="00294E27"/>
    <w:rsid w:val="002D3BDA"/>
    <w:rsid w:val="002E5737"/>
    <w:rsid w:val="00325DA7"/>
    <w:rsid w:val="00373EB6"/>
    <w:rsid w:val="00430E69"/>
    <w:rsid w:val="004A323D"/>
    <w:rsid w:val="004D7785"/>
    <w:rsid w:val="0052717F"/>
    <w:rsid w:val="0056712E"/>
    <w:rsid w:val="005E27B7"/>
    <w:rsid w:val="00606B01"/>
    <w:rsid w:val="00613048"/>
    <w:rsid w:val="0071799F"/>
    <w:rsid w:val="0082359A"/>
    <w:rsid w:val="00873F95"/>
    <w:rsid w:val="008A7690"/>
    <w:rsid w:val="008C092A"/>
    <w:rsid w:val="009461D6"/>
    <w:rsid w:val="00955032"/>
    <w:rsid w:val="009E20B4"/>
    <w:rsid w:val="00B26E4B"/>
    <w:rsid w:val="00BB6932"/>
    <w:rsid w:val="00BE3A4F"/>
    <w:rsid w:val="00C05B4C"/>
    <w:rsid w:val="00C268CF"/>
    <w:rsid w:val="00C73396"/>
    <w:rsid w:val="00C92423"/>
    <w:rsid w:val="00D648AF"/>
    <w:rsid w:val="00D75A4D"/>
    <w:rsid w:val="00D86DB1"/>
    <w:rsid w:val="00E827FC"/>
    <w:rsid w:val="00EC281D"/>
    <w:rsid w:val="00F56D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EC281D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EC281D"/>
    <w:pPr>
      <w:ind w:left="720"/>
      <w:contextualSpacing/>
    </w:pPr>
  </w:style>
  <w:style w:type="table" w:styleId="Mkatabulky">
    <w:name w:val="Table Grid"/>
    <w:basedOn w:val="Normlntabulka"/>
    <w:uiPriority w:val="59"/>
    <w:rsid w:val="000677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0677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67746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Standardnpsmoodstavce"/>
    <w:rsid w:val="00224D6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8488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B1D887-773D-4B1D-8D40-0AEC0BB1B8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105</TotalTime>
  <Pages>6</Pages>
  <Words>360</Words>
  <Characters>2128</Characters>
  <Application>Microsoft Office Word</Application>
  <DocSecurity>0</DocSecurity>
  <Lines>17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PC-Domov</dc:creator>
  <cp:keywords/>
  <dc:description/>
  <cp:lastModifiedBy>PC-Domov</cp:lastModifiedBy>
  <cp:revision>26</cp:revision>
  <dcterms:created xsi:type="dcterms:W3CDTF">2013-09-30T19:59:00Z</dcterms:created>
  <dcterms:modified xsi:type="dcterms:W3CDTF">2013-11-25T15:20:00Z</dcterms:modified>
</cp:coreProperties>
</file>