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C66" w:rsidRDefault="00317C66" w:rsidP="00317C66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C66" w:rsidRPr="00FB1740" w:rsidRDefault="00317C66" w:rsidP="00317C66"/>
    <w:p w:rsidR="00317C66" w:rsidRPr="00FB1740" w:rsidRDefault="00317C66" w:rsidP="00317C66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Pr="00FB1740" w:rsidRDefault="00317C66" w:rsidP="00574BB1">
            <w:r>
              <w:t>Název školy:</w:t>
            </w:r>
            <w:r w:rsidRPr="00FB1740">
              <w:t xml:space="preserve"> </w:t>
            </w:r>
          </w:p>
          <w:p w:rsidR="00317C66" w:rsidRPr="0025301F" w:rsidRDefault="00317C66" w:rsidP="00574BB1"/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317C66" w:rsidRDefault="00317C66" w:rsidP="00574BB1"/>
        </w:tc>
      </w:tr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Autor: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 xml:space="preserve">Mgr. Helena Smrčinová </w:t>
            </w:r>
          </w:p>
        </w:tc>
      </w:tr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Název: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 xml:space="preserve">VY_32_INOVACE_ </w:t>
            </w:r>
            <w:r w:rsidR="00A553FC">
              <w:t>1</w:t>
            </w:r>
            <w:r w:rsidR="0086786F">
              <w:t>5</w:t>
            </w:r>
            <w:r w:rsidR="00E86FC4">
              <w:t>_čtenářská gramotnost</w:t>
            </w:r>
          </w:p>
        </w:tc>
      </w:tr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Vzdělávací oblast: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Jazyk a jazyková komunikace</w:t>
            </w:r>
          </w:p>
        </w:tc>
      </w:tr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Číslo projektu: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CZ.1.07/1.4.00/21.2046</w:t>
            </w:r>
          </w:p>
        </w:tc>
      </w:tr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 xml:space="preserve">III/2 </w:t>
            </w:r>
          </w:p>
          <w:p w:rsidR="00317C66" w:rsidRDefault="00317C66" w:rsidP="00574BB1">
            <w:r>
              <w:t>Inovace a zkvalitnění výuky prostřednictvím ICT</w:t>
            </w:r>
          </w:p>
        </w:tc>
      </w:tr>
      <w:tr w:rsidR="00317C66" w:rsidTr="00574BB1">
        <w:trPr>
          <w:trHeight w:val="1043"/>
          <w:jc w:val="center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Období vytvoření DUM: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A553FC" w:rsidP="00574BB1">
            <w:r>
              <w:t>Květen 2013</w:t>
            </w:r>
          </w:p>
        </w:tc>
      </w:tr>
    </w:tbl>
    <w:p w:rsidR="00317C66" w:rsidRPr="00FB1740" w:rsidRDefault="00317C66" w:rsidP="00317C66"/>
    <w:p w:rsidR="00317C66" w:rsidRPr="00FB1740" w:rsidRDefault="00317C66" w:rsidP="00317C66"/>
    <w:p w:rsidR="00317C66" w:rsidRPr="00FB1740" w:rsidRDefault="00317C66" w:rsidP="00317C66"/>
    <w:p w:rsidR="00317C66" w:rsidRPr="00FB1740" w:rsidRDefault="00317C66" w:rsidP="00317C66"/>
    <w:p w:rsidR="00317C66" w:rsidRPr="00FB1740" w:rsidRDefault="00317C66" w:rsidP="00317C66"/>
    <w:p w:rsidR="00317C66" w:rsidRPr="00FB1740" w:rsidRDefault="00317C66" w:rsidP="00317C66"/>
    <w:p w:rsidR="00317C66" w:rsidRPr="00FB1740" w:rsidRDefault="00317C66" w:rsidP="00317C66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C66" w:rsidRPr="00FB1740" w:rsidRDefault="00317C66" w:rsidP="00317C66"/>
    <w:p w:rsidR="00317C66" w:rsidRPr="00FB1740" w:rsidRDefault="00317C66" w:rsidP="00317C66"/>
    <w:p w:rsidR="00317C66" w:rsidRPr="00FB1740" w:rsidRDefault="00317C66" w:rsidP="00317C66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17C66" w:rsidTr="00574BB1">
        <w:trPr>
          <w:trHeight w:val="1129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Anotace: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FE7103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317C66" w:rsidTr="00574BB1">
        <w:trPr>
          <w:trHeight w:val="1129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Jazyk: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Český</w:t>
            </w:r>
          </w:p>
        </w:tc>
      </w:tr>
      <w:tr w:rsidR="00317C66" w:rsidTr="00574BB1">
        <w:trPr>
          <w:trHeight w:val="1129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Očekávaný výstup: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566B28" w:rsidP="00566B28">
            <w:r>
              <w:t>Orientac</w:t>
            </w:r>
            <w:r w:rsidR="008101F3">
              <w:t>e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566B28" w:rsidRDefault="00566B28" w:rsidP="00566B28"/>
        </w:tc>
      </w:tr>
      <w:tr w:rsidR="00317C66" w:rsidTr="00574BB1">
        <w:trPr>
          <w:trHeight w:val="1129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Ročník: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566B28" w:rsidP="00574BB1">
            <w:r>
              <w:t>7.</w:t>
            </w:r>
          </w:p>
        </w:tc>
      </w:tr>
      <w:tr w:rsidR="00317C66" w:rsidTr="00574BB1">
        <w:trPr>
          <w:trHeight w:val="1129"/>
        </w:trPr>
        <w:tc>
          <w:tcPr>
            <w:tcW w:w="4606" w:type="dxa"/>
          </w:tcPr>
          <w:p w:rsidR="00317C66" w:rsidRDefault="00317C66" w:rsidP="00574BB1"/>
          <w:p w:rsidR="00317C66" w:rsidRDefault="00317C66" w:rsidP="00574BB1">
            <w:r>
              <w:t>Druh učebního materiálu:</w:t>
            </w:r>
          </w:p>
        </w:tc>
        <w:tc>
          <w:tcPr>
            <w:tcW w:w="4606" w:type="dxa"/>
          </w:tcPr>
          <w:p w:rsidR="00317C66" w:rsidRDefault="00317C66" w:rsidP="00574BB1"/>
          <w:p w:rsidR="00317C66" w:rsidRDefault="00FE7103" w:rsidP="00574BB1">
            <w:r>
              <w:t>Pracovní list</w:t>
            </w:r>
          </w:p>
        </w:tc>
      </w:tr>
    </w:tbl>
    <w:p w:rsidR="00317C66" w:rsidRDefault="00317C66" w:rsidP="00E7366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317C66" w:rsidRDefault="00317C66" w:rsidP="00E7366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317C66" w:rsidRDefault="00317C66" w:rsidP="00E7366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73669" w:rsidRDefault="00E73669">
      <w:pPr>
        <w:rPr>
          <w:sz w:val="32"/>
          <w:szCs w:val="32"/>
        </w:rPr>
      </w:pPr>
    </w:p>
    <w:p w:rsidR="00A553FC" w:rsidRDefault="00A553FC">
      <w:pPr>
        <w:rPr>
          <w:sz w:val="28"/>
          <w:szCs w:val="28"/>
        </w:rPr>
      </w:pPr>
    </w:p>
    <w:p w:rsidR="00E86FC4" w:rsidRDefault="00E86FC4">
      <w:pPr>
        <w:rPr>
          <w:sz w:val="28"/>
          <w:szCs w:val="28"/>
        </w:rPr>
      </w:pPr>
    </w:p>
    <w:p w:rsidR="00E86FC4" w:rsidRDefault="00E86FC4">
      <w:pPr>
        <w:rPr>
          <w:sz w:val="28"/>
          <w:szCs w:val="28"/>
        </w:rPr>
      </w:pPr>
    </w:p>
    <w:p w:rsidR="00F47BEC" w:rsidRDefault="00F47BEC">
      <w:pPr>
        <w:rPr>
          <w:b/>
          <w:i/>
          <w:noProof/>
          <w:sz w:val="28"/>
          <w:szCs w:val="28"/>
          <w:lang w:eastAsia="cs-CZ"/>
        </w:rPr>
      </w:pPr>
      <w:r>
        <w:rPr>
          <w:b/>
          <w:i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231130" cy="1237488"/>
            <wp:effectExtent l="19050" t="0" r="7620" b="0"/>
            <wp:docPr id="2" name="Obrázek 1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1130" cy="123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BEC" w:rsidRPr="00F47BEC" w:rsidRDefault="00F47BEC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drawing>
          <wp:inline distT="0" distB="0" distL="0" distR="0">
            <wp:extent cx="6276975" cy="7134225"/>
            <wp:effectExtent l="19050" t="0" r="9525" b="0"/>
            <wp:docPr id="5" name="Obrázek 4" descr="Werich - Moře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rich - Moře 2 00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80327" cy="713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92D" w:rsidRPr="00F7692D" w:rsidRDefault="00F47BEC">
      <w:r w:rsidRPr="00E86FC4">
        <w:t>VY_32_INOVACE_ 15</w:t>
      </w:r>
    </w:p>
    <w:p w:rsidR="00F47BEC" w:rsidRDefault="00F47BE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943600" cy="8286750"/>
            <wp:effectExtent l="19050" t="0" r="0" b="0"/>
            <wp:docPr id="7" name="Obrázek 6" descr="Werich - Moře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rich - Moře 3 0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1635" cy="828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92D" w:rsidRDefault="00F7692D" w:rsidP="00F7692D"/>
    <w:p w:rsidR="00F7692D" w:rsidRDefault="00F7692D" w:rsidP="00F7692D">
      <w:r w:rsidRPr="00E86FC4">
        <w:t>VY_32_INOVACE_ 15</w:t>
      </w:r>
    </w:p>
    <w:p w:rsidR="00F7692D" w:rsidRDefault="00F7692D">
      <w:pPr>
        <w:rPr>
          <w:b/>
          <w:sz w:val="28"/>
          <w:szCs w:val="28"/>
        </w:rPr>
      </w:pPr>
    </w:p>
    <w:p w:rsidR="00F47BEC" w:rsidRDefault="00F47BE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029325" cy="4264140"/>
            <wp:effectExtent l="19050" t="0" r="9525" b="0"/>
            <wp:docPr id="8" name="Obrázek 7" descr="Werich - Moře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rich - Moře 4 0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776" cy="426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BEC" w:rsidRDefault="00F47BEC">
      <w:pPr>
        <w:rPr>
          <w:b/>
          <w:sz w:val="28"/>
          <w:szCs w:val="28"/>
        </w:rPr>
      </w:pPr>
    </w:p>
    <w:p w:rsidR="00F47BEC" w:rsidRDefault="00F47BEC">
      <w:pPr>
        <w:rPr>
          <w:b/>
          <w:sz w:val="28"/>
          <w:szCs w:val="28"/>
        </w:rPr>
      </w:pPr>
    </w:p>
    <w:p w:rsidR="00F47BEC" w:rsidRDefault="00F47BEC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>
      <w:pPr>
        <w:rPr>
          <w:b/>
          <w:sz w:val="28"/>
          <w:szCs w:val="28"/>
        </w:rPr>
      </w:pPr>
    </w:p>
    <w:p w:rsidR="00F7692D" w:rsidRDefault="00F7692D" w:rsidP="00F7692D">
      <w:r w:rsidRPr="00E86FC4">
        <w:t>VY_32_INOVACE_ 15</w:t>
      </w:r>
    </w:p>
    <w:p w:rsidR="00F7692D" w:rsidRDefault="00F7692D">
      <w:pPr>
        <w:rPr>
          <w:b/>
          <w:sz w:val="28"/>
          <w:szCs w:val="28"/>
        </w:rPr>
      </w:pPr>
    </w:p>
    <w:p w:rsidR="00A615B8" w:rsidRPr="00E86FC4" w:rsidRDefault="00A615B8">
      <w:pPr>
        <w:rPr>
          <w:b/>
          <w:sz w:val="28"/>
          <w:szCs w:val="28"/>
        </w:rPr>
      </w:pPr>
      <w:r w:rsidRPr="00E86FC4">
        <w:rPr>
          <w:b/>
          <w:sz w:val="28"/>
          <w:szCs w:val="28"/>
        </w:rPr>
        <w:t>Jan Werich</w:t>
      </w:r>
      <w:r w:rsidR="00E86FC4" w:rsidRPr="00E86FC4">
        <w:rPr>
          <w:b/>
          <w:sz w:val="28"/>
          <w:szCs w:val="28"/>
        </w:rPr>
        <w:t xml:space="preserve"> - </w:t>
      </w:r>
      <w:r w:rsidRPr="00E86FC4">
        <w:rPr>
          <w:b/>
          <w:sz w:val="28"/>
          <w:szCs w:val="28"/>
        </w:rPr>
        <w:t>Moře, strýčku, proč je slané?</w:t>
      </w:r>
    </w:p>
    <w:p w:rsidR="00A615B8" w:rsidRPr="00E86FC4" w:rsidRDefault="00F76D8E">
      <w:r w:rsidRPr="00E86FC4">
        <w:t>Z čítanky</w:t>
      </w:r>
      <w:r w:rsidR="00E73669" w:rsidRPr="00E86FC4">
        <w:t xml:space="preserve"> </w:t>
      </w:r>
      <w:proofErr w:type="spellStart"/>
      <w:r w:rsidR="00E73669" w:rsidRPr="00E86FC4">
        <w:t>Fraus</w:t>
      </w:r>
      <w:proofErr w:type="spellEnd"/>
      <w:r w:rsidR="00E73669" w:rsidRPr="00E86FC4">
        <w:t xml:space="preserve"> pro 7. </w:t>
      </w:r>
      <w:proofErr w:type="spellStart"/>
      <w:r w:rsidR="00E73669" w:rsidRPr="00E86FC4">
        <w:t>r</w:t>
      </w:r>
      <w:r w:rsidR="00A615B8" w:rsidRPr="00E86FC4">
        <w:t>oč</w:t>
      </w:r>
      <w:proofErr w:type="spellEnd"/>
      <w:r w:rsidR="00A615B8" w:rsidRPr="00E86FC4">
        <w:t>.</w:t>
      </w:r>
      <w:r w:rsidRPr="00E86FC4">
        <w:t xml:space="preserve">, </w:t>
      </w:r>
      <w:r w:rsidR="00A615B8" w:rsidRPr="00E86FC4">
        <w:t>str. 80</w:t>
      </w:r>
    </w:p>
    <w:p w:rsidR="00482C10" w:rsidRPr="00E86FC4" w:rsidRDefault="00482C10">
      <w:pPr>
        <w:rPr>
          <w:b/>
        </w:rPr>
      </w:pPr>
      <w:r w:rsidRPr="00E86FC4">
        <w:rPr>
          <w:b/>
        </w:rPr>
        <w:t>S pomocí čítanky vypracuj následující otázky a úkoly:</w:t>
      </w:r>
    </w:p>
    <w:p w:rsidR="00A615B8" w:rsidRDefault="00F7690E" w:rsidP="00F7690E">
      <w:pPr>
        <w:pStyle w:val="Odstavecseseznamem"/>
        <w:numPr>
          <w:ilvl w:val="0"/>
          <w:numId w:val="1"/>
        </w:numPr>
      </w:pPr>
      <w:r w:rsidRPr="00E86FC4">
        <w:t>Najdi v textu tři různá pojmenování pro lakomého člověka: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7690E" w:rsidRDefault="00E73669" w:rsidP="00F7690E">
      <w:pPr>
        <w:pStyle w:val="Odstavecseseznamem"/>
        <w:numPr>
          <w:ilvl w:val="0"/>
          <w:numId w:val="1"/>
        </w:numPr>
      </w:pPr>
      <w:r w:rsidRPr="00E86FC4">
        <w:t xml:space="preserve">Co tím Marek myslel, když </w:t>
      </w:r>
      <w:r w:rsidR="00F7690E" w:rsidRPr="00E86FC4">
        <w:t>bratrovi řekl, aby šel k čertu?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7690E" w:rsidRDefault="00F7690E" w:rsidP="00F7690E">
      <w:pPr>
        <w:pStyle w:val="Odstavecseseznamem"/>
        <w:numPr>
          <w:ilvl w:val="0"/>
          <w:numId w:val="1"/>
        </w:numPr>
      </w:pPr>
      <w:r w:rsidRPr="00E86FC4">
        <w:t>Podle čeho Kouba poznal, že je v pekle?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7690E" w:rsidRDefault="00F7690E" w:rsidP="00F7690E">
      <w:pPr>
        <w:pStyle w:val="Odstavecseseznamem"/>
        <w:numPr>
          <w:ilvl w:val="0"/>
          <w:numId w:val="1"/>
        </w:numPr>
      </w:pPr>
      <w:r w:rsidRPr="00E86FC4">
        <w:t>Kdo se vydával za hajného? Charakterizuj ho.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D57C2" w:rsidRDefault="00FD57C2" w:rsidP="00F7690E">
      <w:pPr>
        <w:pStyle w:val="Odstavecseseznamem"/>
        <w:numPr>
          <w:ilvl w:val="0"/>
          <w:numId w:val="1"/>
        </w:numPr>
      </w:pPr>
      <w:r w:rsidRPr="00E86FC4">
        <w:t>Jak se od sebe lišili oba bratři?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D57C2" w:rsidRDefault="00FD57C2" w:rsidP="00F7690E">
      <w:pPr>
        <w:pStyle w:val="Odstavecseseznamem"/>
        <w:numPr>
          <w:ilvl w:val="0"/>
          <w:numId w:val="1"/>
        </w:numPr>
      </w:pPr>
      <w:r w:rsidRPr="00E86FC4">
        <w:t>Co si vesničané odnesli, když dostali</w:t>
      </w:r>
      <w:r w:rsidR="00E73669" w:rsidRPr="00E86FC4">
        <w:rPr>
          <w:color w:val="FF0000"/>
        </w:rPr>
        <w:t xml:space="preserve"> </w:t>
      </w:r>
      <w:proofErr w:type="spellStart"/>
      <w:r w:rsidR="00E73669" w:rsidRPr="00E86FC4">
        <w:rPr>
          <w:u w:val="single"/>
        </w:rPr>
        <w:t>vejslužku</w:t>
      </w:r>
      <w:proofErr w:type="spellEnd"/>
      <w:r w:rsidRPr="00E86FC4">
        <w:t>?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D57C2" w:rsidRDefault="00F76D8E" w:rsidP="00F7690E">
      <w:pPr>
        <w:pStyle w:val="Odstavecseseznamem"/>
        <w:numPr>
          <w:ilvl w:val="0"/>
          <w:numId w:val="1"/>
        </w:numPr>
      </w:pPr>
      <w:r w:rsidRPr="00E86FC4">
        <w:t>J</w:t>
      </w:r>
      <w:r w:rsidR="00FD57C2" w:rsidRPr="00E86FC4">
        <w:t>ak probíhal</w:t>
      </w:r>
      <w:r w:rsidRPr="00E86FC4">
        <w:t xml:space="preserve">o první a druhé setkání bratrů? </w:t>
      </w:r>
      <w:r w:rsidR="00FD57C2" w:rsidRPr="00E86FC4">
        <w:t>V čem se lišilo?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D57C2" w:rsidRDefault="00FD57C2" w:rsidP="00F7690E">
      <w:pPr>
        <w:pStyle w:val="Odstavecseseznamem"/>
        <w:numPr>
          <w:ilvl w:val="0"/>
          <w:numId w:val="1"/>
        </w:numPr>
      </w:pPr>
      <w:r w:rsidRPr="00E86FC4">
        <w:t xml:space="preserve">Jak byl Marek za svou chamtivost potrestán? </w:t>
      </w:r>
      <w:r w:rsidR="006640AC" w:rsidRPr="00E86FC4">
        <w:t xml:space="preserve">Kolikrát? </w:t>
      </w:r>
      <w:r w:rsidRPr="00E86FC4">
        <w:t xml:space="preserve">Najdi </w:t>
      </w:r>
      <w:r w:rsidR="00E73669" w:rsidRPr="00E86FC4">
        <w:t xml:space="preserve">důkaz </w:t>
      </w:r>
      <w:r w:rsidR="006640AC" w:rsidRPr="00E86FC4">
        <w:t>v textu.</w:t>
      </w:r>
    </w:p>
    <w:p w:rsid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C2D32" w:rsidRPr="00E86FC4" w:rsidRDefault="007C2D32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640AC" w:rsidRDefault="008101F3" w:rsidP="00F7690E">
      <w:pPr>
        <w:pStyle w:val="Odstavecseseznamem"/>
        <w:numPr>
          <w:ilvl w:val="0"/>
          <w:numId w:val="1"/>
        </w:numPr>
      </w:pPr>
      <w:r>
        <w:t xml:space="preserve">Proč je </w:t>
      </w:r>
      <w:r w:rsidR="006135D5" w:rsidRPr="00E86FC4">
        <w:t>podle této pohádky moře slané?</w:t>
      </w:r>
    </w:p>
    <w:p w:rsidR="00E86FC4" w:rsidRPr="00E86FC4" w:rsidRDefault="00E86FC4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135D5" w:rsidRPr="00E86FC4" w:rsidRDefault="00282028" w:rsidP="00F7690E">
      <w:pPr>
        <w:pStyle w:val="Odstavecseseznamem"/>
        <w:numPr>
          <w:ilvl w:val="0"/>
          <w:numId w:val="1"/>
        </w:numPr>
      </w:pPr>
      <w:r>
        <w:t xml:space="preserve">O jaký literární druh </w:t>
      </w:r>
      <w:r w:rsidR="006135D5" w:rsidRPr="00E86FC4">
        <w:t>se jedná?</w:t>
      </w:r>
    </w:p>
    <w:p w:rsidR="00F7690E" w:rsidRPr="00E86FC4" w:rsidRDefault="00F7690E" w:rsidP="00E86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7690E" w:rsidRPr="00E86FC4" w:rsidRDefault="00F7690E" w:rsidP="00F7690E"/>
    <w:p w:rsidR="00E86FC4" w:rsidRDefault="0086786F" w:rsidP="00F7690E">
      <w:r w:rsidRPr="00E86FC4">
        <w:t>VY_32_INOVACE_ 15</w:t>
      </w:r>
    </w:p>
    <w:p w:rsidR="00F7690E" w:rsidRPr="00E86FC4" w:rsidRDefault="00F7690E" w:rsidP="00F7690E">
      <w:r w:rsidRPr="00E86FC4">
        <w:rPr>
          <w:b/>
        </w:rPr>
        <w:lastRenderedPageBreak/>
        <w:t>Řešení:</w:t>
      </w:r>
    </w:p>
    <w:p w:rsidR="00F7690E" w:rsidRPr="00E86FC4" w:rsidRDefault="00E73669" w:rsidP="00F7690E">
      <w:pPr>
        <w:pStyle w:val="Odstavecseseznamem"/>
        <w:numPr>
          <w:ilvl w:val="0"/>
          <w:numId w:val="2"/>
        </w:numPr>
      </w:pPr>
      <w:r w:rsidRPr="00E86FC4">
        <w:t>Držgrešle</w:t>
      </w:r>
      <w:r w:rsidR="00F7690E" w:rsidRPr="00E86FC4">
        <w:t xml:space="preserve">, </w:t>
      </w:r>
      <w:proofErr w:type="spellStart"/>
      <w:r w:rsidR="00F7690E" w:rsidRPr="00E86FC4">
        <w:t>kolenovrt</w:t>
      </w:r>
      <w:proofErr w:type="spellEnd"/>
      <w:r w:rsidR="00F7690E" w:rsidRPr="00E86FC4">
        <w:t>, chamtil.</w:t>
      </w:r>
    </w:p>
    <w:p w:rsidR="00F7690E" w:rsidRPr="00E86FC4" w:rsidRDefault="00F7690E" w:rsidP="00F7690E">
      <w:pPr>
        <w:pStyle w:val="Odstavecseseznamem"/>
        <w:numPr>
          <w:ilvl w:val="0"/>
          <w:numId w:val="2"/>
        </w:numPr>
      </w:pPr>
      <w:r w:rsidRPr="00E86FC4">
        <w:t>Chtěl, aby už měl od něj pokoj.</w:t>
      </w:r>
    </w:p>
    <w:p w:rsidR="00F7690E" w:rsidRPr="00E86FC4" w:rsidRDefault="008101F3" w:rsidP="00F7690E">
      <w:pPr>
        <w:pStyle w:val="Odstavecseseznamem"/>
        <w:numPr>
          <w:ilvl w:val="0"/>
          <w:numId w:val="2"/>
        </w:numPr>
      </w:pPr>
      <w:r>
        <w:t xml:space="preserve">Viděl malé </w:t>
      </w:r>
      <w:proofErr w:type="spellStart"/>
      <w:r>
        <w:t>čertíky</w:t>
      </w:r>
      <w:proofErr w:type="spellEnd"/>
      <w:r>
        <w:t xml:space="preserve">, </w:t>
      </w:r>
      <w:proofErr w:type="spellStart"/>
      <w:r>
        <w:t>Lucipera</w:t>
      </w:r>
      <w:proofErr w:type="spellEnd"/>
      <w:r>
        <w:t>.</w:t>
      </w:r>
    </w:p>
    <w:p w:rsidR="00F7690E" w:rsidRPr="00E86FC4" w:rsidRDefault="00F7690E" w:rsidP="00F7690E">
      <w:pPr>
        <w:pStyle w:val="Odstavecseseznamem"/>
        <w:numPr>
          <w:ilvl w:val="0"/>
          <w:numId w:val="2"/>
        </w:numPr>
      </w:pPr>
      <w:r w:rsidRPr="00E86FC4">
        <w:t>Čert,</w:t>
      </w:r>
      <w:r w:rsidR="00E73669" w:rsidRPr="00E86FC4">
        <w:t xml:space="preserve"> </w:t>
      </w:r>
      <w:r w:rsidRPr="00E86FC4">
        <w:t>pomáhal dobrým lidem.</w:t>
      </w:r>
    </w:p>
    <w:p w:rsidR="00FD57C2" w:rsidRPr="00E86FC4" w:rsidRDefault="00FD57C2" w:rsidP="00F7690E">
      <w:pPr>
        <w:pStyle w:val="Odstavecseseznamem"/>
        <w:numPr>
          <w:ilvl w:val="0"/>
          <w:numId w:val="2"/>
        </w:numPr>
      </w:pPr>
      <w:r w:rsidRPr="00E86FC4">
        <w:t>Marek</w:t>
      </w:r>
      <w:r w:rsidR="00E73669" w:rsidRPr="00E86FC4">
        <w:t xml:space="preserve"> </w:t>
      </w:r>
      <w:r w:rsidRPr="00E86FC4">
        <w:t>–</w:t>
      </w:r>
      <w:r w:rsidR="008101F3">
        <w:t xml:space="preserve"> </w:t>
      </w:r>
      <w:r w:rsidR="00F76D8E" w:rsidRPr="00E86FC4">
        <w:t xml:space="preserve">lakomý </w:t>
      </w:r>
      <w:r w:rsidRPr="00E86FC4">
        <w:t>sobec, Kouba –</w:t>
      </w:r>
      <w:r w:rsidR="00E73669" w:rsidRPr="00E86FC4">
        <w:t xml:space="preserve"> </w:t>
      </w:r>
      <w:r w:rsidR="008101F3">
        <w:t xml:space="preserve">dobrák, vždy pamatoval i </w:t>
      </w:r>
      <w:r w:rsidRPr="00E86FC4">
        <w:t>na ostatní chudáky.</w:t>
      </w:r>
    </w:p>
    <w:p w:rsidR="00FD57C2" w:rsidRPr="00E86FC4" w:rsidRDefault="00FD57C2" w:rsidP="00F7690E">
      <w:pPr>
        <w:pStyle w:val="Odstavecseseznamem"/>
        <w:numPr>
          <w:ilvl w:val="0"/>
          <w:numId w:val="2"/>
        </w:numPr>
      </w:pPr>
      <w:r w:rsidRPr="00E86FC4">
        <w:t>Dobroty, které ještě zbyly.</w:t>
      </w:r>
    </w:p>
    <w:p w:rsidR="00FD57C2" w:rsidRPr="00E86FC4" w:rsidRDefault="00E73669" w:rsidP="00F7690E">
      <w:pPr>
        <w:pStyle w:val="Odstavecseseznamem"/>
        <w:numPr>
          <w:ilvl w:val="0"/>
          <w:numId w:val="2"/>
        </w:numPr>
      </w:pPr>
      <w:r w:rsidRPr="00E86FC4">
        <w:t xml:space="preserve">Poprvé měl Marek </w:t>
      </w:r>
      <w:r w:rsidR="00FD57C2" w:rsidRPr="00E86FC4">
        <w:t>vztek, že ho bratr p</w:t>
      </w:r>
      <w:r w:rsidR="00282028">
        <w:t xml:space="preserve">rosil o pomoc, podruhé se Marek </w:t>
      </w:r>
      <w:r w:rsidR="00FD57C2" w:rsidRPr="00E86FC4">
        <w:t>zákeřně zmocnil bratrova majetku, když se snažil vzbudit u bratra soucit.</w:t>
      </w:r>
    </w:p>
    <w:p w:rsidR="00F76D8E" w:rsidRPr="00E86FC4" w:rsidRDefault="006640AC" w:rsidP="006640AC">
      <w:pPr>
        <w:pStyle w:val="Odstavecseseznamem"/>
        <w:numPr>
          <w:ilvl w:val="0"/>
          <w:numId w:val="2"/>
        </w:numPr>
      </w:pPr>
      <w:r w:rsidRPr="00E86FC4">
        <w:t xml:space="preserve">Potrestán byl dvakrát. </w:t>
      </w:r>
    </w:p>
    <w:p w:rsidR="00F76D8E" w:rsidRPr="00E86FC4" w:rsidRDefault="006640AC" w:rsidP="00F76D8E">
      <w:pPr>
        <w:pStyle w:val="Odstavecseseznamem"/>
        <w:ind w:left="927"/>
      </w:pPr>
      <w:r w:rsidRPr="00E86FC4">
        <w:t>Poprvé neuměl mlýnek zastavit, a</w:t>
      </w:r>
      <w:r w:rsidR="00F76D8E" w:rsidRPr="00E86FC4">
        <w:t xml:space="preserve"> tak mu mlýnek zničil </w:t>
      </w:r>
      <w:r w:rsidR="00E73669" w:rsidRPr="00E86FC4">
        <w:t>majetek: …</w:t>
      </w:r>
      <w:r w:rsidRPr="00E86FC4">
        <w:t xml:space="preserve">Kaše rozvalila chalupu, povalila holubník a už si to patlala do chlíva, kde malé tele ji začalo olizovat. </w:t>
      </w:r>
    </w:p>
    <w:p w:rsidR="006640AC" w:rsidRPr="00E86FC4" w:rsidRDefault="006640AC" w:rsidP="00F76D8E">
      <w:pPr>
        <w:pStyle w:val="Odstavecseseznamem"/>
        <w:ind w:left="927"/>
      </w:pPr>
      <w:r w:rsidRPr="00E86FC4">
        <w:t>Podruhé, po krádeži mlýnku</w:t>
      </w:r>
      <w:r w:rsidR="006135D5" w:rsidRPr="00E86FC4">
        <w:t>,</w:t>
      </w:r>
      <w:r w:rsidR="00E73669" w:rsidRPr="00E86FC4">
        <w:t xml:space="preserve"> přišel i o život:</w:t>
      </w:r>
      <w:r w:rsidR="006135D5" w:rsidRPr="00E86FC4">
        <w:t xml:space="preserve"> …Potopil se s lodí i mlýnkem.</w:t>
      </w:r>
    </w:p>
    <w:p w:rsidR="006135D5" w:rsidRPr="00E86FC4" w:rsidRDefault="006135D5" w:rsidP="006640AC">
      <w:pPr>
        <w:pStyle w:val="Odstavecseseznamem"/>
        <w:numPr>
          <w:ilvl w:val="0"/>
          <w:numId w:val="2"/>
        </w:numPr>
      </w:pPr>
      <w:r w:rsidRPr="00E86FC4">
        <w:t>Mlýnek</w:t>
      </w:r>
      <w:r w:rsidR="008101F3">
        <w:t>, který mele sůl,</w:t>
      </w:r>
      <w:r w:rsidRPr="00E86FC4">
        <w:t xml:space="preserve"> stále n</w:t>
      </w:r>
      <w:r w:rsidR="008101F3">
        <w:t>ikdo nezastavil.</w:t>
      </w:r>
    </w:p>
    <w:p w:rsidR="00F7690E" w:rsidRPr="00E86FC4" w:rsidRDefault="007C2D32" w:rsidP="006135D5">
      <w:pPr>
        <w:pStyle w:val="Odstavecseseznamem"/>
        <w:numPr>
          <w:ilvl w:val="0"/>
          <w:numId w:val="2"/>
        </w:numPr>
      </w:pPr>
      <w:r>
        <w:t>Epika.</w:t>
      </w:r>
    </w:p>
    <w:p w:rsidR="006135D5" w:rsidRPr="00E86FC4" w:rsidRDefault="006135D5" w:rsidP="006135D5"/>
    <w:p w:rsidR="00482C10" w:rsidRPr="00E86FC4" w:rsidRDefault="00482C10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A553FC" w:rsidRPr="00E86FC4" w:rsidRDefault="00A553FC" w:rsidP="00885520">
      <w:pPr>
        <w:rPr>
          <w:rFonts w:cs="Arial"/>
          <w:color w:val="333333"/>
          <w:shd w:val="clear" w:color="auto" w:fill="FFFFFF"/>
        </w:rPr>
      </w:pPr>
    </w:p>
    <w:p w:rsidR="00F7692D" w:rsidRDefault="00F7692D" w:rsidP="00A553FC"/>
    <w:p w:rsidR="00A553FC" w:rsidRPr="00E86FC4" w:rsidRDefault="0086786F" w:rsidP="00A553FC">
      <w:r w:rsidRPr="00E86FC4">
        <w:t>VY_32_INOVACE_ 15</w:t>
      </w:r>
    </w:p>
    <w:p w:rsidR="00885520" w:rsidRPr="00E86FC4" w:rsidRDefault="00FE7103" w:rsidP="00885520">
      <w:pPr>
        <w:rPr>
          <w:rFonts w:cs="Arial"/>
          <w:color w:val="333333"/>
          <w:shd w:val="clear" w:color="auto" w:fill="FFFFFF"/>
        </w:rPr>
      </w:pPr>
      <w:r w:rsidRPr="00E86FC4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885520" w:rsidRPr="00E86FC4" w:rsidRDefault="00885520" w:rsidP="00885520">
      <w:pPr>
        <w:rPr>
          <w:rFonts w:cs="Arial"/>
          <w:color w:val="333333"/>
          <w:shd w:val="clear" w:color="auto" w:fill="FFFFFF"/>
        </w:rPr>
      </w:pPr>
      <w:r w:rsidRPr="00E86FC4">
        <w:rPr>
          <w:rFonts w:cs="Arial"/>
          <w:color w:val="333333"/>
          <w:shd w:val="clear" w:color="auto" w:fill="FFFFFF"/>
        </w:rPr>
        <w:t>LEDERBUCHOVÁ, Ladislava; BERÁNKOVÁ, Eva.</w:t>
      </w:r>
      <w:r w:rsidRPr="00E86FC4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E86FC4">
        <w:rPr>
          <w:rFonts w:cs="Arial"/>
          <w:i/>
          <w:iCs/>
          <w:color w:val="333333"/>
          <w:shd w:val="clear" w:color="auto" w:fill="FFFFFF"/>
        </w:rPr>
        <w:t>Čítanka 7</w:t>
      </w:r>
      <w:r w:rsidRPr="00E86FC4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E86FC4">
        <w:rPr>
          <w:rFonts w:cs="Arial"/>
          <w:color w:val="333333"/>
          <w:shd w:val="clear" w:color="auto" w:fill="FFFFFF"/>
        </w:rPr>
        <w:t>Fraus</w:t>
      </w:r>
      <w:proofErr w:type="spellEnd"/>
      <w:r w:rsidRPr="00E86FC4">
        <w:rPr>
          <w:rFonts w:cs="Arial"/>
          <w:color w:val="333333"/>
          <w:shd w:val="clear" w:color="auto" w:fill="FFFFFF"/>
        </w:rPr>
        <w:t>, 2004, ISBN 80-7238-323-X.</w:t>
      </w:r>
    </w:p>
    <w:p w:rsidR="00885520" w:rsidRPr="00E86FC4" w:rsidRDefault="00885520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220566" w:rsidRPr="00E86FC4" w:rsidRDefault="00220566" w:rsidP="006135D5"/>
    <w:p w:rsidR="00F7692D" w:rsidRDefault="00F7692D" w:rsidP="006135D5"/>
    <w:p w:rsidR="00F7692D" w:rsidRDefault="00F7692D" w:rsidP="006135D5"/>
    <w:p w:rsidR="00482C10" w:rsidRPr="00E86FC4" w:rsidRDefault="0086786F" w:rsidP="006135D5">
      <w:r w:rsidRPr="00E86FC4">
        <w:t>VY_32_INOVACE_ 15</w:t>
      </w:r>
    </w:p>
    <w:sectPr w:rsidR="00482C10" w:rsidRPr="00E86FC4" w:rsidSect="00F7692D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C5B36"/>
    <w:multiLevelType w:val="hybridMultilevel"/>
    <w:tmpl w:val="651093C0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101D90"/>
    <w:multiLevelType w:val="hybridMultilevel"/>
    <w:tmpl w:val="B934B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15B8"/>
    <w:rsid w:val="000246E0"/>
    <w:rsid w:val="00063D2D"/>
    <w:rsid w:val="000720D9"/>
    <w:rsid w:val="000A3623"/>
    <w:rsid w:val="00220566"/>
    <w:rsid w:val="00282028"/>
    <w:rsid w:val="00317C66"/>
    <w:rsid w:val="00453859"/>
    <w:rsid w:val="00482C10"/>
    <w:rsid w:val="00566B28"/>
    <w:rsid w:val="006135D5"/>
    <w:rsid w:val="006640AC"/>
    <w:rsid w:val="006C34F4"/>
    <w:rsid w:val="006E4254"/>
    <w:rsid w:val="00730A52"/>
    <w:rsid w:val="00783787"/>
    <w:rsid w:val="007C2D32"/>
    <w:rsid w:val="008101F3"/>
    <w:rsid w:val="00853CF8"/>
    <w:rsid w:val="0086786F"/>
    <w:rsid w:val="00881D55"/>
    <w:rsid w:val="00885520"/>
    <w:rsid w:val="008B37A4"/>
    <w:rsid w:val="00A553FC"/>
    <w:rsid w:val="00A615B8"/>
    <w:rsid w:val="00A64D55"/>
    <w:rsid w:val="00C01C01"/>
    <w:rsid w:val="00E73669"/>
    <w:rsid w:val="00E86FC4"/>
    <w:rsid w:val="00E8750F"/>
    <w:rsid w:val="00F0371C"/>
    <w:rsid w:val="00F47BEC"/>
    <w:rsid w:val="00F7690E"/>
    <w:rsid w:val="00F7692D"/>
    <w:rsid w:val="00F76D8E"/>
    <w:rsid w:val="00FD57C2"/>
    <w:rsid w:val="00FE2F41"/>
    <w:rsid w:val="00FE7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46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690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885520"/>
  </w:style>
  <w:style w:type="table" w:styleId="Mkatabulky">
    <w:name w:val="Table Grid"/>
    <w:basedOn w:val="Normlntabulka"/>
    <w:uiPriority w:val="59"/>
    <w:rsid w:val="00317C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17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C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DD076-415F-4B31-979B-23F305F4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341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22</cp:revision>
  <cp:lastPrinted>2013-11-14T08:08:00Z</cp:lastPrinted>
  <dcterms:created xsi:type="dcterms:W3CDTF">2012-08-09T18:01:00Z</dcterms:created>
  <dcterms:modified xsi:type="dcterms:W3CDTF">2013-11-25T17:23:00Z</dcterms:modified>
</cp:coreProperties>
</file>