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D07" w:rsidRDefault="00A91D07" w:rsidP="00A91D07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D07" w:rsidRPr="00FB1740" w:rsidRDefault="00A91D07" w:rsidP="00A91D07"/>
    <w:p w:rsidR="00A91D07" w:rsidRPr="00FB1740" w:rsidRDefault="00A91D07" w:rsidP="00A91D07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A91D07" w:rsidTr="00574BB1">
        <w:trPr>
          <w:trHeight w:val="1043"/>
          <w:jc w:val="center"/>
        </w:trPr>
        <w:tc>
          <w:tcPr>
            <w:tcW w:w="4606" w:type="dxa"/>
          </w:tcPr>
          <w:p w:rsidR="00A91D07" w:rsidRDefault="00A91D07" w:rsidP="00574BB1"/>
          <w:p w:rsidR="00A91D07" w:rsidRPr="00FB1740" w:rsidRDefault="00A91D07" w:rsidP="00574BB1">
            <w:r>
              <w:t>Název školy:</w:t>
            </w:r>
            <w:r w:rsidRPr="00FB1740">
              <w:t xml:space="preserve"> </w:t>
            </w:r>
          </w:p>
          <w:p w:rsidR="00A91D07" w:rsidRPr="0025301F" w:rsidRDefault="00A91D07" w:rsidP="00574BB1"/>
        </w:tc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A91D07" w:rsidRDefault="00A91D07" w:rsidP="00574BB1"/>
        </w:tc>
      </w:tr>
      <w:tr w:rsidR="00A91D07" w:rsidTr="00574BB1">
        <w:trPr>
          <w:trHeight w:val="1043"/>
          <w:jc w:val="center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Autor: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 xml:space="preserve">Mgr. Helena Smrčinová </w:t>
            </w:r>
          </w:p>
        </w:tc>
      </w:tr>
      <w:tr w:rsidR="00A91D07" w:rsidTr="00574BB1">
        <w:trPr>
          <w:trHeight w:val="1043"/>
          <w:jc w:val="center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Název: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 xml:space="preserve">VY_32_INOVACE_ </w:t>
            </w:r>
            <w:r w:rsidR="00460DB1">
              <w:t>1</w:t>
            </w:r>
            <w:r w:rsidR="00284927">
              <w:t>4</w:t>
            </w:r>
            <w:r w:rsidR="00DB416C">
              <w:t>_čtenářská gramotnost</w:t>
            </w:r>
          </w:p>
        </w:tc>
      </w:tr>
      <w:tr w:rsidR="00A91D07" w:rsidTr="00574BB1">
        <w:trPr>
          <w:trHeight w:val="1043"/>
          <w:jc w:val="center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Vzdělávací oblast: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Jazyk a jazyková komunikace</w:t>
            </w:r>
          </w:p>
        </w:tc>
      </w:tr>
      <w:tr w:rsidR="00A91D07" w:rsidTr="00574BB1">
        <w:trPr>
          <w:trHeight w:val="1043"/>
          <w:jc w:val="center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Číslo projektu: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CZ.1.07/1.4.00/21.2046</w:t>
            </w:r>
          </w:p>
        </w:tc>
      </w:tr>
      <w:tr w:rsidR="00A91D07" w:rsidTr="00574BB1">
        <w:trPr>
          <w:trHeight w:val="1043"/>
          <w:jc w:val="center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 xml:space="preserve">III/2 </w:t>
            </w:r>
          </w:p>
          <w:p w:rsidR="00A91D07" w:rsidRDefault="00A91D07" w:rsidP="00574BB1">
            <w:r>
              <w:t>Inovace a zkvalitnění výuky prostřednictvím ICT</w:t>
            </w:r>
          </w:p>
        </w:tc>
      </w:tr>
      <w:tr w:rsidR="00A91D07" w:rsidTr="00574BB1">
        <w:trPr>
          <w:trHeight w:val="1043"/>
          <w:jc w:val="center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Období vytvoření DUM: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460DB1" w:rsidP="00574BB1">
            <w:r>
              <w:t>Květen 201</w:t>
            </w:r>
            <w:r w:rsidR="00DB416C">
              <w:t>2</w:t>
            </w:r>
          </w:p>
        </w:tc>
      </w:tr>
    </w:tbl>
    <w:p w:rsidR="00A91D07" w:rsidRPr="00FB1740" w:rsidRDefault="00A91D07" w:rsidP="00A91D07"/>
    <w:p w:rsidR="00A91D07" w:rsidRPr="00FB1740" w:rsidRDefault="00A91D07" w:rsidP="00A91D07"/>
    <w:p w:rsidR="00A91D07" w:rsidRPr="00FB1740" w:rsidRDefault="00A91D07" w:rsidP="00A91D07"/>
    <w:p w:rsidR="00A91D07" w:rsidRPr="00FB1740" w:rsidRDefault="00A91D07" w:rsidP="00A91D07"/>
    <w:p w:rsidR="00A91D07" w:rsidRPr="00FB1740" w:rsidRDefault="00A91D07" w:rsidP="00A91D07"/>
    <w:p w:rsidR="00A91D07" w:rsidRPr="00FB1740" w:rsidRDefault="00A91D07" w:rsidP="00A91D07"/>
    <w:p w:rsidR="00A91D07" w:rsidRPr="00FB1740" w:rsidRDefault="00A91D07" w:rsidP="00A91D07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1D07" w:rsidRPr="00FB1740" w:rsidRDefault="00A91D07" w:rsidP="00A91D07"/>
    <w:p w:rsidR="00A91D07" w:rsidRPr="00FB1740" w:rsidRDefault="00A91D07" w:rsidP="00A91D07"/>
    <w:p w:rsidR="00A91D07" w:rsidRPr="00FB1740" w:rsidRDefault="00A91D07" w:rsidP="00A91D07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A91D07" w:rsidTr="00574BB1">
        <w:trPr>
          <w:trHeight w:val="1129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Anotace: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B72745" w:rsidP="00574BB1">
            <w:r>
              <w:t>Materiál obsahuje úkoly týkající se rozvoje čtenářské gramotnosti, je zaměřen na umělecký text a práci s ním.</w:t>
            </w:r>
          </w:p>
        </w:tc>
      </w:tr>
      <w:tr w:rsidR="00A91D07" w:rsidTr="00574BB1">
        <w:trPr>
          <w:trHeight w:val="1129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Jazyk: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Český</w:t>
            </w:r>
          </w:p>
        </w:tc>
      </w:tr>
      <w:tr w:rsidR="00A91D07" w:rsidTr="00574BB1">
        <w:trPr>
          <w:trHeight w:val="1129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Očekávaný výstup: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9809FF" w:rsidP="009809FF">
            <w:r>
              <w:t>Orientace</w:t>
            </w:r>
            <w:r w:rsidR="00E66DB1">
              <w:t xml:space="preserve"> v uměleckém textu, vyhledávání</w:t>
            </w:r>
            <w:r>
              <w:t>, doplňování a třídění informací, správná reprodukce textu, aplikace znalostí z literární teorie.</w:t>
            </w:r>
          </w:p>
          <w:p w:rsidR="009809FF" w:rsidRDefault="009809FF" w:rsidP="009809FF"/>
        </w:tc>
      </w:tr>
      <w:tr w:rsidR="00A91D07" w:rsidTr="00574BB1">
        <w:trPr>
          <w:trHeight w:val="1129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Ročník: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9809FF" w:rsidP="00574BB1">
            <w:r>
              <w:t>7.</w:t>
            </w:r>
          </w:p>
        </w:tc>
      </w:tr>
      <w:tr w:rsidR="00A91D07" w:rsidTr="00574BB1">
        <w:trPr>
          <w:trHeight w:val="1129"/>
        </w:trPr>
        <w:tc>
          <w:tcPr>
            <w:tcW w:w="4606" w:type="dxa"/>
          </w:tcPr>
          <w:p w:rsidR="00A91D07" w:rsidRDefault="00A91D07" w:rsidP="00574BB1"/>
          <w:p w:rsidR="00A91D07" w:rsidRDefault="00A91D07" w:rsidP="00574BB1">
            <w:r>
              <w:t>Druh učebního materiálu:</w:t>
            </w:r>
          </w:p>
        </w:tc>
        <w:tc>
          <w:tcPr>
            <w:tcW w:w="4606" w:type="dxa"/>
          </w:tcPr>
          <w:p w:rsidR="00A91D07" w:rsidRDefault="00A91D07" w:rsidP="00574BB1"/>
          <w:p w:rsidR="00A91D07" w:rsidRDefault="009809FF" w:rsidP="00574BB1">
            <w:r>
              <w:t>Pracovní list</w:t>
            </w:r>
          </w:p>
        </w:tc>
      </w:tr>
    </w:tbl>
    <w:p w:rsidR="009668AD" w:rsidRDefault="009668AD">
      <w:pPr>
        <w:sectPr w:rsidR="009668AD" w:rsidSect="009668AD">
          <w:footerReference w:type="first" r:id="rId9"/>
          <w:pgSz w:w="11906" w:h="16838"/>
          <w:pgMar w:top="1417" w:right="1417" w:bottom="709" w:left="1417" w:header="708" w:footer="708" w:gutter="0"/>
          <w:cols w:space="708"/>
          <w:docGrid w:linePitch="360"/>
        </w:sectPr>
      </w:pPr>
    </w:p>
    <w:p w:rsidR="00A91D07" w:rsidRDefault="00A91D07"/>
    <w:p w:rsidR="009A7D36" w:rsidRDefault="009A7D36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8052435"/>
            <wp:effectExtent l="19050" t="0" r="0" b="0"/>
            <wp:docPr id="1" name="Obrázek 0" descr="Pavel _ Jak jsme zahynuli na rybách 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l _ Jak jsme zahynuli na rybách 1 00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52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7D36" w:rsidRDefault="009668A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15000" cy="8327136"/>
            <wp:effectExtent l="19050" t="0" r="0" b="0"/>
            <wp:docPr id="2" name="Obrázek 1" descr="Ryby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by 2 001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8327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30240" cy="2289048"/>
            <wp:effectExtent l="19050" t="0" r="3810" b="0"/>
            <wp:docPr id="5" name="Obrázek 4" descr="Ryby 3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yby 3 00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0240" cy="2289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9668AD" w:rsidRDefault="009668AD">
      <w:pPr>
        <w:rPr>
          <w:b/>
          <w:sz w:val="28"/>
          <w:szCs w:val="28"/>
        </w:rPr>
      </w:pPr>
    </w:p>
    <w:p w:rsidR="003A79D1" w:rsidRPr="00DB416C" w:rsidRDefault="003A79D1">
      <w:pPr>
        <w:rPr>
          <w:b/>
          <w:sz w:val="28"/>
          <w:szCs w:val="28"/>
        </w:rPr>
      </w:pPr>
      <w:r w:rsidRPr="00DB416C">
        <w:rPr>
          <w:b/>
          <w:sz w:val="28"/>
          <w:szCs w:val="28"/>
        </w:rPr>
        <w:t>Ota Pavel</w:t>
      </w:r>
      <w:r w:rsidR="00DB416C" w:rsidRPr="00DB416C">
        <w:rPr>
          <w:b/>
          <w:sz w:val="28"/>
          <w:szCs w:val="28"/>
        </w:rPr>
        <w:t xml:space="preserve"> - </w:t>
      </w:r>
      <w:r w:rsidRPr="00DB416C">
        <w:rPr>
          <w:b/>
          <w:sz w:val="28"/>
          <w:szCs w:val="28"/>
        </w:rPr>
        <w:t>Jak jsme zahynuli na rybách</w:t>
      </w:r>
    </w:p>
    <w:p w:rsidR="00C57B10" w:rsidRPr="00DB416C" w:rsidRDefault="00C57B10">
      <w:r w:rsidRPr="00DB416C">
        <w:t xml:space="preserve">Z čítanky </w:t>
      </w:r>
      <w:proofErr w:type="spellStart"/>
      <w:r w:rsidRPr="00DB416C">
        <w:t>Fraus</w:t>
      </w:r>
      <w:proofErr w:type="spellEnd"/>
      <w:r w:rsidRPr="00DB416C">
        <w:t xml:space="preserve"> pro 7. </w:t>
      </w:r>
      <w:proofErr w:type="spellStart"/>
      <w:r w:rsidRPr="00DB416C">
        <w:t>roč</w:t>
      </w:r>
      <w:proofErr w:type="spellEnd"/>
      <w:r w:rsidRPr="00DB416C">
        <w:t>., str. 172</w:t>
      </w:r>
    </w:p>
    <w:p w:rsidR="00C76545" w:rsidRPr="00DB416C" w:rsidRDefault="00C57B10">
      <w:pPr>
        <w:rPr>
          <w:b/>
        </w:rPr>
      </w:pPr>
      <w:r w:rsidRPr="00DB416C">
        <w:rPr>
          <w:b/>
        </w:rPr>
        <w:t>P</w:t>
      </w:r>
      <w:r w:rsidR="00C76545" w:rsidRPr="00DB416C">
        <w:rPr>
          <w:b/>
        </w:rPr>
        <w:t xml:space="preserve">o přečtení textu </w:t>
      </w:r>
      <w:r w:rsidRPr="00DB416C">
        <w:rPr>
          <w:b/>
        </w:rPr>
        <w:t xml:space="preserve">vypracuj </w:t>
      </w:r>
      <w:r w:rsidR="009809FF" w:rsidRPr="00DB416C">
        <w:rPr>
          <w:b/>
        </w:rPr>
        <w:t xml:space="preserve">následující otázky a </w:t>
      </w:r>
      <w:r w:rsidRPr="00DB416C">
        <w:rPr>
          <w:b/>
        </w:rPr>
        <w:t>úkoly:</w:t>
      </w:r>
    </w:p>
    <w:p w:rsidR="003A79D1" w:rsidRDefault="00E66DB1" w:rsidP="003A79D1">
      <w:pPr>
        <w:pStyle w:val="Odstavecseseznamem"/>
        <w:numPr>
          <w:ilvl w:val="0"/>
          <w:numId w:val="1"/>
        </w:numPr>
      </w:pPr>
      <w:r>
        <w:t>Jmenuj dvě mí</w:t>
      </w:r>
      <w:r w:rsidR="003A79D1" w:rsidRPr="00DB416C">
        <w:t>sta, kterými protéká řeka Lužnice</w:t>
      </w:r>
      <w:r w:rsidR="00C76545" w:rsidRPr="00DB416C">
        <w:t>, můžeš je najít i v</w:t>
      </w:r>
      <w:r w:rsidR="00C57B10" w:rsidRPr="00DB416C">
        <w:t> </w:t>
      </w:r>
      <w:r w:rsidR="00C76545" w:rsidRPr="00DB416C">
        <w:t>textu</w:t>
      </w:r>
      <w:r w:rsidR="00C57B10" w:rsidRPr="00DB416C">
        <w:t>.</w:t>
      </w:r>
    </w:p>
    <w:p w:rsidR="00DB416C" w:rsidRPr="00DB416C" w:rsidRDefault="00DB416C" w:rsidP="00DB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A79D1" w:rsidRDefault="003A79D1" w:rsidP="003A79D1">
      <w:pPr>
        <w:pStyle w:val="Odstavecseseznamem"/>
        <w:numPr>
          <w:ilvl w:val="0"/>
          <w:numId w:val="1"/>
        </w:numPr>
        <w:rPr>
          <w:u w:val="single"/>
        </w:rPr>
      </w:pPr>
      <w:r w:rsidRPr="00DB416C">
        <w:t>Nahraď jin</w:t>
      </w:r>
      <w:r w:rsidR="00C57B10" w:rsidRPr="00DB416C">
        <w:t xml:space="preserve">ou větou se stejným významem: </w:t>
      </w:r>
      <w:r w:rsidRPr="00DB416C">
        <w:t>…</w:t>
      </w:r>
      <w:r w:rsidRPr="00DB416C">
        <w:rPr>
          <w:u w:val="single"/>
        </w:rPr>
        <w:t>měl jsem pořád v palici jeden mlýn</w:t>
      </w:r>
      <w:r w:rsidR="00C57B10" w:rsidRPr="00DB416C">
        <w:rPr>
          <w:u w:val="single"/>
        </w:rPr>
        <w:t>.</w:t>
      </w:r>
    </w:p>
    <w:p w:rsidR="00DB416C" w:rsidRPr="00DB416C" w:rsidRDefault="00DB416C" w:rsidP="00DB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u w:val="single"/>
        </w:rPr>
      </w:pPr>
    </w:p>
    <w:p w:rsidR="003A79D1" w:rsidRDefault="00C57B10" w:rsidP="003A79D1">
      <w:pPr>
        <w:pStyle w:val="Odstavecseseznamem"/>
        <w:numPr>
          <w:ilvl w:val="0"/>
          <w:numId w:val="1"/>
        </w:numPr>
        <w:rPr>
          <w:u w:val="single"/>
        </w:rPr>
      </w:pPr>
      <w:r w:rsidRPr="00DB416C">
        <w:t xml:space="preserve">Objasni metaforu </w:t>
      </w:r>
      <w:r w:rsidR="003A79D1" w:rsidRPr="00DB416C">
        <w:rPr>
          <w:u w:val="single"/>
        </w:rPr>
        <w:t>moře ryb</w:t>
      </w:r>
      <w:r w:rsidRPr="00DB416C">
        <w:rPr>
          <w:u w:val="single"/>
        </w:rPr>
        <w:t>.</w:t>
      </w:r>
    </w:p>
    <w:p w:rsidR="00DB416C" w:rsidRPr="00DB416C" w:rsidRDefault="00DB416C" w:rsidP="00DB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u w:val="single"/>
        </w:rPr>
      </w:pPr>
    </w:p>
    <w:p w:rsidR="003A79D1" w:rsidRPr="00DB416C" w:rsidRDefault="00517AEA" w:rsidP="003A79D1">
      <w:pPr>
        <w:pStyle w:val="Odstavecseseznamem"/>
        <w:numPr>
          <w:ilvl w:val="0"/>
          <w:numId w:val="1"/>
        </w:numPr>
      </w:pPr>
      <w:r w:rsidRPr="00DB416C">
        <w:t>Vysvětli</w:t>
      </w:r>
      <w:r w:rsidR="00C76545" w:rsidRPr="00DB416C">
        <w:t xml:space="preserve">, jaké kapry chlapec viděl, když tvrdil, že jsou v řece </w:t>
      </w:r>
      <w:r w:rsidR="003A79D1" w:rsidRPr="00DB416C">
        <w:rPr>
          <w:u w:val="single"/>
        </w:rPr>
        <w:t>kapři jako malá prasata</w:t>
      </w:r>
      <w:r w:rsidR="00C57B10" w:rsidRPr="00DB416C">
        <w:rPr>
          <w:u w:val="single"/>
        </w:rPr>
        <w:t>.</w:t>
      </w:r>
    </w:p>
    <w:p w:rsidR="00DB416C" w:rsidRPr="00DB416C" w:rsidRDefault="00DB416C" w:rsidP="00DB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A79D1" w:rsidRDefault="00E66DB1" w:rsidP="003A79D1">
      <w:pPr>
        <w:pStyle w:val="Odstavecseseznamem"/>
        <w:numPr>
          <w:ilvl w:val="0"/>
          <w:numId w:val="1"/>
        </w:numPr>
      </w:pPr>
      <w:r>
        <w:t>O kterých řekách se autor zmiňuje?</w:t>
      </w:r>
    </w:p>
    <w:p w:rsidR="00DB416C" w:rsidRPr="00DB416C" w:rsidRDefault="00DB416C" w:rsidP="00DB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40B41" w:rsidRDefault="00340B41" w:rsidP="003A79D1">
      <w:pPr>
        <w:pStyle w:val="Odstavecseseznamem"/>
        <w:numPr>
          <w:ilvl w:val="0"/>
          <w:numId w:val="1"/>
        </w:numPr>
      </w:pPr>
      <w:r w:rsidRPr="00DB416C">
        <w:t>Najdi v textu nadsázku.</w:t>
      </w:r>
    </w:p>
    <w:p w:rsidR="00DB416C" w:rsidRPr="00DB416C" w:rsidRDefault="00DB416C" w:rsidP="00DB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340B41" w:rsidRDefault="00340B41" w:rsidP="003A79D1">
      <w:pPr>
        <w:pStyle w:val="Odstavecseseznamem"/>
        <w:numPr>
          <w:ilvl w:val="0"/>
          <w:numId w:val="1"/>
        </w:numPr>
      </w:pPr>
      <w:r w:rsidRPr="00DB416C">
        <w:t xml:space="preserve">Co sbíral vypravěč, když tvrdil, že sbíral </w:t>
      </w:r>
      <w:r w:rsidRPr="00DB416C">
        <w:rPr>
          <w:u w:val="single"/>
        </w:rPr>
        <w:t>žluté lištičky</w:t>
      </w:r>
      <w:r w:rsidRPr="00DB416C">
        <w:t>?</w:t>
      </w:r>
    </w:p>
    <w:p w:rsidR="00DB416C" w:rsidRPr="00DB416C" w:rsidRDefault="00DB416C" w:rsidP="00DB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76545" w:rsidRDefault="00C76545" w:rsidP="003A79D1">
      <w:pPr>
        <w:pStyle w:val="Odstavecseseznamem"/>
        <w:numPr>
          <w:ilvl w:val="0"/>
          <w:numId w:val="1"/>
        </w:numPr>
      </w:pPr>
      <w:r w:rsidRPr="00DB416C">
        <w:t>Jaký problém museli chlapci vyřešit?</w:t>
      </w:r>
    </w:p>
    <w:p w:rsidR="00DB416C" w:rsidRPr="00DB416C" w:rsidRDefault="00DB416C" w:rsidP="00DB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D44B1" w:rsidRDefault="004D44B1" w:rsidP="004D44B1">
      <w:pPr>
        <w:pStyle w:val="Odstavecseseznamem"/>
        <w:numPr>
          <w:ilvl w:val="0"/>
          <w:numId w:val="1"/>
        </w:numPr>
      </w:pPr>
      <w:r>
        <w:t>Vzpomeneš si na lidovou píseň, kde se zpívá o vodě?</w:t>
      </w:r>
    </w:p>
    <w:p w:rsidR="004D44B1" w:rsidRDefault="004D44B1" w:rsidP="004D4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D44B1" w:rsidRDefault="004D44B1" w:rsidP="004D44B1">
      <w:pPr>
        <w:pStyle w:val="Odstavecseseznamem"/>
        <w:ind w:left="786"/>
      </w:pPr>
    </w:p>
    <w:p w:rsidR="0060683F" w:rsidRDefault="004D44B1" w:rsidP="00C76545">
      <w:pPr>
        <w:pStyle w:val="Odstavecseseznamem"/>
        <w:numPr>
          <w:ilvl w:val="0"/>
          <w:numId w:val="1"/>
        </w:numPr>
      </w:pPr>
      <w:r>
        <w:t>Stručně vyprávěj celý příběh.</w:t>
      </w:r>
    </w:p>
    <w:p w:rsidR="00DB416C" w:rsidRDefault="00DB416C" w:rsidP="00DB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8515A0" w:rsidRPr="00DB416C" w:rsidRDefault="008515A0" w:rsidP="00DB41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460DB1" w:rsidRPr="00DB416C" w:rsidRDefault="00460DB1" w:rsidP="00460DB1">
      <w:pPr>
        <w:pStyle w:val="Odstavecseseznamem"/>
      </w:pPr>
    </w:p>
    <w:p w:rsidR="0060683F" w:rsidRPr="00DB416C" w:rsidRDefault="0060683F" w:rsidP="00DB416C">
      <w:pPr>
        <w:tabs>
          <w:tab w:val="left" w:pos="6336"/>
        </w:tabs>
      </w:pPr>
    </w:p>
    <w:p w:rsidR="0060683F" w:rsidRPr="00DB416C" w:rsidRDefault="0060683F" w:rsidP="00DB416C">
      <w:pPr>
        <w:rPr>
          <w:b/>
        </w:rPr>
      </w:pPr>
      <w:r w:rsidRPr="00DB416C">
        <w:rPr>
          <w:b/>
        </w:rPr>
        <w:t>Řešení:</w:t>
      </w:r>
    </w:p>
    <w:p w:rsidR="0060683F" w:rsidRPr="00DB416C" w:rsidRDefault="0060683F" w:rsidP="0060683F">
      <w:pPr>
        <w:pStyle w:val="Odstavecseseznamem"/>
        <w:numPr>
          <w:ilvl w:val="0"/>
          <w:numId w:val="2"/>
        </w:numPr>
      </w:pPr>
      <w:r w:rsidRPr="00DB416C">
        <w:t>Tábor,</w:t>
      </w:r>
      <w:r w:rsidR="00517AEA" w:rsidRPr="00DB416C">
        <w:t xml:space="preserve"> </w:t>
      </w:r>
      <w:proofErr w:type="spellStart"/>
      <w:r w:rsidRPr="00DB416C">
        <w:t>Přiběnice</w:t>
      </w:r>
      <w:proofErr w:type="spellEnd"/>
      <w:r w:rsidRPr="00DB416C">
        <w:t xml:space="preserve"> – uvedené v textu, dále</w:t>
      </w:r>
      <w:r w:rsidR="007154FE" w:rsidRPr="00DB416C">
        <w:t xml:space="preserve"> např. Bechyně, Veselí nad Lužnicí, </w:t>
      </w:r>
      <w:proofErr w:type="spellStart"/>
      <w:r w:rsidR="007154FE" w:rsidRPr="00DB416C">
        <w:t>Suchdol</w:t>
      </w:r>
      <w:proofErr w:type="spellEnd"/>
      <w:r w:rsidR="007154FE" w:rsidRPr="00DB416C">
        <w:t xml:space="preserve"> nad Lužnicí, Soběslav</w:t>
      </w:r>
      <w:r w:rsidR="007B4E74" w:rsidRPr="00DB416C">
        <w:t>.</w:t>
      </w:r>
    </w:p>
    <w:p w:rsidR="007154FE" w:rsidRPr="00DB416C" w:rsidRDefault="007154FE" w:rsidP="0060683F">
      <w:pPr>
        <w:pStyle w:val="Odstavecseseznamem"/>
        <w:numPr>
          <w:ilvl w:val="0"/>
          <w:numId w:val="2"/>
        </w:numPr>
      </w:pPr>
      <w:r w:rsidRPr="00DB416C">
        <w:t>Myslel jsem stále na jeden mlýn.</w:t>
      </w:r>
    </w:p>
    <w:p w:rsidR="007154FE" w:rsidRPr="00DB416C" w:rsidRDefault="004D44B1" w:rsidP="0060683F">
      <w:pPr>
        <w:pStyle w:val="Odstavecseseznamem"/>
        <w:numPr>
          <w:ilvl w:val="0"/>
          <w:numId w:val="2"/>
        </w:numPr>
      </w:pPr>
      <w:r>
        <w:t>Velké množství ryb.</w:t>
      </w:r>
    </w:p>
    <w:p w:rsidR="007154FE" w:rsidRPr="00DB416C" w:rsidRDefault="004D44B1" w:rsidP="0060683F">
      <w:pPr>
        <w:pStyle w:val="Odstavecseseznamem"/>
        <w:numPr>
          <w:ilvl w:val="0"/>
          <w:numId w:val="2"/>
        </w:numPr>
      </w:pPr>
      <w:r>
        <w:t xml:space="preserve">Obrovské </w:t>
      </w:r>
      <w:r w:rsidR="007B4E74" w:rsidRPr="00DB416C">
        <w:t>kapry.</w:t>
      </w:r>
    </w:p>
    <w:p w:rsidR="007154FE" w:rsidRPr="00DB416C" w:rsidRDefault="00E66DB1" w:rsidP="0060683F">
      <w:pPr>
        <w:pStyle w:val="Odstavecseseznamem"/>
        <w:numPr>
          <w:ilvl w:val="0"/>
          <w:numId w:val="2"/>
        </w:numPr>
      </w:pPr>
      <w:r>
        <w:t>Nežárka, Lužnice.</w:t>
      </w:r>
    </w:p>
    <w:p w:rsidR="007154FE" w:rsidRPr="00DB416C" w:rsidRDefault="005149CF" w:rsidP="0060683F">
      <w:pPr>
        <w:pStyle w:val="Odstavecseseznamem"/>
        <w:numPr>
          <w:ilvl w:val="0"/>
          <w:numId w:val="2"/>
        </w:numPr>
      </w:pPr>
      <w:r>
        <w:t xml:space="preserve">Např. </w:t>
      </w:r>
      <w:r w:rsidR="008515A0">
        <w:t>„</w:t>
      </w:r>
      <w:r w:rsidR="007154FE" w:rsidRPr="00DB416C">
        <w:t>Ale kdo prý moc lže, tomu ruka upadne…</w:t>
      </w:r>
      <w:r w:rsidR="008515A0">
        <w:t>“</w:t>
      </w:r>
    </w:p>
    <w:p w:rsidR="007154FE" w:rsidRPr="00DB416C" w:rsidRDefault="005149CF" w:rsidP="007154FE">
      <w:pPr>
        <w:pStyle w:val="Odstavecseseznamem"/>
        <w:ind w:left="1080"/>
      </w:pPr>
      <w:r>
        <w:t xml:space="preserve">           </w:t>
      </w:r>
      <w:r w:rsidR="008515A0">
        <w:t>„</w:t>
      </w:r>
      <w:r w:rsidR="007154FE" w:rsidRPr="00DB416C">
        <w:t>Když jsme</w:t>
      </w:r>
      <w:r w:rsidR="007154FE" w:rsidRPr="004D44B1">
        <w:t xml:space="preserve"> škrtli</w:t>
      </w:r>
      <w:r w:rsidR="004D44B1">
        <w:t xml:space="preserve"> o nákladní vůz, byli jsme na maděru.</w:t>
      </w:r>
      <w:r w:rsidR="008515A0">
        <w:t>“</w:t>
      </w:r>
    </w:p>
    <w:p w:rsidR="007154FE" w:rsidRPr="00DB416C" w:rsidRDefault="00517AEA" w:rsidP="007154FE">
      <w:pPr>
        <w:pStyle w:val="Odstavecseseznamem"/>
        <w:numPr>
          <w:ilvl w:val="0"/>
          <w:numId w:val="2"/>
        </w:numPr>
      </w:pPr>
      <w:r w:rsidRPr="00DB416C">
        <w:t xml:space="preserve"> Lišky obecné, tedy houby.</w:t>
      </w:r>
    </w:p>
    <w:p w:rsidR="007B4E74" w:rsidRDefault="00517AEA" w:rsidP="007B4E74">
      <w:pPr>
        <w:pStyle w:val="Odstavecseseznamem"/>
        <w:numPr>
          <w:ilvl w:val="0"/>
          <w:numId w:val="2"/>
        </w:numPr>
      </w:pPr>
      <w:r w:rsidRPr="00DB416C">
        <w:t xml:space="preserve">Jak dopravit </w:t>
      </w:r>
      <w:r w:rsidR="007154FE" w:rsidRPr="00DB416C">
        <w:t>kapra do Prahy živého.</w:t>
      </w:r>
    </w:p>
    <w:p w:rsidR="004D44B1" w:rsidRPr="00DB416C" w:rsidRDefault="004D44B1" w:rsidP="007B4E74">
      <w:pPr>
        <w:pStyle w:val="Odstavecseseznamem"/>
        <w:numPr>
          <w:ilvl w:val="0"/>
          <w:numId w:val="2"/>
        </w:numPr>
      </w:pPr>
      <w:r>
        <w:t>Voda voděnka; Široký, hluboký; Teče voda, teče; Běží voda, běží…</w:t>
      </w:r>
    </w:p>
    <w:p w:rsidR="007154FE" w:rsidRPr="00DB416C" w:rsidRDefault="004D44B1" w:rsidP="007B4E74">
      <w:pPr>
        <w:pStyle w:val="Odstavecseseznamem"/>
        <w:numPr>
          <w:ilvl w:val="0"/>
          <w:numId w:val="2"/>
        </w:numPr>
      </w:pPr>
      <w:r>
        <w:t>Chlapc</w:t>
      </w:r>
      <w:r w:rsidR="002503EF">
        <w:t>i chtěli přivézt kapra do Prahy. A</w:t>
      </w:r>
      <w:r>
        <w:t xml:space="preserve">by </w:t>
      </w:r>
      <w:r w:rsidR="002503EF">
        <w:t xml:space="preserve">dlouhou </w:t>
      </w:r>
      <w:r>
        <w:t xml:space="preserve">jízdu bez vody přežil, </w:t>
      </w:r>
      <w:r w:rsidR="002503EF">
        <w:t xml:space="preserve">máčeli </w:t>
      </w:r>
      <w:r>
        <w:t>mu cukr do slivovice.</w:t>
      </w:r>
      <w:r w:rsidR="002503EF">
        <w:t xml:space="preserve"> Kapra přivezli, ale opilého. Nakonec se stejně vrátil do řeky.</w:t>
      </w:r>
    </w:p>
    <w:p w:rsidR="00351096" w:rsidRPr="00DB416C" w:rsidRDefault="00351096" w:rsidP="007154FE">
      <w:pPr>
        <w:tabs>
          <w:tab w:val="left" w:pos="6336"/>
        </w:tabs>
      </w:pPr>
    </w:p>
    <w:p w:rsidR="00460DB1" w:rsidRPr="00DB416C" w:rsidRDefault="00460DB1" w:rsidP="007154FE">
      <w:pPr>
        <w:tabs>
          <w:tab w:val="left" w:pos="6336"/>
        </w:tabs>
      </w:pPr>
    </w:p>
    <w:p w:rsidR="00460DB1" w:rsidRPr="00DB416C" w:rsidRDefault="00460DB1" w:rsidP="007154FE">
      <w:pPr>
        <w:tabs>
          <w:tab w:val="left" w:pos="6336"/>
        </w:tabs>
      </w:pPr>
    </w:p>
    <w:p w:rsidR="00460DB1" w:rsidRPr="00DB416C" w:rsidRDefault="00460DB1" w:rsidP="007154FE">
      <w:pPr>
        <w:tabs>
          <w:tab w:val="left" w:pos="6336"/>
        </w:tabs>
      </w:pPr>
    </w:p>
    <w:p w:rsidR="00460DB1" w:rsidRDefault="00460DB1" w:rsidP="007154FE">
      <w:pPr>
        <w:tabs>
          <w:tab w:val="left" w:pos="6336"/>
        </w:tabs>
      </w:pPr>
    </w:p>
    <w:p w:rsidR="00DB416C" w:rsidRDefault="00DB416C" w:rsidP="007154FE">
      <w:pPr>
        <w:tabs>
          <w:tab w:val="left" w:pos="6336"/>
        </w:tabs>
      </w:pPr>
    </w:p>
    <w:p w:rsidR="00DB416C" w:rsidRDefault="00DB416C" w:rsidP="007154FE">
      <w:pPr>
        <w:tabs>
          <w:tab w:val="left" w:pos="6336"/>
        </w:tabs>
      </w:pPr>
    </w:p>
    <w:p w:rsidR="00DB416C" w:rsidRDefault="00DB416C" w:rsidP="007154FE">
      <w:pPr>
        <w:tabs>
          <w:tab w:val="left" w:pos="6336"/>
        </w:tabs>
      </w:pPr>
    </w:p>
    <w:p w:rsidR="00DB416C" w:rsidRDefault="00DB416C" w:rsidP="007154FE">
      <w:pPr>
        <w:tabs>
          <w:tab w:val="left" w:pos="6336"/>
        </w:tabs>
      </w:pPr>
    </w:p>
    <w:p w:rsidR="00DB416C" w:rsidRPr="00DB416C" w:rsidRDefault="00DB416C" w:rsidP="007154FE">
      <w:pPr>
        <w:tabs>
          <w:tab w:val="left" w:pos="6336"/>
        </w:tabs>
      </w:pPr>
    </w:p>
    <w:p w:rsidR="00460DB1" w:rsidRPr="00DB416C" w:rsidRDefault="00460DB1" w:rsidP="007154FE">
      <w:pPr>
        <w:tabs>
          <w:tab w:val="left" w:pos="6336"/>
        </w:tabs>
      </w:pPr>
    </w:p>
    <w:p w:rsidR="00460DB1" w:rsidRPr="00DB416C" w:rsidRDefault="00460DB1" w:rsidP="007154FE">
      <w:pPr>
        <w:tabs>
          <w:tab w:val="left" w:pos="6336"/>
        </w:tabs>
      </w:pPr>
    </w:p>
    <w:p w:rsidR="00DB416C" w:rsidRDefault="00DB416C" w:rsidP="00DB416C">
      <w:pPr>
        <w:tabs>
          <w:tab w:val="left" w:pos="6336"/>
        </w:tabs>
      </w:pPr>
    </w:p>
    <w:p w:rsidR="00DB416C" w:rsidRDefault="00DB416C" w:rsidP="00DB416C">
      <w:pPr>
        <w:tabs>
          <w:tab w:val="left" w:pos="6336"/>
        </w:tabs>
      </w:pPr>
    </w:p>
    <w:p w:rsidR="00DB416C" w:rsidRDefault="00DB416C" w:rsidP="00DB416C">
      <w:pPr>
        <w:tabs>
          <w:tab w:val="left" w:pos="6336"/>
        </w:tabs>
      </w:pPr>
    </w:p>
    <w:p w:rsidR="00DB416C" w:rsidRDefault="00DB416C" w:rsidP="00DB416C">
      <w:pPr>
        <w:tabs>
          <w:tab w:val="left" w:pos="6336"/>
        </w:tabs>
      </w:pPr>
    </w:p>
    <w:p w:rsidR="000660E0" w:rsidRPr="00DB416C" w:rsidRDefault="00DB416C" w:rsidP="00DB416C">
      <w:pPr>
        <w:tabs>
          <w:tab w:val="left" w:pos="6336"/>
        </w:tabs>
      </w:pPr>
      <w:r>
        <w:br w:type="page"/>
      </w:r>
      <w:r w:rsidR="00B72745" w:rsidRPr="00DB416C">
        <w:rPr>
          <w:rFonts w:cs="Arial"/>
          <w:color w:val="333333"/>
          <w:shd w:val="clear" w:color="auto" w:fill="FFFFFF"/>
        </w:rPr>
        <w:lastRenderedPageBreak/>
        <w:t>Zdroje a prameny:</w:t>
      </w:r>
    </w:p>
    <w:p w:rsidR="000660E0" w:rsidRPr="00DB416C" w:rsidRDefault="000660E0" w:rsidP="000660E0">
      <w:pPr>
        <w:rPr>
          <w:rFonts w:cs="Arial"/>
          <w:color w:val="333333"/>
          <w:shd w:val="clear" w:color="auto" w:fill="FFFFFF"/>
        </w:rPr>
      </w:pPr>
      <w:r w:rsidRPr="00DB416C">
        <w:rPr>
          <w:rFonts w:cs="Arial"/>
          <w:color w:val="333333"/>
          <w:shd w:val="clear" w:color="auto" w:fill="FFFFFF"/>
        </w:rPr>
        <w:t>LEDERBUCHOVÁ, Ladislava; BERÁNKOVÁ, Eva.</w:t>
      </w:r>
      <w:r w:rsidRPr="00DB416C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DB416C">
        <w:rPr>
          <w:rFonts w:cs="Arial"/>
          <w:i/>
          <w:iCs/>
          <w:color w:val="333333"/>
          <w:shd w:val="clear" w:color="auto" w:fill="FFFFFF"/>
        </w:rPr>
        <w:t>Čítanka 7</w:t>
      </w:r>
      <w:r w:rsidRPr="00DB416C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DB416C">
        <w:rPr>
          <w:rFonts w:cs="Arial"/>
          <w:color w:val="333333"/>
          <w:shd w:val="clear" w:color="auto" w:fill="FFFFFF"/>
        </w:rPr>
        <w:t>Fraus</w:t>
      </w:r>
      <w:proofErr w:type="spellEnd"/>
      <w:r w:rsidRPr="00DB416C">
        <w:rPr>
          <w:rFonts w:cs="Arial"/>
          <w:color w:val="333333"/>
          <w:shd w:val="clear" w:color="auto" w:fill="FFFFFF"/>
        </w:rPr>
        <w:t>, 2004, ISBN 80-7238-323-X.</w:t>
      </w:r>
    </w:p>
    <w:p w:rsidR="00460DB1" w:rsidRPr="00DB416C" w:rsidRDefault="00460DB1" w:rsidP="007154FE">
      <w:pPr>
        <w:tabs>
          <w:tab w:val="left" w:pos="6336"/>
        </w:tabs>
      </w:pPr>
    </w:p>
    <w:p w:rsidR="00460DB1" w:rsidRPr="00DB416C" w:rsidRDefault="00460DB1" w:rsidP="007154FE">
      <w:pPr>
        <w:tabs>
          <w:tab w:val="left" w:pos="6336"/>
        </w:tabs>
      </w:pPr>
    </w:p>
    <w:p w:rsidR="00460DB1" w:rsidRPr="00DB416C" w:rsidRDefault="00460DB1" w:rsidP="007154FE">
      <w:pPr>
        <w:tabs>
          <w:tab w:val="left" w:pos="6336"/>
        </w:tabs>
      </w:pPr>
    </w:p>
    <w:p w:rsidR="00460DB1" w:rsidRPr="00DB416C" w:rsidRDefault="00460DB1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4B2846" w:rsidRPr="00DB416C" w:rsidRDefault="004B2846" w:rsidP="007154FE">
      <w:pPr>
        <w:tabs>
          <w:tab w:val="left" w:pos="6336"/>
        </w:tabs>
      </w:pPr>
    </w:p>
    <w:p w:rsidR="00DB416C" w:rsidRDefault="00DB416C" w:rsidP="00DB416C">
      <w:pPr>
        <w:tabs>
          <w:tab w:val="left" w:pos="6336"/>
        </w:tabs>
      </w:pPr>
    </w:p>
    <w:p w:rsidR="007154FE" w:rsidRPr="00DB416C" w:rsidRDefault="007154FE" w:rsidP="00DB416C">
      <w:pPr>
        <w:tabs>
          <w:tab w:val="left" w:pos="6336"/>
        </w:tabs>
        <w:contextualSpacing/>
      </w:pPr>
    </w:p>
    <w:sectPr w:rsidR="007154FE" w:rsidRPr="00DB416C" w:rsidSect="009668AD">
      <w:footerReference w:type="default" r:id="rId13"/>
      <w:headerReference w:type="first" r:id="rId14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68AD" w:rsidRDefault="009668AD" w:rsidP="009668AD">
      <w:pPr>
        <w:spacing w:after="0" w:line="240" w:lineRule="auto"/>
      </w:pPr>
      <w:r>
        <w:separator/>
      </w:r>
    </w:p>
  </w:endnote>
  <w:endnote w:type="continuationSeparator" w:id="1">
    <w:p w:rsidR="009668AD" w:rsidRDefault="009668AD" w:rsidP="00966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8AD" w:rsidRDefault="009668AD" w:rsidP="009668AD">
    <w:pPr>
      <w:pStyle w:val="Zpat"/>
    </w:pPr>
    <w:r>
      <w:t>VY_32_INOVACE_14</w:t>
    </w:r>
  </w:p>
  <w:p w:rsidR="009668AD" w:rsidRDefault="009668AD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164" w:rsidRDefault="00911164" w:rsidP="009668AD">
    <w:pPr>
      <w:pStyle w:val="Zpat"/>
    </w:pPr>
    <w:r>
      <w:t>VY_32_INOVACE_14</w:t>
    </w:r>
  </w:p>
  <w:p w:rsidR="00911164" w:rsidRDefault="0091116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68AD" w:rsidRDefault="009668AD" w:rsidP="009668AD">
      <w:pPr>
        <w:spacing w:after="0" w:line="240" w:lineRule="auto"/>
      </w:pPr>
      <w:r>
        <w:separator/>
      </w:r>
    </w:p>
  </w:footnote>
  <w:footnote w:type="continuationSeparator" w:id="1">
    <w:p w:rsidR="009668AD" w:rsidRDefault="009668AD" w:rsidP="00966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68AD" w:rsidRDefault="009668A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CE9"/>
    <w:multiLevelType w:val="hybridMultilevel"/>
    <w:tmpl w:val="1A186AB4"/>
    <w:lvl w:ilvl="0" w:tplc="93EC40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7A5508"/>
    <w:multiLevelType w:val="hybridMultilevel"/>
    <w:tmpl w:val="AF668A0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79D1"/>
    <w:rsid w:val="000550E3"/>
    <w:rsid w:val="000660E0"/>
    <w:rsid w:val="000A5727"/>
    <w:rsid w:val="001575EF"/>
    <w:rsid w:val="0017176B"/>
    <w:rsid w:val="00213943"/>
    <w:rsid w:val="002503EF"/>
    <w:rsid w:val="00283969"/>
    <w:rsid w:val="00284927"/>
    <w:rsid w:val="002D4F55"/>
    <w:rsid w:val="00304C1C"/>
    <w:rsid w:val="0033588F"/>
    <w:rsid w:val="00340B41"/>
    <w:rsid w:val="00351096"/>
    <w:rsid w:val="003A79D1"/>
    <w:rsid w:val="003C3772"/>
    <w:rsid w:val="003E042B"/>
    <w:rsid w:val="00460DB1"/>
    <w:rsid w:val="0048098A"/>
    <w:rsid w:val="004B2846"/>
    <w:rsid w:val="004D44B1"/>
    <w:rsid w:val="005149CF"/>
    <w:rsid w:val="00517AEA"/>
    <w:rsid w:val="0060683F"/>
    <w:rsid w:val="00615766"/>
    <w:rsid w:val="006A3CC2"/>
    <w:rsid w:val="006E32F0"/>
    <w:rsid w:val="00711508"/>
    <w:rsid w:val="007154FE"/>
    <w:rsid w:val="0076795E"/>
    <w:rsid w:val="00771B45"/>
    <w:rsid w:val="007A5FA4"/>
    <w:rsid w:val="007B4E74"/>
    <w:rsid w:val="007F233C"/>
    <w:rsid w:val="0085041B"/>
    <w:rsid w:val="008515A0"/>
    <w:rsid w:val="0088407B"/>
    <w:rsid w:val="00911164"/>
    <w:rsid w:val="009668AD"/>
    <w:rsid w:val="009809FF"/>
    <w:rsid w:val="009A7D36"/>
    <w:rsid w:val="00A91D07"/>
    <w:rsid w:val="00B72745"/>
    <w:rsid w:val="00C57B10"/>
    <w:rsid w:val="00C76545"/>
    <w:rsid w:val="00CC2B85"/>
    <w:rsid w:val="00D3164A"/>
    <w:rsid w:val="00D42835"/>
    <w:rsid w:val="00D53698"/>
    <w:rsid w:val="00D91061"/>
    <w:rsid w:val="00D9327F"/>
    <w:rsid w:val="00DB416C"/>
    <w:rsid w:val="00DC752E"/>
    <w:rsid w:val="00E56C86"/>
    <w:rsid w:val="00E66DB1"/>
    <w:rsid w:val="00E72B83"/>
    <w:rsid w:val="00F233F7"/>
    <w:rsid w:val="00F60A85"/>
    <w:rsid w:val="00FE1C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327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A79D1"/>
    <w:pPr>
      <w:ind w:left="720"/>
      <w:contextualSpacing/>
    </w:pPr>
  </w:style>
  <w:style w:type="character" w:styleId="Zvraznn">
    <w:name w:val="Emphasis"/>
    <w:basedOn w:val="Standardnpsmoodstavce"/>
    <w:qFormat/>
    <w:rsid w:val="007154FE"/>
    <w:rPr>
      <w:i/>
      <w:iCs/>
    </w:rPr>
  </w:style>
  <w:style w:type="character" w:styleId="Hypertextovodkaz">
    <w:name w:val="Hyperlink"/>
    <w:basedOn w:val="Standardnpsmoodstavce"/>
    <w:uiPriority w:val="99"/>
    <w:unhideWhenUsed/>
    <w:rsid w:val="007154FE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0660E0"/>
  </w:style>
  <w:style w:type="table" w:styleId="Mkatabulky">
    <w:name w:val="Table Grid"/>
    <w:basedOn w:val="Normlntabulka"/>
    <w:uiPriority w:val="59"/>
    <w:rsid w:val="00A91D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91D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1D0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966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9668AD"/>
  </w:style>
  <w:style w:type="paragraph" w:styleId="Zpat">
    <w:name w:val="footer"/>
    <w:basedOn w:val="Normln"/>
    <w:link w:val="ZpatChar"/>
    <w:uiPriority w:val="99"/>
    <w:semiHidden/>
    <w:unhideWhenUsed/>
    <w:rsid w:val="009668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9668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16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EC25F-F459-4968-8E8D-70FFCCF96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8</Pages>
  <Words>314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26</cp:revision>
  <dcterms:created xsi:type="dcterms:W3CDTF">2012-07-25T15:12:00Z</dcterms:created>
  <dcterms:modified xsi:type="dcterms:W3CDTF">2013-11-22T18:27:00Z</dcterms:modified>
</cp:coreProperties>
</file>