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5E" w:rsidRPr="00FB1740" w:rsidRDefault="0094005E" w:rsidP="0094005E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05E" w:rsidRPr="00FB1740" w:rsidRDefault="0094005E" w:rsidP="0094005E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Pr="0025301F" w:rsidRDefault="0094005E" w:rsidP="00272324">
            <w:r>
              <w:t>Název školy: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94005E" w:rsidRDefault="0094005E" w:rsidP="00272324"/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Autor: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 xml:space="preserve">Mgr. Helena Smrčinová </w:t>
            </w:r>
          </w:p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Název: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 xml:space="preserve">VY_32_INOVACE_ </w:t>
            </w:r>
            <w:r w:rsidR="008B71B5">
              <w:t>1</w:t>
            </w:r>
            <w:r w:rsidR="00EA5872">
              <w:t>6</w:t>
            </w:r>
            <w:r w:rsidR="002652F6">
              <w:t>_čtenářská gramotnost</w:t>
            </w:r>
          </w:p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Vzdělávací oblast: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Jazyk a jazyková komunikace</w:t>
            </w:r>
          </w:p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Číslo projektu: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CZ.1.07/1.4.00/21.2046</w:t>
            </w:r>
          </w:p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Číslo a název klíčové aktivity: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 xml:space="preserve">III/2 </w:t>
            </w:r>
          </w:p>
          <w:p w:rsidR="0094005E" w:rsidRDefault="0094005E" w:rsidP="00272324">
            <w:r>
              <w:t>Inovace a zkvalitnění výuky prostřednictvím ICT</w:t>
            </w:r>
          </w:p>
        </w:tc>
      </w:tr>
      <w:tr w:rsidR="0094005E" w:rsidTr="00272324">
        <w:trPr>
          <w:trHeight w:val="1043"/>
          <w:jc w:val="center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Období vytvoření DUM: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8B71B5" w:rsidP="00272324">
            <w:r>
              <w:t>Červenec 2013</w:t>
            </w:r>
          </w:p>
        </w:tc>
      </w:tr>
    </w:tbl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05E" w:rsidRPr="00FB1740" w:rsidRDefault="0094005E" w:rsidP="0094005E"/>
    <w:p w:rsidR="0094005E" w:rsidRPr="00FB1740" w:rsidRDefault="0094005E" w:rsidP="0094005E"/>
    <w:p w:rsidR="0094005E" w:rsidRPr="00FB1740" w:rsidRDefault="0094005E" w:rsidP="0094005E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4005E" w:rsidTr="00272324">
        <w:trPr>
          <w:trHeight w:val="1129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Anotace: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94005E">
            <w:r>
              <w:t>Materiál obsahuje úkoly týkající se rozvoje čtenářské gramotnosti, je zaměřen na umělecký text a práci s ním.</w:t>
            </w:r>
          </w:p>
          <w:p w:rsidR="0094005E" w:rsidRDefault="0094005E" w:rsidP="00272324"/>
        </w:tc>
      </w:tr>
      <w:tr w:rsidR="0094005E" w:rsidTr="00272324">
        <w:trPr>
          <w:trHeight w:val="1129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Jazyk: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Český</w:t>
            </w:r>
          </w:p>
        </w:tc>
      </w:tr>
      <w:tr w:rsidR="0094005E" w:rsidTr="00272324">
        <w:trPr>
          <w:trHeight w:val="1129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Očekávaný výstup: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94005E">
            <w:r>
              <w:t>Orientace</w:t>
            </w:r>
            <w:r w:rsidR="00654840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94005E" w:rsidRDefault="0094005E" w:rsidP="00272324"/>
        </w:tc>
      </w:tr>
      <w:tr w:rsidR="0094005E" w:rsidTr="00272324">
        <w:trPr>
          <w:trHeight w:val="1129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Ročník: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8.</w:t>
            </w:r>
          </w:p>
        </w:tc>
      </w:tr>
      <w:tr w:rsidR="0094005E" w:rsidTr="00272324">
        <w:trPr>
          <w:trHeight w:val="1129"/>
        </w:trPr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Druh učebního materiálu:</w:t>
            </w:r>
          </w:p>
        </w:tc>
        <w:tc>
          <w:tcPr>
            <w:tcW w:w="4606" w:type="dxa"/>
          </w:tcPr>
          <w:p w:rsidR="0094005E" w:rsidRDefault="0094005E" w:rsidP="00272324"/>
          <w:p w:rsidR="0094005E" w:rsidRDefault="0094005E" w:rsidP="00272324">
            <w:r>
              <w:t>Pracovní list</w:t>
            </w:r>
          </w:p>
        </w:tc>
      </w:tr>
    </w:tbl>
    <w:p w:rsidR="006F5D03" w:rsidRDefault="006F5D03">
      <w:pPr>
        <w:sectPr w:rsidR="006F5D03" w:rsidSect="006F5D03">
          <w:footerReference w:type="default" r:id="rId9"/>
          <w:pgSz w:w="11906" w:h="16838"/>
          <w:pgMar w:top="1417" w:right="707" w:bottom="1134" w:left="1417" w:header="708" w:footer="708" w:gutter="0"/>
          <w:cols w:space="708"/>
          <w:docGrid w:linePitch="360"/>
        </w:sectPr>
      </w:pPr>
    </w:p>
    <w:p w:rsidR="000F0A6D" w:rsidRDefault="000F0A6D" w:rsidP="001E5CE3">
      <w:pPr>
        <w:ind w:left="-426" w:firstLine="426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62650" cy="8048625"/>
            <wp:effectExtent l="19050" t="0" r="0" b="0"/>
            <wp:docPr id="1" name="Obrázek 0" descr="Škvorecký - Sestry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vorecký - Sestry 1 0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6390" cy="8053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D03" w:rsidRDefault="006F5D03" w:rsidP="006F5D0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62650" cy="5723242"/>
            <wp:effectExtent l="19050" t="0" r="0" b="0"/>
            <wp:docPr id="4" name="Obrázek 3" descr="Skvorecký - Sestry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vorecký - Sestry 2 0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0679" cy="57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CE3" w:rsidRDefault="001E5CE3" w:rsidP="006F5D0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51276" w:rsidRPr="002652F6" w:rsidRDefault="00451276" w:rsidP="002652F6">
      <w:pPr>
        <w:rPr>
          <w:b/>
          <w:sz w:val="28"/>
          <w:szCs w:val="28"/>
        </w:rPr>
      </w:pPr>
      <w:r w:rsidRPr="002652F6">
        <w:rPr>
          <w:b/>
          <w:sz w:val="28"/>
          <w:szCs w:val="28"/>
        </w:rPr>
        <w:lastRenderedPageBreak/>
        <w:t xml:space="preserve">Josef </w:t>
      </w:r>
      <w:proofErr w:type="spellStart"/>
      <w:r w:rsidRPr="002652F6">
        <w:rPr>
          <w:b/>
          <w:sz w:val="28"/>
          <w:szCs w:val="28"/>
        </w:rPr>
        <w:t>Škvorecký</w:t>
      </w:r>
      <w:proofErr w:type="spellEnd"/>
      <w:r w:rsidRPr="002652F6">
        <w:rPr>
          <w:b/>
          <w:sz w:val="28"/>
          <w:szCs w:val="28"/>
        </w:rPr>
        <w:t xml:space="preserve"> </w:t>
      </w:r>
      <w:r w:rsidR="002652F6" w:rsidRPr="002652F6">
        <w:rPr>
          <w:b/>
          <w:sz w:val="28"/>
          <w:szCs w:val="28"/>
        </w:rPr>
        <w:t xml:space="preserve"> - </w:t>
      </w:r>
      <w:r w:rsidRPr="002652F6">
        <w:rPr>
          <w:b/>
          <w:sz w:val="28"/>
          <w:szCs w:val="28"/>
        </w:rPr>
        <w:t>Sestry</w:t>
      </w:r>
    </w:p>
    <w:p w:rsidR="004F0B30" w:rsidRPr="002652F6" w:rsidRDefault="004F0B30" w:rsidP="002652F6">
      <w:r w:rsidRPr="002652F6">
        <w:t xml:space="preserve">Z čítanky </w:t>
      </w:r>
      <w:proofErr w:type="spellStart"/>
      <w:r w:rsidRPr="002652F6">
        <w:t>Fraus</w:t>
      </w:r>
      <w:proofErr w:type="spellEnd"/>
      <w:r w:rsidRPr="002652F6">
        <w:t xml:space="preserve"> pro 8. </w:t>
      </w:r>
      <w:proofErr w:type="spellStart"/>
      <w:r w:rsidRPr="002652F6">
        <w:t>roč</w:t>
      </w:r>
      <w:proofErr w:type="spellEnd"/>
      <w:r w:rsidRPr="002652F6">
        <w:t>., str. 21</w:t>
      </w:r>
    </w:p>
    <w:p w:rsidR="00451276" w:rsidRPr="002652F6" w:rsidRDefault="00451276" w:rsidP="002652F6">
      <w:pPr>
        <w:rPr>
          <w:b/>
        </w:rPr>
      </w:pPr>
      <w:r w:rsidRPr="002652F6">
        <w:rPr>
          <w:b/>
        </w:rPr>
        <w:t>S pomoc</w:t>
      </w:r>
      <w:r w:rsidR="007775E6" w:rsidRPr="002652F6">
        <w:rPr>
          <w:b/>
        </w:rPr>
        <w:t xml:space="preserve">í čítanky vypracuj následující </w:t>
      </w:r>
      <w:r w:rsidRPr="002652F6">
        <w:rPr>
          <w:b/>
        </w:rPr>
        <w:t>otázky a úkoly:</w:t>
      </w:r>
    </w:p>
    <w:p w:rsidR="00451276" w:rsidRPr="002652F6" w:rsidRDefault="00451276" w:rsidP="002652F6">
      <w:r w:rsidRPr="002652F6">
        <w:t>1.  Najdi přirovnání.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51276" w:rsidRPr="002652F6" w:rsidRDefault="008B71B5" w:rsidP="002652F6">
      <w:r w:rsidRPr="002652F6">
        <w:t>2</w:t>
      </w:r>
      <w:r w:rsidR="00451276" w:rsidRPr="002652F6">
        <w:t xml:space="preserve">.  Nahraď slovo </w:t>
      </w:r>
      <w:r w:rsidR="00451276" w:rsidRPr="002652F6">
        <w:rPr>
          <w:u w:val="single"/>
        </w:rPr>
        <w:t xml:space="preserve">úpěnlivý </w:t>
      </w:r>
      <w:r w:rsidR="00451276" w:rsidRPr="002652F6">
        <w:t xml:space="preserve">vhodným </w:t>
      </w:r>
      <w:r w:rsidR="00532374" w:rsidRPr="002652F6">
        <w:t>synonymem.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32374" w:rsidRPr="002652F6" w:rsidRDefault="008B71B5" w:rsidP="002652F6">
      <w:r w:rsidRPr="002652F6">
        <w:t>3</w:t>
      </w:r>
      <w:r w:rsidR="00532374" w:rsidRPr="002652F6">
        <w:t xml:space="preserve">.  Josefína se rozhodovala mezi dvěma muži. </w:t>
      </w:r>
      <w:r w:rsidR="00450989" w:rsidRPr="002652F6">
        <w:t xml:space="preserve"> </w:t>
      </w:r>
      <w:r w:rsidR="00532374" w:rsidRPr="002652F6">
        <w:t>Napiš jejich jména.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32374" w:rsidRPr="002652F6" w:rsidRDefault="008B71B5" w:rsidP="002652F6">
      <w:r w:rsidRPr="002652F6">
        <w:t>4</w:t>
      </w:r>
      <w:r w:rsidR="00532374" w:rsidRPr="002652F6">
        <w:t xml:space="preserve">.  Nahraď slovo </w:t>
      </w:r>
      <w:r w:rsidR="00532374" w:rsidRPr="002652F6">
        <w:rPr>
          <w:u w:val="single"/>
        </w:rPr>
        <w:t>pugét</w:t>
      </w:r>
      <w:r w:rsidR="00532374" w:rsidRPr="002652F6">
        <w:t xml:space="preserve"> českým výrazem.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532374" w:rsidRPr="002652F6" w:rsidRDefault="008B71B5" w:rsidP="002652F6">
      <w:r w:rsidRPr="002652F6">
        <w:t>5</w:t>
      </w:r>
      <w:r w:rsidR="00532374" w:rsidRPr="002652F6">
        <w:t>. V textu nám autor sděluje, že Josefína je jednou nohou hraběnka. Co tím myslí?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748B8" w:rsidRPr="002652F6" w:rsidRDefault="008B71B5" w:rsidP="002652F6">
      <w:r w:rsidRPr="002652F6">
        <w:t>6</w:t>
      </w:r>
      <w:r w:rsidR="002748B8" w:rsidRPr="002652F6">
        <w:t>.  Co vyjadřovalo oslovení Dvořáčku?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748B8" w:rsidRPr="002652F6" w:rsidRDefault="008B71B5" w:rsidP="002652F6">
      <w:pPr>
        <w:rPr>
          <w:u w:val="single"/>
        </w:rPr>
      </w:pPr>
      <w:r w:rsidRPr="002652F6">
        <w:t>7</w:t>
      </w:r>
      <w:r w:rsidR="002748B8" w:rsidRPr="002652F6">
        <w:t xml:space="preserve">.  Vysvětli význam slova </w:t>
      </w:r>
      <w:r w:rsidR="002748B8" w:rsidRPr="002652F6">
        <w:rPr>
          <w:u w:val="single"/>
        </w:rPr>
        <w:t>monogram.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51276" w:rsidRPr="002652F6" w:rsidRDefault="008B71B5" w:rsidP="002652F6">
      <w:r w:rsidRPr="002652F6">
        <w:t>8</w:t>
      </w:r>
      <w:r w:rsidR="00F27AEE">
        <w:t xml:space="preserve">. Napiš jméno i příjmení </w:t>
      </w:r>
      <w:r w:rsidR="00654840">
        <w:t>obou dívek</w:t>
      </w:r>
      <w:r w:rsidR="002748B8" w:rsidRPr="002652F6">
        <w:t>, o nichž text vypráví.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748B8" w:rsidRPr="002652F6" w:rsidRDefault="008B71B5" w:rsidP="002652F6">
      <w:r w:rsidRPr="002652F6">
        <w:t>9</w:t>
      </w:r>
      <w:r w:rsidR="002748B8" w:rsidRPr="002652F6">
        <w:t xml:space="preserve">. Kterou ze sester Dvořák tajně miloval </w:t>
      </w:r>
      <w:r w:rsidR="00450989" w:rsidRPr="002652F6">
        <w:t>a kterou si později vzal za manželku?</w:t>
      </w:r>
    </w:p>
    <w:p w:rsidR="007775E6" w:rsidRPr="002652F6" w:rsidRDefault="007775E6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B71B5" w:rsidRPr="002652F6" w:rsidRDefault="008B71B5" w:rsidP="002652F6">
      <w:r w:rsidRPr="002652F6">
        <w:t>10</w:t>
      </w:r>
      <w:r w:rsidR="00450989" w:rsidRPr="002652F6">
        <w:t>. Dvořákova nejznámější opera je inspirována pohádkovou postavou. Víš, jak se opera jmenuje?</w:t>
      </w:r>
    </w:p>
    <w:p w:rsidR="008B71B5" w:rsidRPr="002652F6" w:rsidRDefault="008B71B5" w:rsidP="002652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:rsidR="002652F6" w:rsidRDefault="002652F6" w:rsidP="002652F6"/>
    <w:p w:rsidR="00451276" w:rsidRPr="002652F6" w:rsidRDefault="00451276" w:rsidP="002652F6">
      <w:r w:rsidRPr="002652F6">
        <w:rPr>
          <w:b/>
        </w:rPr>
        <w:lastRenderedPageBreak/>
        <w:t>Řešení:</w:t>
      </w:r>
    </w:p>
    <w:p w:rsidR="00451276" w:rsidRPr="002652F6" w:rsidRDefault="00654840" w:rsidP="002652F6">
      <w:pPr>
        <w:pStyle w:val="Odstavecseseznamem"/>
        <w:numPr>
          <w:ilvl w:val="0"/>
          <w:numId w:val="1"/>
        </w:numPr>
      </w:pPr>
      <w:r>
        <w:t xml:space="preserve">Oči vypoulené jako žabák; </w:t>
      </w:r>
      <w:r w:rsidR="002748B8" w:rsidRPr="002652F6">
        <w:t>silná jako kůň</w:t>
      </w:r>
    </w:p>
    <w:p w:rsidR="00451276" w:rsidRPr="002652F6" w:rsidRDefault="00532374" w:rsidP="002652F6">
      <w:pPr>
        <w:pStyle w:val="Odstavecseseznamem"/>
        <w:numPr>
          <w:ilvl w:val="0"/>
          <w:numId w:val="1"/>
        </w:numPr>
      </w:pPr>
      <w:r w:rsidRPr="002652F6">
        <w:t>Naléhavý, prosebný.</w:t>
      </w:r>
    </w:p>
    <w:p w:rsidR="00532374" w:rsidRPr="002652F6" w:rsidRDefault="00532374" w:rsidP="002652F6">
      <w:pPr>
        <w:pStyle w:val="Odstavecseseznamem"/>
        <w:numPr>
          <w:ilvl w:val="0"/>
          <w:numId w:val="1"/>
        </w:numPr>
      </w:pPr>
      <w:r w:rsidRPr="002652F6">
        <w:t xml:space="preserve">Antonín Dvořák, hrabě </w:t>
      </w:r>
      <w:proofErr w:type="spellStart"/>
      <w:r w:rsidRPr="002652F6">
        <w:t>Kounic</w:t>
      </w:r>
      <w:proofErr w:type="spellEnd"/>
      <w:r w:rsidRPr="002652F6">
        <w:t>.</w:t>
      </w:r>
    </w:p>
    <w:p w:rsidR="00532374" w:rsidRPr="002652F6" w:rsidRDefault="00532374" w:rsidP="002652F6">
      <w:pPr>
        <w:pStyle w:val="Odstavecseseznamem"/>
        <w:numPr>
          <w:ilvl w:val="0"/>
          <w:numId w:val="1"/>
        </w:numPr>
      </w:pPr>
      <w:r w:rsidRPr="002652F6">
        <w:t>Kytice.</w:t>
      </w:r>
    </w:p>
    <w:p w:rsidR="00532374" w:rsidRPr="002652F6" w:rsidRDefault="00654840" w:rsidP="002652F6">
      <w:pPr>
        <w:pStyle w:val="Odstavecseseznamem"/>
        <w:numPr>
          <w:ilvl w:val="0"/>
          <w:numId w:val="1"/>
        </w:numPr>
      </w:pPr>
      <w:r>
        <w:t xml:space="preserve">Josefína už </w:t>
      </w:r>
      <w:r w:rsidR="002748B8" w:rsidRPr="002652F6">
        <w:t>se s velkou pravděpodobností stane manželkou hraběte.</w:t>
      </w:r>
    </w:p>
    <w:p w:rsidR="002748B8" w:rsidRPr="002652F6" w:rsidRDefault="002748B8" w:rsidP="002652F6">
      <w:pPr>
        <w:pStyle w:val="Odstavecseseznamem"/>
        <w:numPr>
          <w:ilvl w:val="0"/>
          <w:numId w:val="1"/>
        </w:numPr>
      </w:pPr>
      <w:r w:rsidRPr="002652F6">
        <w:t>Důvěrný a láskyplný vztah Anny k Antonínu Dvořákovi.</w:t>
      </w:r>
    </w:p>
    <w:p w:rsidR="002748B8" w:rsidRPr="002652F6" w:rsidRDefault="008B71B5" w:rsidP="002652F6">
      <w:pPr>
        <w:pStyle w:val="Odstavecseseznamem"/>
        <w:numPr>
          <w:ilvl w:val="0"/>
          <w:numId w:val="1"/>
        </w:numPr>
      </w:pPr>
      <w:r w:rsidRPr="002652F6">
        <w:t xml:space="preserve">Iniciály, </w:t>
      </w:r>
      <w:r w:rsidR="002748B8" w:rsidRPr="002652F6">
        <w:t>v tomto případě AD.</w:t>
      </w:r>
    </w:p>
    <w:p w:rsidR="00450989" w:rsidRPr="002652F6" w:rsidRDefault="00450989" w:rsidP="002652F6">
      <w:pPr>
        <w:pStyle w:val="Odstavecseseznamem"/>
        <w:numPr>
          <w:ilvl w:val="0"/>
          <w:numId w:val="1"/>
        </w:numPr>
      </w:pPr>
      <w:r w:rsidRPr="002652F6">
        <w:t>Anna a Josefína Čermákovy.</w:t>
      </w:r>
    </w:p>
    <w:p w:rsidR="00450989" w:rsidRPr="002652F6" w:rsidRDefault="00450989" w:rsidP="002652F6">
      <w:pPr>
        <w:pStyle w:val="Odstavecseseznamem"/>
        <w:numPr>
          <w:ilvl w:val="0"/>
          <w:numId w:val="1"/>
        </w:numPr>
      </w:pPr>
      <w:r w:rsidRPr="002652F6">
        <w:t>Původně miloval Josefínu, později se vša</w:t>
      </w:r>
      <w:r w:rsidR="00654840">
        <w:t xml:space="preserve">k oženil </w:t>
      </w:r>
      <w:r w:rsidRPr="002652F6">
        <w:t>s Annou.</w:t>
      </w:r>
    </w:p>
    <w:p w:rsidR="00450989" w:rsidRPr="002652F6" w:rsidRDefault="00450989" w:rsidP="002652F6">
      <w:pPr>
        <w:pStyle w:val="Odstavecseseznamem"/>
        <w:numPr>
          <w:ilvl w:val="0"/>
          <w:numId w:val="1"/>
        </w:numPr>
      </w:pPr>
      <w:r w:rsidRPr="002652F6">
        <w:t>Rusalka.</w:t>
      </w:r>
    </w:p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8B71B5" w:rsidRPr="002652F6" w:rsidRDefault="008B71B5" w:rsidP="002652F6"/>
    <w:p w:rsidR="00F27AEE" w:rsidRDefault="00F27AEE" w:rsidP="002652F6">
      <w:pPr>
        <w:rPr>
          <w:rFonts w:cs="Arial"/>
          <w:color w:val="333333"/>
          <w:shd w:val="clear" w:color="auto" w:fill="FFFFFF"/>
        </w:rPr>
      </w:pPr>
    </w:p>
    <w:p w:rsidR="00F27AEE" w:rsidRDefault="00F27AEE" w:rsidP="002652F6">
      <w:pPr>
        <w:rPr>
          <w:rFonts w:cs="Arial"/>
          <w:color w:val="333333"/>
          <w:shd w:val="clear" w:color="auto" w:fill="FFFFFF"/>
        </w:rPr>
      </w:pPr>
    </w:p>
    <w:p w:rsidR="0094005E" w:rsidRPr="002652F6" w:rsidRDefault="0094005E" w:rsidP="002652F6">
      <w:r w:rsidRPr="002652F6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654840" w:rsidRPr="00AE44D3" w:rsidRDefault="00654840" w:rsidP="00654840">
      <w:r w:rsidRPr="00AE44D3">
        <w:rPr>
          <w:rFonts w:cs="Arial"/>
          <w:color w:val="333333"/>
          <w:shd w:val="clear" w:color="auto" w:fill="FFFFFF"/>
        </w:rPr>
        <w:t>LEDERBUCHOVÁ, Ladislava; STEHLÍKOVÁ, Monika.</w:t>
      </w:r>
      <w:r w:rsidRPr="00AE44D3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AE44D3">
        <w:rPr>
          <w:rFonts w:cs="Arial"/>
          <w:i/>
          <w:iCs/>
          <w:color w:val="333333"/>
          <w:shd w:val="clear" w:color="auto" w:fill="FFFFFF"/>
        </w:rPr>
        <w:t>Čítanka 8</w:t>
      </w:r>
      <w:r w:rsidRPr="00AE44D3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AE44D3">
        <w:rPr>
          <w:rFonts w:cs="Arial"/>
          <w:color w:val="333333"/>
          <w:shd w:val="clear" w:color="auto" w:fill="FFFFFF"/>
        </w:rPr>
        <w:t>Fraus</w:t>
      </w:r>
      <w:proofErr w:type="spellEnd"/>
      <w:r w:rsidRPr="00AE44D3">
        <w:rPr>
          <w:rFonts w:cs="Arial"/>
          <w:color w:val="333333"/>
          <w:shd w:val="clear" w:color="auto" w:fill="FFFFFF"/>
        </w:rPr>
        <w:t>, 2005, ISBN 80-7238-422-8.</w:t>
      </w:r>
    </w:p>
    <w:p w:rsidR="002A119B" w:rsidRPr="002652F6" w:rsidRDefault="002A119B" w:rsidP="002652F6"/>
    <w:p w:rsidR="002A119B" w:rsidRPr="002652F6" w:rsidRDefault="002A119B" w:rsidP="002652F6"/>
    <w:p w:rsidR="008B71B5" w:rsidRPr="002652F6" w:rsidRDefault="008B71B5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p w:rsidR="004B5EFE" w:rsidRPr="002652F6" w:rsidRDefault="004B5EFE" w:rsidP="002652F6"/>
    <w:sectPr w:rsidR="004B5EFE" w:rsidRPr="002652F6" w:rsidSect="006F5D03">
      <w:footerReference w:type="default" r:id="rId12"/>
      <w:pgSz w:w="11906" w:h="16838"/>
      <w:pgMar w:top="1417" w:right="70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D03" w:rsidRDefault="006F5D03" w:rsidP="006F5D03">
      <w:pPr>
        <w:spacing w:after="0" w:line="240" w:lineRule="auto"/>
      </w:pPr>
      <w:r>
        <w:separator/>
      </w:r>
    </w:p>
  </w:endnote>
  <w:endnote w:type="continuationSeparator" w:id="1">
    <w:p w:rsidR="006F5D03" w:rsidRDefault="006F5D03" w:rsidP="006F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03" w:rsidRDefault="006F5D03">
    <w:pPr>
      <w:pStyle w:val="Zpat"/>
    </w:pPr>
  </w:p>
  <w:p w:rsidR="006F5D03" w:rsidRDefault="006F5D0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D03" w:rsidRDefault="006F5D03" w:rsidP="006F5D03">
    <w:pPr>
      <w:rPr>
        <w:b/>
        <w:sz w:val="28"/>
        <w:szCs w:val="28"/>
      </w:rPr>
    </w:pPr>
  </w:p>
  <w:p w:rsidR="006F5D03" w:rsidRDefault="006F5D03" w:rsidP="006F5D03">
    <w:pPr>
      <w:rPr>
        <w:b/>
        <w:sz w:val="28"/>
        <w:szCs w:val="28"/>
      </w:rPr>
    </w:pPr>
  </w:p>
  <w:p w:rsidR="006F5D03" w:rsidRPr="002652F6" w:rsidRDefault="006F5D03" w:rsidP="006F5D03">
    <w:r>
      <w:t>VY_32_INOVACE_ 16</w:t>
    </w:r>
  </w:p>
  <w:p w:rsidR="006F5D03" w:rsidRDefault="006F5D0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D03" w:rsidRDefault="006F5D03" w:rsidP="006F5D03">
      <w:pPr>
        <w:spacing w:after="0" w:line="240" w:lineRule="auto"/>
      </w:pPr>
      <w:r>
        <w:separator/>
      </w:r>
    </w:p>
  </w:footnote>
  <w:footnote w:type="continuationSeparator" w:id="1">
    <w:p w:rsidR="006F5D03" w:rsidRDefault="006F5D03" w:rsidP="006F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E3EAC"/>
    <w:multiLevelType w:val="hybridMultilevel"/>
    <w:tmpl w:val="999EAD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1276"/>
    <w:rsid w:val="00026409"/>
    <w:rsid w:val="000B2385"/>
    <w:rsid w:val="000E64C0"/>
    <w:rsid w:val="000F0A6D"/>
    <w:rsid w:val="001D6488"/>
    <w:rsid w:val="001E5CE3"/>
    <w:rsid w:val="00242A2F"/>
    <w:rsid w:val="002652F6"/>
    <w:rsid w:val="002748B8"/>
    <w:rsid w:val="00290F8D"/>
    <w:rsid w:val="002A119B"/>
    <w:rsid w:val="00312E40"/>
    <w:rsid w:val="00450989"/>
    <w:rsid w:val="00451276"/>
    <w:rsid w:val="004B5EFE"/>
    <w:rsid w:val="004F0B30"/>
    <w:rsid w:val="00532374"/>
    <w:rsid w:val="005A7337"/>
    <w:rsid w:val="00624168"/>
    <w:rsid w:val="00654840"/>
    <w:rsid w:val="00676C6E"/>
    <w:rsid w:val="006F5D03"/>
    <w:rsid w:val="00741F70"/>
    <w:rsid w:val="007775E6"/>
    <w:rsid w:val="008B71B5"/>
    <w:rsid w:val="0094005E"/>
    <w:rsid w:val="00B00ED9"/>
    <w:rsid w:val="00BD21FE"/>
    <w:rsid w:val="00CA2265"/>
    <w:rsid w:val="00CD4ADE"/>
    <w:rsid w:val="00D1672B"/>
    <w:rsid w:val="00DD7E8A"/>
    <w:rsid w:val="00EA5872"/>
    <w:rsid w:val="00F27AEE"/>
    <w:rsid w:val="00FD0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127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4005E"/>
  </w:style>
  <w:style w:type="table" w:styleId="Mkatabulky">
    <w:name w:val="Table Grid"/>
    <w:basedOn w:val="Normlntabulka"/>
    <w:uiPriority w:val="59"/>
    <w:rsid w:val="00940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40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0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F5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F5D03"/>
  </w:style>
  <w:style w:type="paragraph" w:styleId="Zpat">
    <w:name w:val="footer"/>
    <w:basedOn w:val="Normln"/>
    <w:link w:val="ZpatChar"/>
    <w:uiPriority w:val="99"/>
    <w:unhideWhenUsed/>
    <w:rsid w:val="006F5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5D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F0938-F85C-45FF-95B0-C2E4ECA3E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17</cp:revision>
  <cp:lastPrinted>2013-11-05T13:18:00Z</cp:lastPrinted>
  <dcterms:created xsi:type="dcterms:W3CDTF">2013-10-16T19:32:00Z</dcterms:created>
  <dcterms:modified xsi:type="dcterms:W3CDTF">2013-11-25T17:26:00Z</dcterms:modified>
</cp:coreProperties>
</file>