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44B" w:rsidRDefault="006065C6" w:rsidP="0061244B">
      <w:r>
        <w:t xml:space="preserve"> </w:t>
      </w:r>
      <w:r w:rsidR="0061244B"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3100" cy="1419225"/>
            <wp:effectExtent l="19050" t="0" r="0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44B" w:rsidRDefault="0061244B" w:rsidP="0061244B"/>
    <w:p w:rsidR="0061244B" w:rsidRDefault="0061244B" w:rsidP="0061244B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61244B" w:rsidTr="0086144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 xml:space="preserve">Název školy: </w:t>
            </w:r>
          </w:p>
          <w:p w:rsidR="0061244B" w:rsidRDefault="0061244B" w:rsidP="00861444"/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61244B" w:rsidRDefault="0061244B" w:rsidP="00861444"/>
        </w:tc>
      </w:tr>
      <w:tr w:rsidR="0061244B" w:rsidTr="0086144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 xml:space="preserve">Mgr. Helena Smrčinová </w:t>
            </w:r>
          </w:p>
        </w:tc>
      </w:tr>
      <w:tr w:rsidR="0061244B" w:rsidTr="0086144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VY_32_INOVACE_</w:t>
            </w:r>
            <w:r w:rsidR="004D095F">
              <w:t>20</w:t>
            </w:r>
            <w:r w:rsidR="00AE44D3">
              <w:t>_čtenářská gramotnost</w:t>
            </w:r>
          </w:p>
        </w:tc>
      </w:tr>
      <w:tr w:rsidR="0061244B" w:rsidTr="0086144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Jazyk a jazyková komunikace</w:t>
            </w:r>
          </w:p>
        </w:tc>
      </w:tr>
      <w:tr w:rsidR="0061244B" w:rsidTr="0086144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CZ.1.07/1.4.00/21.2046</w:t>
            </w:r>
          </w:p>
        </w:tc>
      </w:tr>
      <w:tr w:rsidR="0061244B" w:rsidTr="0086144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 xml:space="preserve">III/2 </w:t>
            </w:r>
          </w:p>
          <w:p w:rsidR="0061244B" w:rsidRDefault="0061244B" w:rsidP="00861444">
            <w:r>
              <w:t>Inovace a zkvalitnění výuky prostřednictvím ICT</w:t>
            </w:r>
          </w:p>
        </w:tc>
      </w:tr>
      <w:tr w:rsidR="0061244B" w:rsidTr="0086144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174D47" w:rsidP="00861444">
            <w:r>
              <w:t>Květen 2013</w:t>
            </w:r>
          </w:p>
        </w:tc>
      </w:tr>
    </w:tbl>
    <w:p w:rsidR="0061244B" w:rsidRDefault="0061244B" w:rsidP="0061244B"/>
    <w:p w:rsidR="0061244B" w:rsidRDefault="0061244B" w:rsidP="0061244B"/>
    <w:p w:rsidR="0061244B" w:rsidRDefault="0061244B" w:rsidP="0061244B"/>
    <w:p w:rsidR="0061244B" w:rsidRDefault="0061244B" w:rsidP="0061244B"/>
    <w:p w:rsidR="0061244B" w:rsidRDefault="0061244B" w:rsidP="0061244B"/>
    <w:p w:rsidR="0061244B" w:rsidRDefault="0061244B" w:rsidP="0061244B"/>
    <w:p w:rsidR="0061244B" w:rsidRDefault="0061244B" w:rsidP="0061244B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3100" cy="1419225"/>
            <wp:effectExtent l="19050" t="0" r="0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44B" w:rsidRDefault="0061244B" w:rsidP="0061244B"/>
    <w:p w:rsidR="0061244B" w:rsidRDefault="0061244B" w:rsidP="0061244B"/>
    <w:p w:rsidR="0061244B" w:rsidRDefault="0061244B" w:rsidP="0061244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1244B" w:rsidTr="0086144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Materiál obsahuje úkoly týkající se rozvoje čtenářské gramotnosti, je zaměřen na umělecký text a práci s ním.</w:t>
            </w:r>
          </w:p>
          <w:p w:rsidR="0061244B" w:rsidRDefault="0061244B" w:rsidP="00861444"/>
        </w:tc>
      </w:tr>
      <w:tr w:rsidR="0061244B" w:rsidTr="0086144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Český</w:t>
            </w:r>
          </w:p>
        </w:tc>
      </w:tr>
      <w:tr w:rsidR="0061244B" w:rsidTr="0086144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Orientace</w:t>
            </w:r>
            <w:r w:rsidR="00237D2E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61244B" w:rsidRDefault="0061244B" w:rsidP="00861444"/>
        </w:tc>
      </w:tr>
      <w:tr w:rsidR="0061244B" w:rsidTr="0086144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8.</w:t>
            </w:r>
          </w:p>
        </w:tc>
      </w:tr>
      <w:tr w:rsidR="0061244B" w:rsidTr="0086144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4B" w:rsidRDefault="0061244B" w:rsidP="00861444"/>
          <w:p w:rsidR="0061244B" w:rsidRDefault="0061244B" w:rsidP="00861444">
            <w:r>
              <w:t>Pracovní list</w:t>
            </w:r>
          </w:p>
        </w:tc>
      </w:tr>
    </w:tbl>
    <w:p w:rsidR="0061244B" w:rsidRDefault="0061244B" w:rsidP="0061244B"/>
    <w:p w:rsidR="0061244B" w:rsidRDefault="0061244B" w:rsidP="00566E33">
      <w:pPr>
        <w:pStyle w:val="Odstavecseseznamem"/>
        <w:rPr>
          <w:sz w:val="28"/>
          <w:szCs w:val="28"/>
        </w:rPr>
      </w:pPr>
    </w:p>
    <w:p w:rsidR="0061244B" w:rsidRDefault="0061244B" w:rsidP="00566E33">
      <w:pPr>
        <w:pStyle w:val="Odstavecseseznamem"/>
        <w:rPr>
          <w:sz w:val="28"/>
          <w:szCs w:val="28"/>
        </w:rPr>
      </w:pPr>
    </w:p>
    <w:p w:rsidR="004D095F" w:rsidRDefault="004D095F" w:rsidP="00566E33">
      <w:pPr>
        <w:pStyle w:val="Odstavecseseznamem"/>
        <w:rPr>
          <w:sz w:val="28"/>
          <w:szCs w:val="28"/>
        </w:rPr>
      </w:pPr>
    </w:p>
    <w:p w:rsidR="004D095F" w:rsidRDefault="004D095F" w:rsidP="00566E33">
      <w:pPr>
        <w:pStyle w:val="Odstavecseseznamem"/>
        <w:rPr>
          <w:sz w:val="28"/>
          <w:szCs w:val="28"/>
        </w:rPr>
      </w:pPr>
    </w:p>
    <w:p w:rsidR="00AE44D3" w:rsidRDefault="00AE44D3" w:rsidP="00566E33">
      <w:pPr>
        <w:pStyle w:val="Odstavecseseznamem"/>
        <w:rPr>
          <w:sz w:val="28"/>
          <w:szCs w:val="28"/>
        </w:rPr>
      </w:pPr>
    </w:p>
    <w:p w:rsidR="00AE44D3" w:rsidRDefault="00AE44D3" w:rsidP="00566E33">
      <w:pPr>
        <w:pStyle w:val="Odstavecseseznamem"/>
        <w:rPr>
          <w:sz w:val="28"/>
          <w:szCs w:val="28"/>
        </w:rPr>
      </w:pPr>
    </w:p>
    <w:p w:rsidR="00AE44D3" w:rsidRDefault="00AE44D3" w:rsidP="00566E33">
      <w:pPr>
        <w:pStyle w:val="Odstavecseseznamem"/>
        <w:rPr>
          <w:sz w:val="28"/>
          <w:szCs w:val="28"/>
        </w:rPr>
      </w:pPr>
    </w:p>
    <w:p w:rsidR="00AE44D3" w:rsidRDefault="00AE44D3" w:rsidP="00566E33">
      <w:pPr>
        <w:pStyle w:val="Odstavecseseznamem"/>
      </w:pPr>
    </w:p>
    <w:p w:rsidR="00D16E61" w:rsidRDefault="00D16E61" w:rsidP="00D16E61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D16E61" w:rsidRPr="00D16E61" w:rsidRDefault="00D16E61" w:rsidP="00D16E61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46320" cy="2788920"/>
            <wp:effectExtent l="19050" t="0" r="0" b="0"/>
            <wp:docPr id="3" name="Obrázek 2" descr="Pavel - Jak jsme ...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l - Jak jsme ...1 00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E61" w:rsidRDefault="00D16E61" w:rsidP="00AE44D3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915025" cy="4248150"/>
            <wp:effectExtent l="19050" t="0" r="9525" b="0"/>
            <wp:docPr id="5" name="Obrázek 3" descr="Pavel - Jak jsme servírovali 2 001vrše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l - Jak jsme servírovali 2 001vršek 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E61" w:rsidRDefault="00D16E61" w:rsidP="00AE44D3">
      <w:pPr>
        <w:pStyle w:val="Odstavecseseznamem"/>
        <w:rPr>
          <w:b/>
          <w:sz w:val="28"/>
          <w:szCs w:val="28"/>
        </w:rPr>
      </w:pPr>
    </w:p>
    <w:p w:rsidR="00D16E61" w:rsidRDefault="00D16E61" w:rsidP="00AE44D3">
      <w:pPr>
        <w:pStyle w:val="Odstavecseseznamem"/>
        <w:rPr>
          <w:b/>
          <w:sz w:val="28"/>
          <w:szCs w:val="28"/>
        </w:rPr>
      </w:pPr>
    </w:p>
    <w:p w:rsidR="00D16E61" w:rsidRDefault="00D16E61" w:rsidP="00AE44D3">
      <w:pPr>
        <w:pStyle w:val="Odstavecseseznamem"/>
        <w:rPr>
          <w:b/>
          <w:sz w:val="28"/>
          <w:szCs w:val="28"/>
        </w:rPr>
      </w:pPr>
    </w:p>
    <w:p w:rsidR="00D16E61" w:rsidRDefault="00D16E61" w:rsidP="00AE44D3">
      <w:pPr>
        <w:pStyle w:val="Odstavecseseznamem"/>
        <w:rPr>
          <w:b/>
          <w:sz w:val="28"/>
          <w:szCs w:val="28"/>
        </w:rPr>
      </w:pPr>
    </w:p>
    <w:p w:rsidR="00D16E61" w:rsidRDefault="00D16E61" w:rsidP="00D16E61">
      <w:r w:rsidRPr="00AE44D3">
        <w:t>VY_32_INOVACE_20</w:t>
      </w:r>
    </w:p>
    <w:p w:rsidR="0031601D" w:rsidRPr="0031601D" w:rsidRDefault="0031601D" w:rsidP="0031601D">
      <w:pPr>
        <w:rPr>
          <w:b/>
          <w:noProof/>
          <w:sz w:val="28"/>
          <w:szCs w:val="28"/>
          <w:lang w:eastAsia="cs-CZ"/>
        </w:rPr>
      </w:pPr>
    </w:p>
    <w:p w:rsidR="0031601D" w:rsidRDefault="0031601D" w:rsidP="0031601D">
      <w:pPr>
        <w:pStyle w:val="Odstavecseseznamem"/>
        <w:ind w:left="142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895975" cy="4762500"/>
            <wp:effectExtent l="19050" t="0" r="9525" b="0"/>
            <wp:docPr id="9" name="Obrázek 5" descr="Pavel - Jak jsme servírovali 2 spod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l - Jak jsme servírovali 2 spodek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97912" cy="476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E61" w:rsidRDefault="00D16E61" w:rsidP="0031601D">
      <w:pPr>
        <w:pStyle w:val="Odstavecseseznamem"/>
        <w:ind w:left="142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524500" cy="1762125"/>
            <wp:effectExtent l="19050" t="0" r="0" b="0"/>
            <wp:docPr id="7" name="Obrázek 6" descr="Pavel - Jak jsme servírovali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l - Jak jsme servírovali 3 00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E61" w:rsidRDefault="00D16E61" w:rsidP="00AE44D3">
      <w:pPr>
        <w:pStyle w:val="Odstavecseseznamem"/>
        <w:rPr>
          <w:b/>
          <w:sz w:val="28"/>
          <w:szCs w:val="28"/>
        </w:rPr>
      </w:pPr>
    </w:p>
    <w:p w:rsidR="0031601D" w:rsidRDefault="0031601D" w:rsidP="0031601D"/>
    <w:p w:rsidR="0031601D" w:rsidRDefault="0031601D" w:rsidP="0031601D"/>
    <w:p w:rsidR="0031601D" w:rsidRDefault="0031601D" w:rsidP="0031601D"/>
    <w:p w:rsidR="0031601D" w:rsidRDefault="0031601D" w:rsidP="0031601D"/>
    <w:p w:rsidR="0031601D" w:rsidRDefault="0031601D" w:rsidP="0031601D">
      <w:r w:rsidRPr="00AE44D3">
        <w:t>VY_32_INOVACE_20</w:t>
      </w:r>
    </w:p>
    <w:p w:rsidR="00566E33" w:rsidRPr="00AE44D3" w:rsidRDefault="00566E33" w:rsidP="00AE44D3">
      <w:pPr>
        <w:pStyle w:val="Odstavecseseznamem"/>
        <w:rPr>
          <w:b/>
          <w:sz w:val="28"/>
          <w:szCs w:val="28"/>
        </w:rPr>
      </w:pPr>
      <w:r w:rsidRPr="00AE44D3">
        <w:rPr>
          <w:b/>
          <w:sz w:val="28"/>
          <w:szCs w:val="28"/>
        </w:rPr>
        <w:lastRenderedPageBreak/>
        <w:t>Ota Pavel</w:t>
      </w:r>
      <w:r w:rsidR="00AE44D3" w:rsidRPr="00AE44D3">
        <w:rPr>
          <w:b/>
          <w:sz w:val="28"/>
          <w:szCs w:val="28"/>
        </w:rPr>
        <w:t xml:space="preserve"> - </w:t>
      </w:r>
      <w:r w:rsidRPr="00AE44D3">
        <w:rPr>
          <w:b/>
          <w:sz w:val="28"/>
          <w:szCs w:val="28"/>
        </w:rPr>
        <w:t>Jak jsme s tatínkem servírovali úhořům</w:t>
      </w:r>
    </w:p>
    <w:p w:rsidR="00566E33" w:rsidRPr="00AE44D3" w:rsidRDefault="00566E33" w:rsidP="00AE44D3">
      <w:r w:rsidRPr="00AE44D3">
        <w:t xml:space="preserve">Z čítanky </w:t>
      </w:r>
      <w:proofErr w:type="spellStart"/>
      <w:r w:rsidRPr="00AE44D3">
        <w:t>Fraus</w:t>
      </w:r>
      <w:proofErr w:type="spellEnd"/>
      <w:r w:rsidRPr="00AE44D3">
        <w:t xml:space="preserve"> pro 8. </w:t>
      </w:r>
      <w:proofErr w:type="spellStart"/>
      <w:r w:rsidRPr="00AE44D3">
        <w:t>roč</w:t>
      </w:r>
      <w:proofErr w:type="spellEnd"/>
      <w:r w:rsidRPr="00AE44D3">
        <w:t>., str. 204</w:t>
      </w:r>
    </w:p>
    <w:p w:rsidR="00566E33" w:rsidRPr="00AE44D3" w:rsidRDefault="00566E33" w:rsidP="00AE44D3">
      <w:pPr>
        <w:rPr>
          <w:b/>
        </w:rPr>
      </w:pPr>
      <w:r w:rsidRPr="00AE44D3">
        <w:rPr>
          <w:b/>
        </w:rPr>
        <w:t>S pomocí čítanky vypracuj následující otázky a úkoly:</w:t>
      </w:r>
    </w:p>
    <w:p w:rsidR="00566E33" w:rsidRDefault="00566E33" w:rsidP="0061244B">
      <w:pPr>
        <w:pStyle w:val="Odstavecseseznamem"/>
        <w:numPr>
          <w:ilvl w:val="0"/>
          <w:numId w:val="4"/>
        </w:numPr>
      </w:pPr>
      <w:r w:rsidRPr="00AE44D3">
        <w:t>Proč naservíroval chlapec s tatínkem hostinu pro úhoře?</w:t>
      </w:r>
    </w:p>
    <w:p w:rsidR="00AE44D3" w:rsidRPr="00AE44D3" w:rsidRDefault="00AE44D3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66E33" w:rsidRDefault="00566E33" w:rsidP="00566E33">
      <w:pPr>
        <w:pStyle w:val="Odstavecseseznamem"/>
        <w:numPr>
          <w:ilvl w:val="0"/>
          <w:numId w:val="4"/>
        </w:numPr>
      </w:pPr>
      <w:r w:rsidRPr="00AE44D3">
        <w:t xml:space="preserve">Nahraď českým synonymem výraz </w:t>
      </w:r>
      <w:r w:rsidRPr="00AE44D3">
        <w:rPr>
          <w:u w:val="single"/>
        </w:rPr>
        <w:t>fungl</w:t>
      </w:r>
      <w:r w:rsidR="00604320" w:rsidRPr="00AE44D3">
        <w:t xml:space="preserve"> nové.</w:t>
      </w:r>
    </w:p>
    <w:p w:rsidR="00AE44D3" w:rsidRPr="00AE44D3" w:rsidRDefault="00AE44D3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77C09" w:rsidRDefault="00237D2E" w:rsidP="00566E33">
      <w:pPr>
        <w:pStyle w:val="Odstavecseseznamem"/>
        <w:numPr>
          <w:ilvl w:val="0"/>
          <w:numId w:val="4"/>
        </w:numPr>
      </w:pPr>
      <w:r>
        <w:t>Jaké rybičky měli otec se synem přichystané jako návnadu?</w:t>
      </w:r>
    </w:p>
    <w:p w:rsidR="00AE44D3" w:rsidRPr="00AE44D3" w:rsidRDefault="00AE44D3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66E33" w:rsidRDefault="0061244B" w:rsidP="00566E33">
      <w:pPr>
        <w:pStyle w:val="Odstavecseseznamem"/>
        <w:numPr>
          <w:ilvl w:val="0"/>
          <w:numId w:val="4"/>
        </w:numPr>
      </w:pPr>
      <w:r w:rsidRPr="00AE44D3">
        <w:t xml:space="preserve">Příběh je vyprávěn </w:t>
      </w:r>
      <w:proofErr w:type="spellStart"/>
      <w:r w:rsidRPr="00AE44D3">
        <w:t>ich</w:t>
      </w:r>
      <w:proofErr w:type="spellEnd"/>
      <w:r w:rsidRPr="00AE44D3">
        <w:t xml:space="preserve"> formou</w:t>
      </w:r>
      <w:r w:rsidR="006065C6">
        <w:t>. Vysvětli, co to znamená</w:t>
      </w:r>
      <w:r w:rsidRPr="00AE44D3">
        <w:t>.</w:t>
      </w:r>
    </w:p>
    <w:p w:rsidR="00AE44D3" w:rsidRPr="00AE44D3" w:rsidRDefault="00AE44D3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66E33" w:rsidRDefault="00566E33" w:rsidP="00566E33">
      <w:pPr>
        <w:pStyle w:val="Odstavecseseznamem"/>
        <w:numPr>
          <w:ilvl w:val="0"/>
          <w:numId w:val="4"/>
        </w:numPr>
      </w:pPr>
      <w:r w:rsidRPr="00AE44D3">
        <w:t xml:space="preserve">Tatínek byl zapálený rybář. Syn však jeho nadšení zpočátku nesdílel. Cituj </w:t>
      </w:r>
      <w:r w:rsidR="00A26330" w:rsidRPr="00AE44D3">
        <w:t>větu, která toto tvrzení dokazuje.</w:t>
      </w:r>
    </w:p>
    <w:p w:rsidR="00AE44D3" w:rsidRPr="00AE44D3" w:rsidRDefault="00AE44D3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A26330" w:rsidRDefault="00A26330" w:rsidP="00566E33">
      <w:pPr>
        <w:pStyle w:val="Odstavecseseznamem"/>
        <w:numPr>
          <w:ilvl w:val="0"/>
          <w:numId w:val="4"/>
        </w:numPr>
      </w:pPr>
      <w:r w:rsidRPr="00AE44D3">
        <w:t>Najdi v textu přirovnání.</w:t>
      </w:r>
    </w:p>
    <w:p w:rsidR="00AE44D3" w:rsidRPr="00AE44D3" w:rsidRDefault="00AE44D3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A26330" w:rsidRDefault="00604320" w:rsidP="00566E33">
      <w:pPr>
        <w:pStyle w:val="Odstavecseseznamem"/>
        <w:numPr>
          <w:ilvl w:val="0"/>
          <w:numId w:val="4"/>
        </w:numPr>
      </w:pPr>
      <w:r w:rsidRPr="00AE44D3">
        <w:t xml:space="preserve">Autor při popisu </w:t>
      </w:r>
      <w:r w:rsidR="00A26330" w:rsidRPr="00AE44D3">
        <w:t>rybiček blíže určuje</w:t>
      </w:r>
      <w:r w:rsidRPr="00AE44D3">
        <w:t xml:space="preserve"> jejich barevnost</w:t>
      </w:r>
      <w:r w:rsidR="00A26330" w:rsidRPr="00AE44D3">
        <w:t xml:space="preserve">. Najdi tyto </w:t>
      </w:r>
      <w:r w:rsidRPr="00AE44D3">
        <w:t xml:space="preserve">básnické </w:t>
      </w:r>
      <w:r w:rsidR="00A26330" w:rsidRPr="00AE44D3">
        <w:t>přívlastky (epiteta).</w:t>
      </w:r>
    </w:p>
    <w:p w:rsidR="00AE44D3" w:rsidRPr="00AE44D3" w:rsidRDefault="00AE44D3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04320" w:rsidRDefault="00237D2E" w:rsidP="00566E33">
      <w:pPr>
        <w:pStyle w:val="Odstavecseseznamem"/>
        <w:numPr>
          <w:ilvl w:val="0"/>
          <w:numId w:val="4"/>
        </w:numPr>
      </w:pPr>
      <w:r>
        <w:t xml:space="preserve">Která věta potvrzuje chlapcovy obavy i otcovu </w:t>
      </w:r>
      <w:r w:rsidR="00604320" w:rsidRPr="00AE44D3">
        <w:t>nezodpovědnost?</w:t>
      </w:r>
    </w:p>
    <w:p w:rsidR="00AE44D3" w:rsidRPr="00AE44D3" w:rsidRDefault="00AE44D3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E77C09" w:rsidRDefault="00E77C09" w:rsidP="00566E33">
      <w:pPr>
        <w:pStyle w:val="Odstavecseseznamem"/>
        <w:numPr>
          <w:ilvl w:val="0"/>
          <w:numId w:val="4"/>
        </w:numPr>
      </w:pPr>
      <w:r w:rsidRPr="00AE44D3">
        <w:t>Čím si chlapec zachránil život?</w:t>
      </w:r>
    </w:p>
    <w:p w:rsidR="00AE44D3" w:rsidRPr="00AE44D3" w:rsidRDefault="00AE44D3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1244B" w:rsidRPr="00AE44D3" w:rsidRDefault="0061244B" w:rsidP="00566E33">
      <w:pPr>
        <w:pStyle w:val="Odstavecseseznamem"/>
        <w:numPr>
          <w:ilvl w:val="0"/>
          <w:numId w:val="4"/>
        </w:numPr>
      </w:pPr>
      <w:r w:rsidRPr="00AE44D3">
        <w:t>Jak dopadla noční výprava na úhoře?</w:t>
      </w:r>
    </w:p>
    <w:p w:rsidR="00174D47" w:rsidRPr="00AE44D3" w:rsidRDefault="00174D47" w:rsidP="00AE44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D095F" w:rsidRPr="00AE44D3" w:rsidRDefault="004D095F" w:rsidP="00566E33"/>
    <w:p w:rsidR="00AE44D3" w:rsidRDefault="004D095F" w:rsidP="00566E33">
      <w:r w:rsidRPr="00AE44D3">
        <w:t>VY_32_INOVACE_20</w:t>
      </w:r>
    </w:p>
    <w:p w:rsidR="00566E33" w:rsidRPr="00AE44D3" w:rsidRDefault="0061244B" w:rsidP="00566E33">
      <w:r w:rsidRPr="00AE44D3">
        <w:rPr>
          <w:b/>
        </w:rPr>
        <w:lastRenderedPageBreak/>
        <w:t>Řešení:</w:t>
      </w:r>
    </w:p>
    <w:p w:rsidR="00566E33" w:rsidRPr="00AE44D3" w:rsidRDefault="00566E33" w:rsidP="00566E33">
      <w:pPr>
        <w:pStyle w:val="Odstavecseseznamem"/>
        <w:numPr>
          <w:ilvl w:val="0"/>
          <w:numId w:val="5"/>
        </w:numPr>
      </w:pPr>
      <w:r w:rsidRPr="00AE44D3">
        <w:t>Chtěli společně úhoře pochytat</w:t>
      </w:r>
      <w:r w:rsidR="00E77C09" w:rsidRPr="00AE44D3">
        <w:t>, nechat vyudit a pak si pochutnat.</w:t>
      </w:r>
    </w:p>
    <w:p w:rsidR="00A26330" w:rsidRPr="00AE44D3" w:rsidRDefault="00566E33" w:rsidP="00A26330">
      <w:pPr>
        <w:pStyle w:val="Odstavecseseznamem"/>
        <w:numPr>
          <w:ilvl w:val="0"/>
          <w:numId w:val="5"/>
        </w:numPr>
      </w:pPr>
      <w:r w:rsidRPr="00AE44D3">
        <w:t>Úplně, zcela nové.</w:t>
      </w:r>
      <w:r w:rsidR="00604320" w:rsidRPr="00AE44D3">
        <w:t xml:space="preserve"> </w:t>
      </w:r>
    </w:p>
    <w:p w:rsidR="00A26330" w:rsidRPr="00AE44D3" w:rsidRDefault="00237D2E" w:rsidP="00A26330">
      <w:pPr>
        <w:pStyle w:val="Odstavecseseznamem"/>
        <w:numPr>
          <w:ilvl w:val="0"/>
          <w:numId w:val="5"/>
        </w:numPr>
      </w:pPr>
      <w:r>
        <w:t>Střevle potoční.</w:t>
      </w:r>
    </w:p>
    <w:p w:rsidR="00E77C09" w:rsidRPr="00AE44D3" w:rsidRDefault="0061244B" w:rsidP="00A26330">
      <w:pPr>
        <w:pStyle w:val="Odstavecseseznamem"/>
        <w:numPr>
          <w:ilvl w:val="0"/>
          <w:numId w:val="5"/>
        </w:numPr>
      </w:pPr>
      <w:r w:rsidRPr="00AE44D3">
        <w:t>Způsob řeči vypravěče,</w:t>
      </w:r>
      <w:r w:rsidR="00E77C09" w:rsidRPr="00AE44D3">
        <w:t xml:space="preserve"> </w:t>
      </w:r>
      <w:r w:rsidR="00237D2E">
        <w:t xml:space="preserve">vyprávění </w:t>
      </w:r>
      <w:r w:rsidR="00E77C09" w:rsidRPr="00AE44D3">
        <w:t>v 1. osobě čísla jednotného.</w:t>
      </w:r>
    </w:p>
    <w:p w:rsidR="00A26330" w:rsidRPr="00AE44D3" w:rsidRDefault="00237D2E" w:rsidP="00A26330">
      <w:pPr>
        <w:pStyle w:val="Odstavecseseznamem"/>
        <w:numPr>
          <w:ilvl w:val="0"/>
          <w:numId w:val="5"/>
        </w:numPr>
      </w:pPr>
      <w:r>
        <w:t>„</w:t>
      </w:r>
      <w:r w:rsidR="00A26330" w:rsidRPr="00AE44D3">
        <w:t>Stál jsem a třásl se zimou, všichni úhoři mi mohli být ukradení.</w:t>
      </w:r>
      <w:r>
        <w:t>“</w:t>
      </w:r>
    </w:p>
    <w:p w:rsidR="00A26330" w:rsidRDefault="00A26330" w:rsidP="00A26330">
      <w:pPr>
        <w:pStyle w:val="Odstavecseseznamem"/>
        <w:numPr>
          <w:ilvl w:val="0"/>
          <w:numId w:val="5"/>
        </w:numPr>
      </w:pPr>
      <w:r w:rsidRPr="00AE44D3">
        <w:t xml:space="preserve">Stál jsem jak mezek. </w:t>
      </w:r>
    </w:p>
    <w:p w:rsidR="00174D47" w:rsidRPr="00AE44D3" w:rsidRDefault="00174D47" w:rsidP="00174D47">
      <w:pPr>
        <w:pStyle w:val="Odstavecseseznamem"/>
      </w:pPr>
      <w:r>
        <w:t>Vypadaly jak rybičky z akvária.</w:t>
      </w:r>
    </w:p>
    <w:p w:rsidR="00A26330" w:rsidRPr="00AE44D3" w:rsidRDefault="00A26330" w:rsidP="00A26330">
      <w:pPr>
        <w:pStyle w:val="Odstavecseseznamem"/>
        <w:numPr>
          <w:ilvl w:val="0"/>
          <w:numId w:val="5"/>
        </w:numPr>
      </w:pPr>
      <w:r w:rsidRPr="00AE44D3">
        <w:rPr>
          <w:u w:val="single"/>
        </w:rPr>
        <w:t xml:space="preserve">Krvavé </w:t>
      </w:r>
      <w:r w:rsidRPr="00AE44D3">
        <w:t xml:space="preserve">červené pysky, </w:t>
      </w:r>
      <w:r w:rsidRPr="00AE44D3">
        <w:rPr>
          <w:u w:val="single"/>
        </w:rPr>
        <w:t>smaragdová</w:t>
      </w:r>
      <w:r w:rsidRPr="00AE44D3">
        <w:t xml:space="preserve"> zeleň, </w:t>
      </w:r>
      <w:r w:rsidRPr="00AE44D3">
        <w:rPr>
          <w:u w:val="single"/>
        </w:rPr>
        <w:t>sametová</w:t>
      </w:r>
      <w:r w:rsidRPr="00AE44D3">
        <w:t xml:space="preserve"> čerň.</w:t>
      </w:r>
    </w:p>
    <w:p w:rsidR="00604320" w:rsidRDefault="00604320" w:rsidP="00A26330">
      <w:pPr>
        <w:pStyle w:val="Odstavecseseznamem"/>
        <w:numPr>
          <w:ilvl w:val="0"/>
          <w:numId w:val="5"/>
        </w:numPr>
      </w:pPr>
      <w:r w:rsidRPr="00AE44D3">
        <w:t>„Jakým právem mě do toho žene, když sám neumí plavat?“</w:t>
      </w:r>
    </w:p>
    <w:p w:rsidR="00174D47" w:rsidRPr="00AE44D3" w:rsidRDefault="00174D47" w:rsidP="00174D47">
      <w:pPr>
        <w:pStyle w:val="Odstavecseseznamem"/>
      </w:pPr>
      <w:r>
        <w:t>„Nedíval se po mně, co dělám, nebral mě na vědomí.“</w:t>
      </w:r>
    </w:p>
    <w:p w:rsidR="00E77C09" w:rsidRPr="00AE44D3" w:rsidRDefault="00E77C09" w:rsidP="00A26330">
      <w:pPr>
        <w:pStyle w:val="Odstavecseseznamem"/>
        <w:numPr>
          <w:ilvl w:val="0"/>
          <w:numId w:val="5"/>
        </w:numPr>
      </w:pPr>
      <w:r w:rsidRPr="00AE44D3">
        <w:t>Nepustil se šňůry.</w:t>
      </w:r>
    </w:p>
    <w:p w:rsidR="0061244B" w:rsidRPr="00AE44D3" w:rsidRDefault="0061244B" w:rsidP="00A26330">
      <w:pPr>
        <w:pStyle w:val="Odstavecseseznamem"/>
        <w:numPr>
          <w:ilvl w:val="0"/>
          <w:numId w:val="5"/>
        </w:numPr>
      </w:pPr>
      <w:r w:rsidRPr="00AE44D3">
        <w:t>Tentokrát neúspěšně, neulovili nic.</w:t>
      </w:r>
    </w:p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6B2A43" w:rsidRPr="00AE44D3" w:rsidRDefault="006B2A43" w:rsidP="004D095F"/>
    <w:p w:rsidR="00AE44D3" w:rsidRDefault="00AE44D3" w:rsidP="004D095F"/>
    <w:p w:rsidR="004D095F" w:rsidRPr="00AE44D3" w:rsidRDefault="004D095F" w:rsidP="004D095F">
      <w:r w:rsidRPr="00AE44D3">
        <w:t>VY_32_INOVACE_20</w:t>
      </w:r>
    </w:p>
    <w:p w:rsidR="004D095F" w:rsidRPr="00AE44D3" w:rsidRDefault="004D095F" w:rsidP="004D095F">
      <w:r w:rsidRPr="00AE44D3">
        <w:lastRenderedPageBreak/>
        <w:t>Zdroje a prameny:</w:t>
      </w:r>
    </w:p>
    <w:p w:rsidR="004D095F" w:rsidRPr="00AE44D3" w:rsidRDefault="004D095F" w:rsidP="004D095F">
      <w:r w:rsidRPr="00AE44D3">
        <w:rPr>
          <w:rFonts w:cs="Arial"/>
          <w:color w:val="333333"/>
          <w:shd w:val="clear" w:color="auto" w:fill="FFFFFF"/>
        </w:rPr>
        <w:t>LEDERBUCHOVÁ, Ladislava; STEHLÍKOVÁ, Monika.</w:t>
      </w:r>
      <w:r w:rsidRPr="00AE44D3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AE44D3">
        <w:rPr>
          <w:rFonts w:cs="Arial"/>
          <w:i/>
          <w:iCs/>
          <w:color w:val="333333"/>
          <w:shd w:val="clear" w:color="auto" w:fill="FFFFFF"/>
        </w:rPr>
        <w:t>Čítanka 8</w:t>
      </w:r>
      <w:r w:rsidRPr="00AE44D3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AE44D3">
        <w:rPr>
          <w:rFonts w:cs="Arial"/>
          <w:color w:val="333333"/>
          <w:shd w:val="clear" w:color="auto" w:fill="FFFFFF"/>
        </w:rPr>
        <w:t>Fraus</w:t>
      </w:r>
      <w:proofErr w:type="spellEnd"/>
      <w:r w:rsidRPr="00AE44D3">
        <w:rPr>
          <w:rFonts w:cs="Arial"/>
          <w:color w:val="333333"/>
          <w:shd w:val="clear" w:color="auto" w:fill="FFFFFF"/>
        </w:rPr>
        <w:t>, 2005, ISBN 80-7238-422-8.</w:t>
      </w:r>
    </w:p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4D095F" w:rsidRPr="00AE44D3" w:rsidRDefault="004D095F" w:rsidP="004D095F"/>
    <w:p w:rsidR="006B2A43" w:rsidRPr="00AE44D3" w:rsidRDefault="006B2A43" w:rsidP="004D095F"/>
    <w:p w:rsidR="00AE44D3" w:rsidRDefault="00AE44D3" w:rsidP="004D095F"/>
    <w:p w:rsidR="004D095F" w:rsidRPr="004D095F" w:rsidRDefault="004D095F" w:rsidP="004D095F">
      <w:pPr>
        <w:rPr>
          <w:sz w:val="24"/>
          <w:szCs w:val="24"/>
        </w:rPr>
      </w:pPr>
      <w:r w:rsidRPr="00AE44D3">
        <w:t>VY_32_INOVACE_20</w:t>
      </w:r>
    </w:p>
    <w:sectPr w:rsidR="004D095F" w:rsidRPr="004D095F" w:rsidSect="00316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05F"/>
    <w:multiLevelType w:val="hybridMultilevel"/>
    <w:tmpl w:val="AC747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20AA0"/>
    <w:multiLevelType w:val="hybridMultilevel"/>
    <w:tmpl w:val="6F5EF3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633DC3"/>
    <w:multiLevelType w:val="hybridMultilevel"/>
    <w:tmpl w:val="18EEB8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713B79"/>
    <w:multiLevelType w:val="hybridMultilevel"/>
    <w:tmpl w:val="BF6E68FC"/>
    <w:lvl w:ilvl="0" w:tplc="22AEE5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AC1524"/>
    <w:multiLevelType w:val="hybridMultilevel"/>
    <w:tmpl w:val="06D2FC1C"/>
    <w:lvl w:ilvl="0" w:tplc="790404AC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5EA7"/>
    <w:rsid w:val="000C68DC"/>
    <w:rsid w:val="00174D47"/>
    <w:rsid w:val="00237D2E"/>
    <w:rsid w:val="00290F8D"/>
    <w:rsid w:val="00291097"/>
    <w:rsid w:val="0031601D"/>
    <w:rsid w:val="00402987"/>
    <w:rsid w:val="004D095F"/>
    <w:rsid w:val="00500F14"/>
    <w:rsid w:val="00566E33"/>
    <w:rsid w:val="00567DBE"/>
    <w:rsid w:val="00604320"/>
    <w:rsid w:val="006065C6"/>
    <w:rsid w:val="0061244B"/>
    <w:rsid w:val="006B2A43"/>
    <w:rsid w:val="00735EA7"/>
    <w:rsid w:val="007C091F"/>
    <w:rsid w:val="00987C90"/>
    <w:rsid w:val="00A26330"/>
    <w:rsid w:val="00AE44D3"/>
    <w:rsid w:val="00D16E61"/>
    <w:rsid w:val="00D92FB5"/>
    <w:rsid w:val="00E77C09"/>
    <w:rsid w:val="00EB2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F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5EA7"/>
    <w:pPr>
      <w:ind w:left="720"/>
      <w:contextualSpacing/>
    </w:pPr>
  </w:style>
  <w:style w:type="table" w:styleId="Mkatabulky">
    <w:name w:val="Table Grid"/>
    <w:basedOn w:val="Normlntabulka"/>
    <w:uiPriority w:val="59"/>
    <w:rsid w:val="006124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2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44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4D09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984D0-A264-465B-B57C-131E80C6B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10</cp:revision>
  <cp:lastPrinted>2013-11-12T11:15:00Z</cp:lastPrinted>
  <dcterms:created xsi:type="dcterms:W3CDTF">2013-10-23T13:41:00Z</dcterms:created>
  <dcterms:modified xsi:type="dcterms:W3CDTF">2013-11-25T20:32:00Z</dcterms:modified>
</cp:coreProperties>
</file>