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DBD" w:rsidRPr="00FB1740" w:rsidRDefault="00DF0DBD" w:rsidP="00DF0DBD"/>
    <w:p w:rsidR="00DF0DBD" w:rsidRPr="00FB1740" w:rsidRDefault="00DF0DBD" w:rsidP="00DF0DBD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DBD" w:rsidRPr="00FB1740" w:rsidRDefault="00DF0DBD" w:rsidP="00DF0DBD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DF0DBD" w:rsidTr="003B3CCF">
        <w:trPr>
          <w:trHeight w:val="1043"/>
          <w:jc w:val="center"/>
        </w:trPr>
        <w:tc>
          <w:tcPr>
            <w:tcW w:w="4606" w:type="dxa"/>
          </w:tcPr>
          <w:p w:rsidR="00DF0DBD" w:rsidRDefault="00DF0DBD" w:rsidP="003B3CCF"/>
          <w:p w:rsidR="00DF0DBD" w:rsidRPr="0025301F" w:rsidRDefault="00DF0DBD" w:rsidP="003B3CCF">
            <w:r>
              <w:t>Název školy:</w:t>
            </w:r>
          </w:p>
        </w:tc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DF0DBD" w:rsidRDefault="00DF0DBD" w:rsidP="003B3CCF"/>
        </w:tc>
      </w:tr>
      <w:tr w:rsidR="00DF0DBD" w:rsidTr="003B3CCF">
        <w:trPr>
          <w:trHeight w:val="1043"/>
          <w:jc w:val="center"/>
        </w:trPr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Autor:</w:t>
            </w:r>
          </w:p>
        </w:tc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 xml:space="preserve">Mgr. Helena Smrčinová </w:t>
            </w:r>
          </w:p>
        </w:tc>
      </w:tr>
      <w:tr w:rsidR="00DF0DBD" w:rsidTr="003B3CCF">
        <w:trPr>
          <w:trHeight w:val="1043"/>
          <w:jc w:val="center"/>
        </w:trPr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Název:</w:t>
            </w:r>
          </w:p>
        </w:tc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 xml:space="preserve">VY_32_INOVACE_ </w:t>
            </w:r>
            <w:r w:rsidR="00CC17E2">
              <w:t>18</w:t>
            </w:r>
            <w:r w:rsidR="00215F30">
              <w:t>_čtenářská gramotnost</w:t>
            </w:r>
          </w:p>
        </w:tc>
      </w:tr>
      <w:tr w:rsidR="00DF0DBD" w:rsidTr="003B3CCF">
        <w:trPr>
          <w:trHeight w:val="1043"/>
          <w:jc w:val="center"/>
        </w:trPr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Vzdělávací oblast:</w:t>
            </w:r>
          </w:p>
        </w:tc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Jazyk a jazyková komunikace</w:t>
            </w:r>
          </w:p>
        </w:tc>
      </w:tr>
      <w:tr w:rsidR="00DF0DBD" w:rsidTr="003B3CCF">
        <w:trPr>
          <w:trHeight w:val="1043"/>
          <w:jc w:val="center"/>
        </w:trPr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Číslo projektu:</w:t>
            </w:r>
          </w:p>
        </w:tc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CZ.1.07/1.4.00/21.2046</w:t>
            </w:r>
          </w:p>
        </w:tc>
      </w:tr>
      <w:tr w:rsidR="00DF0DBD" w:rsidTr="003B3CCF">
        <w:trPr>
          <w:trHeight w:val="1043"/>
          <w:jc w:val="center"/>
        </w:trPr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Číslo a název klíčové aktivity:</w:t>
            </w:r>
          </w:p>
        </w:tc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 xml:space="preserve">III/2 </w:t>
            </w:r>
          </w:p>
          <w:p w:rsidR="00DF0DBD" w:rsidRDefault="00DF0DBD" w:rsidP="003B3CCF">
            <w:r>
              <w:t>Inovace a zkvalitnění výuky prostřednictvím ICT</w:t>
            </w:r>
          </w:p>
        </w:tc>
      </w:tr>
      <w:tr w:rsidR="00DF0DBD" w:rsidTr="003B3CCF">
        <w:trPr>
          <w:trHeight w:val="1043"/>
          <w:jc w:val="center"/>
        </w:trPr>
        <w:tc>
          <w:tcPr>
            <w:tcW w:w="4606" w:type="dxa"/>
          </w:tcPr>
          <w:p w:rsidR="00DF0DBD" w:rsidRDefault="00DF0DBD" w:rsidP="003B3CCF"/>
          <w:p w:rsidR="00DF0DBD" w:rsidRDefault="00DF0DBD" w:rsidP="003B3CCF">
            <w:r>
              <w:t>Období vytvoření DUM:</w:t>
            </w:r>
          </w:p>
        </w:tc>
        <w:tc>
          <w:tcPr>
            <w:tcW w:w="4606" w:type="dxa"/>
          </w:tcPr>
          <w:p w:rsidR="00DF0DBD" w:rsidRDefault="00DF0DBD" w:rsidP="003B3CCF"/>
          <w:p w:rsidR="00DF0DBD" w:rsidRDefault="00D238DA" w:rsidP="003B3CCF">
            <w:r>
              <w:t>Červenec 2013</w:t>
            </w:r>
          </w:p>
        </w:tc>
      </w:tr>
    </w:tbl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D7723" w:rsidTr="003B3CCF">
        <w:trPr>
          <w:trHeight w:val="1129"/>
        </w:trPr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Anotace:</w:t>
            </w:r>
          </w:p>
        </w:tc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Materiál obsahuje úkoly týkající se rozvoje čtenářské gramotnosti, je zaměřen na umělecký text a práci s ním.</w:t>
            </w:r>
          </w:p>
          <w:p w:rsidR="004D7723" w:rsidRDefault="004D7723" w:rsidP="003B3CCF"/>
        </w:tc>
      </w:tr>
      <w:tr w:rsidR="004D7723" w:rsidTr="003B3CCF">
        <w:trPr>
          <w:trHeight w:val="1129"/>
        </w:trPr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Jazyk:</w:t>
            </w:r>
          </w:p>
        </w:tc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Český</w:t>
            </w:r>
          </w:p>
        </w:tc>
      </w:tr>
      <w:tr w:rsidR="004D7723" w:rsidTr="003B3CCF">
        <w:trPr>
          <w:trHeight w:val="1129"/>
        </w:trPr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Očekávaný výstup:</w:t>
            </w:r>
          </w:p>
        </w:tc>
        <w:tc>
          <w:tcPr>
            <w:tcW w:w="4606" w:type="dxa"/>
          </w:tcPr>
          <w:p w:rsidR="004D7723" w:rsidRDefault="004D7723" w:rsidP="003B3CCF"/>
          <w:p w:rsidR="004D7723" w:rsidRDefault="004D7723" w:rsidP="004D7723">
            <w:r>
              <w:t>Orientac</w:t>
            </w:r>
            <w:r w:rsidR="00CC17E2">
              <w:t>e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4D7723" w:rsidRDefault="004D7723" w:rsidP="003B3CCF"/>
        </w:tc>
      </w:tr>
      <w:tr w:rsidR="004D7723" w:rsidTr="003B3CCF">
        <w:trPr>
          <w:trHeight w:val="1129"/>
        </w:trPr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Ročník:</w:t>
            </w:r>
          </w:p>
        </w:tc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8.</w:t>
            </w:r>
          </w:p>
        </w:tc>
      </w:tr>
      <w:tr w:rsidR="004D7723" w:rsidTr="003B3CCF">
        <w:trPr>
          <w:trHeight w:val="1129"/>
        </w:trPr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Druh učebního materiálu:</w:t>
            </w:r>
          </w:p>
        </w:tc>
        <w:tc>
          <w:tcPr>
            <w:tcW w:w="4606" w:type="dxa"/>
          </w:tcPr>
          <w:p w:rsidR="004D7723" w:rsidRDefault="004D7723" w:rsidP="003B3CCF"/>
          <w:p w:rsidR="004D7723" w:rsidRDefault="004D7723" w:rsidP="003B3CCF">
            <w:r>
              <w:t>Pracovní list</w:t>
            </w:r>
          </w:p>
        </w:tc>
      </w:tr>
    </w:tbl>
    <w:p w:rsidR="00DF0DBD" w:rsidRPr="00FB1740" w:rsidRDefault="00DF0DBD" w:rsidP="00DF0DBD"/>
    <w:p w:rsidR="00DF0DBD" w:rsidRPr="00FB1740" w:rsidRDefault="00DF0DBD" w:rsidP="00DF0DBD"/>
    <w:p w:rsidR="00DF0DBD" w:rsidRPr="00FB1740" w:rsidRDefault="00DF0DBD" w:rsidP="00DF0DBD"/>
    <w:p w:rsidR="00215F30" w:rsidRDefault="00215F30"/>
    <w:p w:rsidR="00215F30" w:rsidRDefault="00215F30"/>
    <w:p w:rsidR="00215F30" w:rsidRDefault="00215F30"/>
    <w:p w:rsidR="00535D83" w:rsidRDefault="00535D8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6019800" cy="6524625"/>
            <wp:effectExtent l="19050" t="0" r="0" b="0"/>
            <wp:docPr id="1" name="Obrázek 0" descr="Romulus a Remu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mulus a Remus 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1729" cy="6526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D83" w:rsidRDefault="00535D83">
      <w:pPr>
        <w:rPr>
          <w:b/>
          <w:sz w:val="28"/>
          <w:szCs w:val="28"/>
        </w:rPr>
      </w:pPr>
    </w:p>
    <w:p w:rsidR="00535D83" w:rsidRDefault="00535D83">
      <w:pPr>
        <w:rPr>
          <w:b/>
          <w:sz w:val="28"/>
          <w:szCs w:val="28"/>
        </w:rPr>
      </w:pPr>
    </w:p>
    <w:p w:rsidR="00535D83" w:rsidRDefault="00535D83">
      <w:pPr>
        <w:rPr>
          <w:b/>
          <w:sz w:val="28"/>
          <w:szCs w:val="28"/>
        </w:rPr>
      </w:pPr>
    </w:p>
    <w:p w:rsidR="00535D83" w:rsidRDefault="00535D83">
      <w:pPr>
        <w:rPr>
          <w:b/>
          <w:sz w:val="28"/>
          <w:szCs w:val="28"/>
        </w:rPr>
      </w:pPr>
    </w:p>
    <w:p w:rsidR="00535D83" w:rsidRDefault="00535D83">
      <w:pPr>
        <w:rPr>
          <w:b/>
          <w:sz w:val="28"/>
          <w:szCs w:val="28"/>
        </w:rPr>
      </w:pPr>
    </w:p>
    <w:p w:rsidR="00535D83" w:rsidRDefault="00535D83">
      <w:r>
        <w:t>VY_32_INOVACE_ 18</w:t>
      </w:r>
    </w:p>
    <w:p w:rsidR="00723B0A" w:rsidRPr="00535D83" w:rsidRDefault="00723B0A">
      <w:r w:rsidRPr="00215F30">
        <w:rPr>
          <w:b/>
          <w:sz w:val="28"/>
          <w:szCs w:val="28"/>
        </w:rPr>
        <w:lastRenderedPageBreak/>
        <w:t xml:space="preserve">Rudolf </w:t>
      </w:r>
      <w:proofErr w:type="spellStart"/>
      <w:r w:rsidRPr="00215F30">
        <w:rPr>
          <w:b/>
          <w:sz w:val="28"/>
          <w:szCs w:val="28"/>
        </w:rPr>
        <w:t>Mertlík</w:t>
      </w:r>
      <w:proofErr w:type="spellEnd"/>
      <w:r w:rsidR="00215F30" w:rsidRPr="00215F30">
        <w:rPr>
          <w:b/>
          <w:sz w:val="28"/>
          <w:szCs w:val="28"/>
        </w:rPr>
        <w:t xml:space="preserve"> - </w:t>
      </w:r>
      <w:r w:rsidRPr="00215F30">
        <w:rPr>
          <w:b/>
          <w:sz w:val="28"/>
          <w:szCs w:val="28"/>
        </w:rPr>
        <w:t xml:space="preserve">Romulus a Remus </w:t>
      </w:r>
    </w:p>
    <w:p w:rsidR="00723B0A" w:rsidRPr="00215F30" w:rsidRDefault="00723B0A">
      <w:r w:rsidRPr="00215F30">
        <w:t xml:space="preserve">Z čítanky </w:t>
      </w:r>
      <w:proofErr w:type="spellStart"/>
      <w:r w:rsidRPr="00215F30">
        <w:t>Fraus</w:t>
      </w:r>
      <w:proofErr w:type="spellEnd"/>
      <w:r w:rsidRPr="00215F30">
        <w:t xml:space="preserve"> pro 8. </w:t>
      </w:r>
      <w:proofErr w:type="spellStart"/>
      <w:r w:rsidRPr="00215F30">
        <w:t>roč</w:t>
      </w:r>
      <w:proofErr w:type="spellEnd"/>
      <w:r w:rsidRPr="00215F30">
        <w:t>., str. 49</w:t>
      </w:r>
    </w:p>
    <w:p w:rsidR="00723B0A" w:rsidRPr="00215F30" w:rsidRDefault="00723B0A">
      <w:pPr>
        <w:rPr>
          <w:b/>
        </w:rPr>
      </w:pPr>
      <w:r w:rsidRPr="00215F30">
        <w:rPr>
          <w:b/>
        </w:rPr>
        <w:t>S pomocí čítanky vypracuj následující otázky a úkoly:</w:t>
      </w:r>
    </w:p>
    <w:p w:rsidR="00723B0A" w:rsidRDefault="00723B0A" w:rsidP="00723B0A">
      <w:pPr>
        <w:pStyle w:val="Odstavecseseznamem"/>
        <w:numPr>
          <w:ilvl w:val="0"/>
          <w:numId w:val="1"/>
        </w:numPr>
      </w:pPr>
      <w:r w:rsidRPr="00215F30">
        <w:t>Jak se jmenoval římský bůh války?</w:t>
      </w:r>
    </w:p>
    <w:p w:rsidR="00215F30" w:rsidRPr="00215F30" w:rsidRDefault="00215F30" w:rsidP="00215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23B0A" w:rsidRDefault="00723B0A" w:rsidP="00723B0A">
      <w:pPr>
        <w:pStyle w:val="Odstavecseseznamem"/>
        <w:numPr>
          <w:ilvl w:val="0"/>
          <w:numId w:val="1"/>
        </w:numPr>
      </w:pPr>
      <w:r w:rsidRPr="00215F30">
        <w:t>Proč chtěl král nechat chlapce utopit?</w:t>
      </w:r>
    </w:p>
    <w:p w:rsidR="00215F30" w:rsidRPr="00215F30" w:rsidRDefault="00215F30" w:rsidP="00215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23B0A" w:rsidRDefault="00723B0A" w:rsidP="00723B0A">
      <w:pPr>
        <w:pStyle w:val="Odstavecseseznamem"/>
        <w:numPr>
          <w:ilvl w:val="0"/>
          <w:numId w:val="1"/>
        </w:numPr>
      </w:pPr>
      <w:r w:rsidRPr="00215F30">
        <w:t>Kdo chlapce zachránil?</w:t>
      </w:r>
    </w:p>
    <w:p w:rsidR="00215F30" w:rsidRPr="00215F30" w:rsidRDefault="00215F30" w:rsidP="00215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C6371" w:rsidRDefault="00723B0A" w:rsidP="00EC6371">
      <w:pPr>
        <w:pStyle w:val="Odstavecseseznamem"/>
        <w:numPr>
          <w:ilvl w:val="0"/>
          <w:numId w:val="1"/>
        </w:numPr>
      </w:pPr>
      <w:r w:rsidRPr="00215F30">
        <w:t>Nahraď synonymem výraz</w:t>
      </w:r>
      <w:r w:rsidR="00DF0DBD" w:rsidRPr="00215F30">
        <w:t xml:space="preserve">y </w:t>
      </w:r>
      <w:r w:rsidR="003F2840">
        <w:t xml:space="preserve">a) </w:t>
      </w:r>
      <w:proofErr w:type="spellStart"/>
      <w:r w:rsidRPr="003F2840">
        <w:rPr>
          <w:u w:val="single"/>
        </w:rPr>
        <w:t>ztepilá</w:t>
      </w:r>
      <w:proofErr w:type="spellEnd"/>
      <w:r w:rsidRPr="003F2840">
        <w:rPr>
          <w:u w:val="single"/>
        </w:rPr>
        <w:t xml:space="preserve"> </w:t>
      </w:r>
      <w:proofErr w:type="gramStart"/>
      <w:r w:rsidRPr="00215F30">
        <w:t>těl</w:t>
      </w:r>
      <w:r w:rsidR="003F2840">
        <w:t>a   b)</w:t>
      </w:r>
      <w:r w:rsidR="00DF0DBD" w:rsidRPr="00215F30">
        <w:t>začali</w:t>
      </w:r>
      <w:proofErr w:type="gramEnd"/>
      <w:r w:rsidR="00DF0DBD" w:rsidRPr="00215F30">
        <w:t xml:space="preserve"> se </w:t>
      </w:r>
      <w:r w:rsidR="00DF0DBD" w:rsidRPr="003F2840">
        <w:rPr>
          <w:u w:val="single"/>
        </w:rPr>
        <w:t>přít.</w:t>
      </w:r>
    </w:p>
    <w:p w:rsidR="00215F30" w:rsidRPr="00215F30" w:rsidRDefault="00215F30" w:rsidP="00215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DF0DBD" w:rsidRDefault="00DF0DBD" w:rsidP="00EC6371">
      <w:pPr>
        <w:pStyle w:val="Odstavecseseznamem"/>
        <w:numPr>
          <w:ilvl w:val="0"/>
          <w:numId w:val="1"/>
        </w:numPr>
      </w:pPr>
      <w:r w:rsidRPr="00215F30">
        <w:t xml:space="preserve">Proč </w:t>
      </w:r>
      <w:r w:rsidR="003F2840">
        <w:t>bratři rozhodovali spory mezi pastýři a rolníky</w:t>
      </w:r>
      <w:r w:rsidRPr="00215F30">
        <w:t>?</w:t>
      </w:r>
    </w:p>
    <w:p w:rsidR="00215F30" w:rsidRPr="00215F30" w:rsidRDefault="00215F30" w:rsidP="00215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C6371" w:rsidRDefault="00EC6371" w:rsidP="00EC6371">
      <w:pPr>
        <w:pStyle w:val="Odstavecseseznamem"/>
        <w:numPr>
          <w:ilvl w:val="0"/>
          <w:numId w:val="1"/>
        </w:numPr>
      </w:pPr>
      <w:r w:rsidRPr="00215F30">
        <w:t xml:space="preserve">Napiš oba důvody sporu mezi bratry. </w:t>
      </w:r>
    </w:p>
    <w:p w:rsidR="00185D41" w:rsidRDefault="00185D41" w:rsidP="00185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C6371" w:rsidRDefault="00185D41" w:rsidP="00EC6371">
      <w:pPr>
        <w:pStyle w:val="Odstavecseseznamem"/>
        <w:numPr>
          <w:ilvl w:val="0"/>
          <w:numId w:val="1"/>
        </w:numPr>
      </w:pPr>
      <w:r>
        <w:t>Které místo vybrali bratři pro založení nového města</w:t>
      </w:r>
      <w:r w:rsidR="00EC6371" w:rsidRPr="00215F30">
        <w:t>?</w:t>
      </w:r>
    </w:p>
    <w:p w:rsidR="00215F30" w:rsidRPr="00215F30" w:rsidRDefault="00215F30" w:rsidP="00215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15F30" w:rsidRDefault="003F2840" w:rsidP="004D1217">
      <w:pPr>
        <w:rPr>
          <w:b/>
        </w:rPr>
      </w:pPr>
      <w:r>
        <w:rPr>
          <w:b/>
        </w:rPr>
        <w:t>Rozhodni, zda je informace pravdivá</w:t>
      </w:r>
      <w:r w:rsidR="00EC6371" w:rsidRPr="00215F30">
        <w:rPr>
          <w:b/>
        </w:rPr>
        <w:t>:</w:t>
      </w:r>
    </w:p>
    <w:p w:rsidR="00215F30" w:rsidRDefault="004D1217" w:rsidP="00215F30">
      <w:pPr>
        <w:ind w:firstLine="708"/>
        <w:rPr>
          <w:b/>
        </w:rPr>
      </w:pPr>
      <w:r w:rsidRPr="00215F30">
        <w:t>a)</w:t>
      </w:r>
      <w:r w:rsidRPr="00215F30">
        <w:rPr>
          <w:b/>
        </w:rPr>
        <w:t xml:space="preserve"> </w:t>
      </w:r>
      <w:r w:rsidR="00EC6371" w:rsidRPr="00215F30">
        <w:t xml:space="preserve">Každého chlapce vychovával někdo jiný.  </w:t>
      </w:r>
      <w:r w:rsidRPr="00215F30">
        <w:t xml:space="preserve">                             </w:t>
      </w:r>
      <w:r w:rsidR="00215F30">
        <w:tab/>
      </w:r>
      <w:r w:rsidRPr="00215F30">
        <w:t xml:space="preserve"> </w:t>
      </w:r>
      <w:r w:rsidR="00215F30">
        <w:tab/>
      </w:r>
      <w:r w:rsidR="00EC6371" w:rsidRPr="00215F30">
        <w:t>Ano/Ne</w:t>
      </w:r>
    </w:p>
    <w:p w:rsidR="00EC6371" w:rsidRPr="00215F30" w:rsidRDefault="004D1217" w:rsidP="00215F30">
      <w:pPr>
        <w:ind w:firstLine="708"/>
        <w:rPr>
          <w:b/>
        </w:rPr>
      </w:pPr>
      <w:r w:rsidRPr="00215F30">
        <w:t>b</w:t>
      </w:r>
      <w:r w:rsidRPr="00215F30">
        <w:rPr>
          <w:b/>
        </w:rPr>
        <w:t>)</w:t>
      </w:r>
      <w:r w:rsidR="00215F30">
        <w:rPr>
          <w:b/>
        </w:rPr>
        <w:t xml:space="preserve"> </w:t>
      </w:r>
      <w:r w:rsidRPr="00215F30">
        <w:t>Římský bůh války byl otcem obou chlapců.</w:t>
      </w:r>
      <w:r w:rsidR="00EC6371" w:rsidRPr="00215F30">
        <w:t xml:space="preserve">    </w:t>
      </w:r>
      <w:r w:rsidRPr="00215F30">
        <w:t xml:space="preserve">                        </w:t>
      </w:r>
      <w:r w:rsidR="00215F30">
        <w:tab/>
      </w:r>
      <w:r w:rsidR="00215F30">
        <w:tab/>
      </w:r>
      <w:r w:rsidR="00EC6371" w:rsidRPr="00215F30">
        <w:t>Ano/Ne</w:t>
      </w:r>
    </w:p>
    <w:p w:rsidR="004D1217" w:rsidRPr="00215F30" w:rsidRDefault="004D1217" w:rsidP="00215F30">
      <w:pPr>
        <w:ind w:firstLine="708"/>
      </w:pPr>
      <w:r w:rsidRPr="00215F30">
        <w:t xml:space="preserve">c) </w:t>
      </w:r>
      <w:r w:rsidR="00D5726C" w:rsidRPr="00215F30">
        <w:t>Oba chlapce vychovával později</w:t>
      </w:r>
      <w:r w:rsidRPr="00215F30">
        <w:t xml:space="preserve"> pastýř a jeho žena.   </w:t>
      </w:r>
      <w:r w:rsidR="00D5726C" w:rsidRPr="00215F30">
        <w:t xml:space="preserve">         </w:t>
      </w:r>
      <w:r w:rsidR="00215F30">
        <w:tab/>
      </w:r>
      <w:r w:rsidR="00215F30">
        <w:tab/>
      </w:r>
      <w:r w:rsidRPr="00215F30">
        <w:t>Ano/Ne</w:t>
      </w:r>
    </w:p>
    <w:p w:rsidR="004D1217" w:rsidRPr="00215F30" w:rsidRDefault="004D1217" w:rsidP="00215F30">
      <w:pPr>
        <w:ind w:firstLine="708"/>
      </w:pPr>
      <w:r w:rsidRPr="00215F30">
        <w:t xml:space="preserve">d) Město bylo pojmenováno podle Rema.                                   </w:t>
      </w:r>
      <w:r w:rsidR="00215F30">
        <w:tab/>
      </w:r>
      <w:r w:rsidR="00215F30">
        <w:tab/>
      </w:r>
      <w:r w:rsidRPr="00215F30">
        <w:t>Ano/Ne</w:t>
      </w:r>
    </w:p>
    <w:p w:rsidR="004D1217" w:rsidRPr="00215F30" w:rsidRDefault="004D1217" w:rsidP="00215F30">
      <w:pPr>
        <w:ind w:firstLine="708"/>
      </w:pPr>
      <w:r w:rsidRPr="00215F30">
        <w:t>e)</w:t>
      </w:r>
      <w:r w:rsidR="00215F30">
        <w:t xml:space="preserve"> </w:t>
      </w:r>
      <w:r w:rsidRPr="00215F30">
        <w:t xml:space="preserve">Jeden z bratrů v Římě </w:t>
      </w:r>
      <w:r w:rsidR="00D5726C" w:rsidRPr="00215F30">
        <w:t>vládl,</w:t>
      </w:r>
      <w:r w:rsidRPr="00215F30">
        <w:t xml:space="preserve"> druhý v souboji padl.          </w:t>
      </w:r>
      <w:r w:rsidR="00D5726C" w:rsidRPr="00215F30">
        <w:t xml:space="preserve">       </w:t>
      </w:r>
      <w:r w:rsidRPr="00215F30">
        <w:t xml:space="preserve"> </w:t>
      </w:r>
      <w:r w:rsidR="00215F30">
        <w:tab/>
      </w:r>
      <w:r w:rsidR="00215F30">
        <w:tab/>
      </w:r>
      <w:r w:rsidRPr="00215F30">
        <w:t>Ano/Ne</w:t>
      </w:r>
    </w:p>
    <w:p w:rsidR="00EC6371" w:rsidRPr="00215F30" w:rsidRDefault="004D1217" w:rsidP="00215F30">
      <w:pPr>
        <w:ind w:firstLine="708"/>
      </w:pPr>
      <w:r w:rsidRPr="00215F30">
        <w:t xml:space="preserve">f) Na hlavním římském náměstí stála kamenná socha vlčice.   </w:t>
      </w:r>
      <w:r w:rsidR="00215F30">
        <w:tab/>
      </w:r>
      <w:r w:rsidR="00215F30">
        <w:tab/>
      </w:r>
      <w:r w:rsidRPr="00215F30">
        <w:t>Ano/Ne</w:t>
      </w:r>
    </w:p>
    <w:p w:rsidR="00DF0DBD" w:rsidRPr="00215F30" w:rsidRDefault="00DF0DBD" w:rsidP="00215F30">
      <w:pPr>
        <w:ind w:firstLine="708"/>
      </w:pPr>
      <w:r w:rsidRPr="00215F30">
        <w:t xml:space="preserve">g) Příběh se odehrál ve starém Řecku.                                          </w:t>
      </w:r>
      <w:r w:rsidR="00215F30">
        <w:tab/>
      </w:r>
      <w:r w:rsidR="00215F30">
        <w:tab/>
      </w:r>
      <w:r w:rsidRPr="00215F30">
        <w:t>Ano/Ne</w:t>
      </w:r>
    </w:p>
    <w:p w:rsidR="00185D41" w:rsidRDefault="00185D41" w:rsidP="00D238DA"/>
    <w:p w:rsidR="00F30623" w:rsidRPr="00215F30" w:rsidRDefault="00CC17E2" w:rsidP="00D238DA">
      <w:pPr>
        <w:rPr>
          <w:b/>
        </w:rPr>
      </w:pPr>
      <w:r>
        <w:t>VY_32_INOVACE_ 18</w:t>
      </w:r>
    </w:p>
    <w:p w:rsidR="00F30623" w:rsidRPr="00215F30" w:rsidRDefault="004D1217" w:rsidP="000005B2">
      <w:pPr>
        <w:rPr>
          <w:b/>
        </w:rPr>
      </w:pPr>
      <w:r w:rsidRPr="00215F30">
        <w:rPr>
          <w:b/>
        </w:rPr>
        <w:lastRenderedPageBreak/>
        <w:t>Řešení:</w:t>
      </w:r>
    </w:p>
    <w:p w:rsidR="00723B0A" w:rsidRPr="00215F30" w:rsidRDefault="00723B0A" w:rsidP="00F30623">
      <w:pPr>
        <w:pStyle w:val="Odstavecseseznamem"/>
        <w:numPr>
          <w:ilvl w:val="0"/>
          <w:numId w:val="2"/>
        </w:numPr>
        <w:rPr>
          <w:b/>
        </w:rPr>
      </w:pPr>
      <w:r w:rsidRPr="00215F30">
        <w:t>Mars.</w:t>
      </w:r>
    </w:p>
    <w:p w:rsidR="00723B0A" w:rsidRPr="00215F30" w:rsidRDefault="00723B0A" w:rsidP="00723B0A">
      <w:pPr>
        <w:pStyle w:val="Odstavecseseznamem"/>
        <w:numPr>
          <w:ilvl w:val="0"/>
          <w:numId w:val="2"/>
        </w:numPr>
      </w:pPr>
      <w:r w:rsidRPr="00215F30">
        <w:t>Protože se bál, aby se mu nemstili za jeho zločiny.</w:t>
      </w:r>
    </w:p>
    <w:p w:rsidR="00EC6371" w:rsidRPr="00215F30" w:rsidRDefault="00723B0A" w:rsidP="00EC6371">
      <w:pPr>
        <w:pStyle w:val="Odstavecseseznamem"/>
        <w:numPr>
          <w:ilvl w:val="0"/>
          <w:numId w:val="2"/>
        </w:numPr>
      </w:pPr>
      <w:r w:rsidRPr="00215F30">
        <w:t xml:space="preserve">Ujala se jich vlčice, poté pastýř </w:t>
      </w:r>
      <w:proofErr w:type="spellStart"/>
      <w:r w:rsidRPr="00215F30">
        <w:t>Faustulus</w:t>
      </w:r>
      <w:proofErr w:type="spellEnd"/>
      <w:r w:rsidRPr="00215F30">
        <w:t>.</w:t>
      </w:r>
    </w:p>
    <w:p w:rsidR="003F2840" w:rsidRDefault="003F2840" w:rsidP="00EC6371">
      <w:pPr>
        <w:pStyle w:val="Odstavecseseznamem"/>
        <w:numPr>
          <w:ilvl w:val="0"/>
          <w:numId w:val="2"/>
        </w:numPr>
      </w:pPr>
      <w:r>
        <w:t>a) Urostlá, hrdá, vznešená těla.</w:t>
      </w:r>
    </w:p>
    <w:p w:rsidR="00EC6371" w:rsidRDefault="003F2840" w:rsidP="003F2840">
      <w:pPr>
        <w:pStyle w:val="Odstavecseseznamem"/>
        <w:numPr>
          <w:ilvl w:val="0"/>
          <w:numId w:val="3"/>
        </w:numPr>
      </w:pPr>
      <w:r>
        <w:t>Z</w:t>
      </w:r>
      <w:r w:rsidR="00DF0DBD" w:rsidRPr="00215F30">
        <w:t>ačali se hádat.</w:t>
      </w:r>
    </w:p>
    <w:p w:rsidR="00DF0DBD" w:rsidRPr="00215F30" w:rsidRDefault="00DF0DBD" w:rsidP="003F2840">
      <w:pPr>
        <w:pStyle w:val="Odstavecseseznamem"/>
        <w:numPr>
          <w:ilvl w:val="0"/>
          <w:numId w:val="2"/>
        </w:numPr>
      </w:pPr>
      <w:r w:rsidRPr="00215F30">
        <w:t>Oba znali zákony a právo.</w:t>
      </w:r>
    </w:p>
    <w:p w:rsidR="00EC6371" w:rsidRPr="00215F30" w:rsidRDefault="00EC6371" w:rsidP="003F2840">
      <w:pPr>
        <w:pStyle w:val="Odstavecseseznamem"/>
        <w:numPr>
          <w:ilvl w:val="0"/>
          <w:numId w:val="2"/>
        </w:numPr>
      </w:pPr>
      <w:r w:rsidRPr="00215F30">
        <w:t xml:space="preserve">Oba chtěli, aby se město, které založili, jmenovalo podle nich, oba v něm </w:t>
      </w:r>
      <w:r w:rsidR="003F2840">
        <w:t xml:space="preserve">také </w:t>
      </w:r>
      <w:r w:rsidRPr="00215F30">
        <w:t>chtěli vládnout.</w:t>
      </w:r>
    </w:p>
    <w:p w:rsidR="00EC6371" w:rsidRPr="00215F30" w:rsidRDefault="003F2840" w:rsidP="003F2840">
      <w:pPr>
        <w:pStyle w:val="Odstavecseseznamem"/>
        <w:numPr>
          <w:ilvl w:val="0"/>
          <w:numId w:val="2"/>
        </w:numPr>
      </w:pPr>
      <w:r>
        <w:t>Vybrali m</w:t>
      </w:r>
      <w:r w:rsidR="00EC6371" w:rsidRPr="00215F30">
        <w:t>ísto, kde byli jako nemluvňata odloženi.</w:t>
      </w:r>
    </w:p>
    <w:p w:rsidR="00723B0A" w:rsidRPr="00215F30" w:rsidRDefault="00723B0A" w:rsidP="004D1217">
      <w:pPr>
        <w:ind w:left="360"/>
      </w:pPr>
    </w:p>
    <w:p w:rsidR="004D1217" w:rsidRPr="00215F30" w:rsidRDefault="004D1217" w:rsidP="004D1217">
      <w:pPr>
        <w:ind w:left="360"/>
      </w:pPr>
      <w:r w:rsidRPr="00215F30">
        <w:t>a)Ne</w:t>
      </w:r>
      <w:r w:rsidR="00215F30">
        <w:t>.</w:t>
      </w:r>
    </w:p>
    <w:p w:rsidR="004D1217" w:rsidRPr="00215F30" w:rsidRDefault="004D1217" w:rsidP="004D1217">
      <w:pPr>
        <w:ind w:left="360"/>
      </w:pPr>
      <w:r w:rsidRPr="00215F30">
        <w:t>b) Ano</w:t>
      </w:r>
      <w:r w:rsidR="00215F30">
        <w:t>.</w:t>
      </w:r>
    </w:p>
    <w:p w:rsidR="004D1217" w:rsidRPr="00215F30" w:rsidRDefault="004D1217" w:rsidP="004D1217">
      <w:pPr>
        <w:ind w:left="360"/>
      </w:pPr>
      <w:r w:rsidRPr="00215F30">
        <w:t>c) Ano</w:t>
      </w:r>
      <w:r w:rsidR="00215F30">
        <w:t>.</w:t>
      </w:r>
    </w:p>
    <w:p w:rsidR="004D1217" w:rsidRPr="00215F30" w:rsidRDefault="004D1217" w:rsidP="004D1217">
      <w:pPr>
        <w:ind w:left="360"/>
      </w:pPr>
      <w:r w:rsidRPr="00215F30">
        <w:t>d) Ne</w:t>
      </w:r>
      <w:r w:rsidR="00215F30">
        <w:t>.</w:t>
      </w:r>
    </w:p>
    <w:p w:rsidR="004D1217" w:rsidRPr="00215F30" w:rsidRDefault="004D1217" w:rsidP="004D1217">
      <w:pPr>
        <w:ind w:left="360"/>
      </w:pPr>
      <w:r w:rsidRPr="00215F30">
        <w:t>e) Ano</w:t>
      </w:r>
      <w:r w:rsidR="00215F30">
        <w:t>.</w:t>
      </w:r>
    </w:p>
    <w:p w:rsidR="004D1217" w:rsidRPr="00215F30" w:rsidRDefault="000B0292" w:rsidP="004D1217">
      <w:pPr>
        <w:ind w:left="360"/>
      </w:pPr>
      <w:r w:rsidRPr="00215F30">
        <w:t>f) Ne</w:t>
      </w:r>
      <w:r w:rsidR="004D1217" w:rsidRPr="00215F30">
        <w:t>, socha byla bronzová</w:t>
      </w:r>
      <w:r w:rsidR="00215F30">
        <w:t>.</w:t>
      </w:r>
    </w:p>
    <w:p w:rsidR="00DF0DBD" w:rsidRPr="00215F30" w:rsidRDefault="003F2840" w:rsidP="004D1217">
      <w:pPr>
        <w:ind w:left="360"/>
      </w:pPr>
      <w:r>
        <w:t>g) Ne, město Řím není v Řecku</w:t>
      </w:r>
      <w:r w:rsidR="00DF0DBD" w:rsidRPr="00215F30">
        <w:t>.</w:t>
      </w: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238DA" w:rsidRPr="00215F30" w:rsidRDefault="00D238DA" w:rsidP="004D1217">
      <w:pPr>
        <w:ind w:left="360"/>
      </w:pPr>
    </w:p>
    <w:p w:rsidR="00DF0DBD" w:rsidRPr="00215F30" w:rsidRDefault="00CC17E2" w:rsidP="00D238DA">
      <w:r>
        <w:t>VY_32_INOVACE_ 18</w:t>
      </w:r>
    </w:p>
    <w:p w:rsidR="00DF0DBD" w:rsidRPr="00215F30" w:rsidRDefault="00DF0DBD" w:rsidP="00DF0DBD">
      <w:pPr>
        <w:rPr>
          <w:rFonts w:cs="Arial"/>
          <w:color w:val="333333"/>
          <w:shd w:val="clear" w:color="auto" w:fill="FFFFFF"/>
        </w:rPr>
      </w:pPr>
      <w:r w:rsidRPr="00215F30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DF0DBD" w:rsidRPr="00215F30" w:rsidRDefault="00DF0DBD" w:rsidP="00DF0DBD">
      <w:r w:rsidRPr="00215F30">
        <w:rPr>
          <w:rFonts w:cs="Arial"/>
          <w:color w:val="333333"/>
          <w:shd w:val="clear" w:color="auto" w:fill="FFFFFF"/>
        </w:rPr>
        <w:t>LEDERBUCHOVÁ, Ladislava; STEHLÍKOVÁ, Monika.</w:t>
      </w:r>
      <w:r w:rsidRPr="00215F30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215F30">
        <w:rPr>
          <w:rFonts w:cs="Arial"/>
          <w:i/>
          <w:iCs/>
          <w:color w:val="333333"/>
          <w:shd w:val="clear" w:color="auto" w:fill="FFFFFF"/>
        </w:rPr>
        <w:t>Čítanka 8</w:t>
      </w:r>
      <w:r w:rsidRPr="00215F30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215F30">
        <w:rPr>
          <w:rFonts w:cs="Arial"/>
          <w:color w:val="333333"/>
          <w:shd w:val="clear" w:color="auto" w:fill="FFFFFF"/>
        </w:rPr>
        <w:t>Fraus</w:t>
      </w:r>
      <w:proofErr w:type="spellEnd"/>
      <w:r w:rsidRPr="00215F30">
        <w:rPr>
          <w:rFonts w:cs="Arial"/>
          <w:color w:val="333333"/>
          <w:shd w:val="clear" w:color="auto" w:fill="FFFFFF"/>
        </w:rPr>
        <w:t>, 2005, ISBN 80-7238-422-8.</w:t>
      </w:r>
    </w:p>
    <w:p w:rsidR="00DF0DBD" w:rsidRPr="00215F30" w:rsidRDefault="00DF0DBD" w:rsidP="004D1217">
      <w:pPr>
        <w:ind w:left="360"/>
      </w:pPr>
    </w:p>
    <w:p w:rsidR="00DF0DBD" w:rsidRPr="00215F30" w:rsidRDefault="00DF0DBD" w:rsidP="004D1217">
      <w:pPr>
        <w:ind w:left="360"/>
      </w:pPr>
    </w:p>
    <w:p w:rsidR="00DF0DBD" w:rsidRPr="00215F30" w:rsidRDefault="00DF0DBD" w:rsidP="004D1217">
      <w:pPr>
        <w:ind w:left="360"/>
      </w:pPr>
    </w:p>
    <w:p w:rsidR="00DF0DBD" w:rsidRPr="00215F30" w:rsidRDefault="00DF0DBD" w:rsidP="00DF0DBD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0B0292" w:rsidRPr="00215F30" w:rsidRDefault="000B0292" w:rsidP="00696E17"/>
    <w:p w:rsidR="00185D41" w:rsidRDefault="00185D41" w:rsidP="00696E17"/>
    <w:p w:rsidR="00DF0DBD" w:rsidRPr="00215F30" w:rsidRDefault="00CC17E2" w:rsidP="00696E17">
      <w:r>
        <w:t>VY_32_INOVACE_ 18</w:t>
      </w:r>
    </w:p>
    <w:sectPr w:rsidR="00DF0DBD" w:rsidRPr="00215F30" w:rsidSect="00185D4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E12A0"/>
    <w:multiLevelType w:val="hybridMultilevel"/>
    <w:tmpl w:val="A370AA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C46C5D"/>
    <w:multiLevelType w:val="hybridMultilevel"/>
    <w:tmpl w:val="C8B44E3E"/>
    <w:lvl w:ilvl="0" w:tplc="24949CB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B6D37"/>
    <w:multiLevelType w:val="hybridMultilevel"/>
    <w:tmpl w:val="1C4A9846"/>
    <w:lvl w:ilvl="0" w:tplc="C660C3D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3B0A"/>
    <w:rsid w:val="000005B2"/>
    <w:rsid w:val="000B0292"/>
    <w:rsid w:val="00101C29"/>
    <w:rsid w:val="00185D41"/>
    <w:rsid w:val="00215F30"/>
    <w:rsid w:val="00290F8D"/>
    <w:rsid w:val="002D581F"/>
    <w:rsid w:val="003F2840"/>
    <w:rsid w:val="003F6B99"/>
    <w:rsid w:val="00477C73"/>
    <w:rsid w:val="004D1217"/>
    <w:rsid w:val="004D7723"/>
    <w:rsid w:val="00535D83"/>
    <w:rsid w:val="00696E17"/>
    <w:rsid w:val="00723B0A"/>
    <w:rsid w:val="008C4DAC"/>
    <w:rsid w:val="00A33031"/>
    <w:rsid w:val="00AD6261"/>
    <w:rsid w:val="00BA395A"/>
    <w:rsid w:val="00C219E2"/>
    <w:rsid w:val="00CC17E2"/>
    <w:rsid w:val="00D238DA"/>
    <w:rsid w:val="00D5726C"/>
    <w:rsid w:val="00DE2F68"/>
    <w:rsid w:val="00DF0DBD"/>
    <w:rsid w:val="00EC6371"/>
    <w:rsid w:val="00F24B9A"/>
    <w:rsid w:val="00F30623"/>
    <w:rsid w:val="00FD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3B0A"/>
    <w:pPr>
      <w:ind w:left="720"/>
      <w:contextualSpacing/>
    </w:pPr>
  </w:style>
  <w:style w:type="table" w:styleId="Mkatabulky">
    <w:name w:val="Table Grid"/>
    <w:basedOn w:val="Normlntabulka"/>
    <w:uiPriority w:val="59"/>
    <w:rsid w:val="00DF0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DB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DF0D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04D71-120A-4B4A-9EBB-68F780C8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351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15</cp:revision>
  <dcterms:created xsi:type="dcterms:W3CDTF">2013-10-19T14:08:00Z</dcterms:created>
  <dcterms:modified xsi:type="dcterms:W3CDTF">2013-11-25T20:17:00Z</dcterms:modified>
</cp:coreProperties>
</file>