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E12" w:rsidRPr="00FB1740" w:rsidRDefault="00A42040" w:rsidP="00732E12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625F4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32E12"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12" w:rsidRPr="00FB1740" w:rsidRDefault="00732E12" w:rsidP="00732E12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Pr="0025301F" w:rsidRDefault="00732E12" w:rsidP="00684498">
            <w:r>
              <w:t>Název školy: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732E12" w:rsidRDefault="00732E12" w:rsidP="00684498"/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Autor: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 xml:space="preserve">Mgr. Helena Smrčinová </w:t>
            </w:r>
          </w:p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Název: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 xml:space="preserve">VY_32_INOVACE_ </w:t>
            </w:r>
            <w:r w:rsidR="00F768CE">
              <w:t>19</w:t>
            </w:r>
            <w:r w:rsidR="00675B5C">
              <w:t>_čtenářská gramotnost</w:t>
            </w:r>
          </w:p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Vzdělávací oblast: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Jazyk a jazyková komunikace</w:t>
            </w:r>
          </w:p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Číslo projektu: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CZ.1.07/1.4.00/21.2046</w:t>
            </w:r>
          </w:p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Číslo a název klíčové aktivity: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 xml:space="preserve">III/2 </w:t>
            </w:r>
          </w:p>
          <w:p w:rsidR="00732E12" w:rsidRDefault="00732E12" w:rsidP="00684498">
            <w:r>
              <w:t>Inovace a zkvalitnění výuky prostřednictvím ICT</w:t>
            </w:r>
          </w:p>
        </w:tc>
      </w:tr>
      <w:tr w:rsidR="00732E12" w:rsidTr="00684498">
        <w:trPr>
          <w:trHeight w:val="1043"/>
          <w:jc w:val="center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Období vytvoření DUM: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A9025D" w:rsidP="00684498">
            <w:r>
              <w:t>Červenec 2013</w:t>
            </w:r>
          </w:p>
        </w:tc>
      </w:tr>
    </w:tbl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E12" w:rsidRPr="00FB1740" w:rsidRDefault="00732E12" w:rsidP="00732E12"/>
    <w:p w:rsidR="00732E12" w:rsidRPr="00FB1740" w:rsidRDefault="00732E12" w:rsidP="00732E12"/>
    <w:p w:rsidR="00732E12" w:rsidRPr="00FB1740" w:rsidRDefault="00732E12" w:rsidP="00732E12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732E12" w:rsidTr="00684498">
        <w:trPr>
          <w:trHeight w:val="1129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Anotace: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732E12">
            <w:r>
              <w:t>Materiál obsahuje úkoly týkající se rozvoje čtenářské gramotnosti, je zaměřen na umělecký text a práci s ním.</w:t>
            </w:r>
          </w:p>
          <w:p w:rsidR="00732E12" w:rsidRDefault="00732E12" w:rsidP="00684498"/>
        </w:tc>
      </w:tr>
      <w:tr w:rsidR="00732E12" w:rsidTr="00684498">
        <w:trPr>
          <w:trHeight w:val="1129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Jazyk: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Český</w:t>
            </w:r>
          </w:p>
        </w:tc>
      </w:tr>
      <w:tr w:rsidR="00732E12" w:rsidTr="00684498">
        <w:trPr>
          <w:trHeight w:val="1129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Očekávaný výstup: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732E12">
            <w:r>
              <w:t>Orientace</w:t>
            </w:r>
            <w:r w:rsidR="00DC7292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732E12" w:rsidRDefault="00732E12" w:rsidP="00684498"/>
        </w:tc>
      </w:tr>
      <w:tr w:rsidR="00732E12" w:rsidTr="00684498">
        <w:trPr>
          <w:trHeight w:val="1129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Ročník: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8.</w:t>
            </w:r>
          </w:p>
        </w:tc>
      </w:tr>
      <w:tr w:rsidR="00732E12" w:rsidTr="00684498">
        <w:trPr>
          <w:trHeight w:val="1129"/>
        </w:trPr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Druh učebního materiálu:</w:t>
            </w:r>
          </w:p>
        </w:tc>
        <w:tc>
          <w:tcPr>
            <w:tcW w:w="4606" w:type="dxa"/>
          </w:tcPr>
          <w:p w:rsidR="00732E12" w:rsidRDefault="00732E12" w:rsidP="00684498"/>
          <w:p w:rsidR="00732E12" w:rsidRDefault="00732E12" w:rsidP="00684498">
            <w:r>
              <w:t>Pracovní list</w:t>
            </w:r>
          </w:p>
        </w:tc>
      </w:tr>
    </w:tbl>
    <w:p w:rsidR="00290F8D" w:rsidRDefault="00290F8D"/>
    <w:p w:rsidR="00732E12" w:rsidRDefault="00732E12"/>
    <w:p w:rsidR="00732E12" w:rsidRDefault="00732E12"/>
    <w:p w:rsidR="00732E12" w:rsidRDefault="00732E12"/>
    <w:p w:rsidR="00732E12" w:rsidRDefault="00732E12"/>
    <w:p w:rsidR="00675B5C" w:rsidRDefault="00675B5C">
      <w:pPr>
        <w:rPr>
          <w:sz w:val="28"/>
          <w:szCs w:val="28"/>
        </w:rPr>
      </w:pPr>
    </w:p>
    <w:p w:rsidR="00675B5C" w:rsidRDefault="00675B5C">
      <w:pPr>
        <w:rPr>
          <w:sz w:val="28"/>
          <w:szCs w:val="28"/>
        </w:rPr>
      </w:pPr>
    </w:p>
    <w:p w:rsidR="00290134" w:rsidRDefault="00290134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8310245"/>
            <wp:effectExtent l="19050" t="0" r="0" b="0"/>
            <wp:docPr id="1" name="Obrázek 0" descr="Mahler - Z Nového svět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hler - Z Nového světa 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31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34" w:rsidRDefault="00290134" w:rsidP="00290134">
      <w:pPr>
        <w:tabs>
          <w:tab w:val="left" w:pos="6336"/>
        </w:tabs>
      </w:pPr>
    </w:p>
    <w:p w:rsidR="00290134" w:rsidRDefault="00290134" w:rsidP="00290134">
      <w:pPr>
        <w:tabs>
          <w:tab w:val="left" w:pos="6336"/>
        </w:tabs>
      </w:pPr>
      <w:r>
        <w:t>VY_32_INOVACE_ 19</w:t>
      </w:r>
    </w:p>
    <w:p w:rsidR="00290134" w:rsidRDefault="00290134" w:rsidP="00290134">
      <w:pPr>
        <w:ind w:left="-284" w:right="-567" w:firstLine="284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875020" cy="7620000"/>
            <wp:effectExtent l="19050" t="0" r="0" b="0"/>
            <wp:docPr id="4" name="Obrázek 3" descr="Mahler - Z Nového svět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hler - Z Nového světa 00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502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134" w:rsidRDefault="00290134">
      <w:pPr>
        <w:rPr>
          <w:b/>
          <w:sz w:val="28"/>
          <w:szCs w:val="28"/>
        </w:rPr>
      </w:pPr>
    </w:p>
    <w:p w:rsidR="00290134" w:rsidRDefault="00290134">
      <w:pPr>
        <w:rPr>
          <w:b/>
          <w:sz w:val="28"/>
          <w:szCs w:val="28"/>
        </w:rPr>
      </w:pPr>
    </w:p>
    <w:p w:rsidR="00290134" w:rsidRDefault="00290134" w:rsidP="00290134">
      <w:pPr>
        <w:tabs>
          <w:tab w:val="left" w:pos="6336"/>
        </w:tabs>
      </w:pPr>
    </w:p>
    <w:p w:rsidR="00290134" w:rsidRDefault="00290134" w:rsidP="00290134">
      <w:pPr>
        <w:tabs>
          <w:tab w:val="left" w:pos="6336"/>
        </w:tabs>
      </w:pPr>
      <w:r>
        <w:t>VY_32_INOVACE_ 19</w:t>
      </w:r>
    </w:p>
    <w:p w:rsidR="00732E12" w:rsidRPr="00290134" w:rsidRDefault="00732E12" w:rsidP="00290134">
      <w:pPr>
        <w:tabs>
          <w:tab w:val="left" w:pos="6336"/>
        </w:tabs>
      </w:pPr>
      <w:r w:rsidRPr="00675B5C">
        <w:rPr>
          <w:b/>
          <w:sz w:val="28"/>
          <w:szCs w:val="28"/>
        </w:rPr>
        <w:lastRenderedPageBreak/>
        <w:t xml:space="preserve">Zdeněk </w:t>
      </w:r>
      <w:proofErr w:type="spellStart"/>
      <w:r w:rsidRPr="00675B5C">
        <w:rPr>
          <w:b/>
          <w:sz w:val="28"/>
          <w:szCs w:val="28"/>
        </w:rPr>
        <w:t>Mahler</w:t>
      </w:r>
      <w:proofErr w:type="spellEnd"/>
      <w:r w:rsidR="00675B5C" w:rsidRPr="00675B5C">
        <w:rPr>
          <w:b/>
          <w:sz w:val="28"/>
          <w:szCs w:val="28"/>
        </w:rPr>
        <w:t xml:space="preserve"> - </w:t>
      </w:r>
      <w:r w:rsidRPr="00675B5C">
        <w:rPr>
          <w:b/>
          <w:sz w:val="28"/>
          <w:szCs w:val="28"/>
        </w:rPr>
        <w:t>Z Nového světa</w:t>
      </w:r>
    </w:p>
    <w:p w:rsidR="00732E12" w:rsidRPr="00675B5C" w:rsidRDefault="00732E12">
      <w:r w:rsidRPr="00675B5C">
        <w:t xml:space="preserve">Z čítanky </w:t>
      </w:r>
      <w:proofErr w:type="spellStart"/>
      <w:r w:rsidRPr="00675B5C">
        <w:t>Fraus</w:t>
      </w:r>
      <w:proofErr w:type="spellEnd"/>
      <w:r w:rsidRPr="00675B5C">
        <w:t xml:space="preserve"> pro 8. </w:t>
      </w:r>
      <w:proofErr w:type="spellStart"/>
      <w:r w:rsidRPr="00675B5C">
        <w:t>roč</w:t>
      </w:r>
      <w:proofErr w:type="spellEnd"/>
      <w:r w:rsidRPr="00675B5C">
        <w:t>., str. 24</w:t>
      </w:r>
    </w:p>
    <w:p w:rsidR="00732E12" w:rsidRPr="00675B5C" w:rsidRDefault="00732E12">
      <w:pPr>
        <w:rPr>
          <w:b/>
        </w:rPr>
      </w:pPr>
      <w:r w:rsidRPr="00675B5C">
        <w:rPr>
          <w:b/>
        </w:rPr>
        <w:t>S pomocí čítanky vypracuj následující otázky a úkoly:</w:t>
      </w:r>
    </w:p>
    <w:p w:rsidR="00732E12" w:rsidRDefault="00DC7292" w:rsidP="00732E12">
      <w:pPr>
        <w:pStyle w:val="Odstavecseseznamem"/>
        <w:numPr>
          <w:ilvl w:val="0"/>
          <w:numId w:val="1"/>
        </w:numPr>
      </w:pPr>
      <w:r>
        <w:t xml:space="preserve">Vyhledej tři </w:t>
      </w:r>
      <w:r w:rsidR="00732E12" w:rsidRPr="00675B5C">
        <w:t>od</w:t>
      </w:r>
      <w:r w:rsidR="00F37B18" w:rsidRPr="00675B5C">
        <w:t>borné termíny využívané v hudbě.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37B18" w:rsidRDefault="00F37B18" w:rsidP="00732E12">
      <w:pPr>
        <w:pStyle w:val="Odstavecseseznamem"/>
        <w:numPr>
          <w:ilvl w:val="0"/>
          <w:numId w:val="1"/>
        </w:numPr>
      </w:pPr>
      <w:r w:rsidRPr="00675B5C">
        <w:t xml:space="preserve">Cituj místo, které dokazuje, že pro Dvořáka </w:t>
      </w:r>
      <w:r w:rsidR="00B51C75" w:rsidRPr="00675B5C">
        <w:t>nebyla důležitá barv</w:t>
      </w:r>
      <w:r w:rsidRPr="00675B5C">
        <w:t xml:space="preserve">a </w:t>
      </w:r>
      <w:r w:rsidR="00EA29F8" w:rsidRPr="00675B5C">
        <w:t>pleti člověka.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1C75" w:rsidRDefault="00B51C75" w:rsidP="00732E12">
      <w:pPr>
        <w:pStyle w:val="Odstavecseseznamem"/>
        <w:numPr>
          <w:ilvl w:val="0"/>
          <w:numId w:val="1"/>
        </w:numPr>
      </w:pPr>
      <w:r w:rsidRPr="00675B5C">
        <w:t>Jak byl uplatňován Lincolnův zákon o občanské rovnosti v praxi?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1C75" w:rsidRPr="00675B5C" w:rsidRDefault="00B51C75" w:rsidP="00732E12">
      <w:pPr>
        <w:pStyle w:val="Odstavecseseznamem"/>
        <w:numPr>
          <w:ilvl w:val="0"/>
          <w:numId w:val="1"/>
        </w:numPr>
      </w:pPr>
      <w:r w:rsidRPr="00675B5C">
        <w:t>Nahraď synonymem spojení</w:t>
      </w:r>
      <w:r w:rsidR="00DC7292">
        <w:t xml:space="preserve"> </w:t>
      </w:r>
      <w:r w:rsidRPr="00675B5C">
        <w:t xml:space="preserve">tamní </w:t>
      </w:r>
      <w:r w:rsidRPr="00675B5C">
        <w:rPr>
          <w:u w:val="single"/>
        </w:rPr>
        <w:t>chór.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B51C75" w:rsidRDefault="00B51C75" w:rsidP="00B51C75">
      <w:pPr>
        <w:pStyle w:val="Odstavecseseznamem"/>
        <w:numPr>
          <w:ilvl w:val="0"/>
          <w:numId w:val="1"/>
        </w:numPr>
      </w:pPr>
      <w:r w:rsidRPr="00675B5C">
        <w:t>Proč Dvořák sháněl v kavárně urychleně kus papíru?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01AA9" w:rsidRDefault="00C01AA9" w:rsidP="00C01AA9">
      <w:pPr>
        <w:pStyle w:val="Odstavecseseznamem"/>
        <w:numPr>
          <w:ilvl w:val="0"/>
          <w:numId w:val="1"/>
        </w:numPr>
      </w:pPr>
      <w:r w:rsidRPr="00675B5C">
        <w:t>U koho našel Dvořák v Americe inspiraci?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01AA9" w:rsidRDefault="00C01AA9" w:rsidP="00B51C75">
      <w:pPr>
        <w:pStyle w:val="Odstavecseseznamem"/>
        <w:numPr>
          <w:ilvl w:val="0"/>
          <w:numId w:val="1"/>
        </w:numPr>
      </w:pPr>
      <w:r w:rsidRPr="00675B5C">
        <w:t>Proč nazval Dvořák svou symfonii Z Nového světa?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01AA9" w:rsidRDefault="00C01AA9" w:rsidP="00B51C75">
      <w:pPr>
        <w:pStyle w:val="Odstavecseseznamem"/>
        <w:numPr>
          <w:ilvl w:val="0"/>
          <w:numId w:val="1"/>
        </w:numPr>
      </w:pPr>
      <w:r w:rsidRPr="00675B5C">
        <w:t xml:space="preserve">Nahraď cizí slova </w:t>
      </w:r>
      <w:r w:rsidR="00DC7292">
        <w:t>a)</w:t>
      </w:r>
      <w:r w:rsidR="00833E4A">
        <w:t xml:space="preserve"> </w:t>
      </w:r>
      <w:r w:rsidR="00DC7292" w:rsidRPr="00DC7292">
        <w:rPr>
          <w:u w:val="single"/>
        </w:rPr>
        <w:t xml:space="preserve">patriot </w:t>
      </w:r>
      <w:r w:rsidR="00DC7292" w:rsidRPr="00DC7292">
        <w:t>b)</w:t>
      </w:r>
      <w:r w:rsidRPr="00DC7292">
        <w:t xml:space="preserve"> </w:t>
      </w:r>
      <w:r w:rsidRPr="00DC7292">
        <w:rPr>
          <w:u w:val="single"/>
        </w:rPr>
        <w:t>ovace</w:t>
      </w:r>
      <w:r w:rsidR="00DC7292" w:rsidRPr="00DC7292">
        <w:t xml:space="preserve"> c)</w:t>
      </w:r>
      <w:r w:rsidR="00DC7292">
        <w:t xml:space="preserve"> </w:t>
      </w:r>
      <w:r w:rsidR="00DC7292" w:rsidRPr="00DC7292">
        <w:rPr>
          <w:u w:val="single"/>
        </w:rPr>
        <w:t>variace</w:t>
      </w:r>
      <w:r w:rsidR="003C19A8" w:rsidRPr="00675B5C">
        <w:t xml:space="preserve"> českými synonymy</w:t>
      </w:r>
      <w:r w:rsidRPr="00675B5C">
        <w:t>.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C19A8" w:rsidRDefault="003C19A8" w:rsidP="00B51C75">
      <w:pPr>
        <w:pStyle w:val="Odstavecseseznamem"/>
        <w:numPr>
          <w:ilvl w:val="0"/>
          <w:numId w:val="1"/>
        </w:numPr>
      </w:pPr>
      <w:r w:rsidRPr="00675B5C">
        <w:t>S jakým významným vynálezcem se Dvořák setkal na Světové výstavě</w:t>
      </w:r>
      <w:r w:rsidR="00DC7292">
        <w:t xml:space="preserve"> v Chicagu</w:t>
      </w:r>
      <w:r w:rsidRPr="00675B5C">
        <w:t>?</w:t>
      </w:r>
    </w:p>
    <w:p w:rsidR="00675B5C" w:rsidRPr="00675B5C" w:rsidRDefault="00675B5C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C19A8" w:rsidRPr="00675B5C" w:rsidRDefault="003C19A8" w:rsidP="00B51C75">
      <w:pPr>
        <w:pStyle w:val="Odstavecseseznamem"/>
        <w:numPr>
          <w:ilvl w:val="0"/>
          <w:numId w:val="1"/>
        </w:numPr>
      </w:pPr>
      <w:r w:rsidRPr="00675B5C">
        <w:t>Co vyjadřuje výrok:</w:t>
      </w:r>
      <w:r w:rsidR="00EA29F8" w:rsidRPr="00675B5C">
        <w:t xml:space="preserve"> </w:t>
      </w:r>
      <w:r w:rsidRPr="00675B5C">
        <w:t>„ Dvořák objevil Ameriku i pro Američany!“?</w:t>
      </w:r>
    </w:p>
    <w:p w:rsidR="00B51C75" w:rsidRDefault="00B51C75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290134" w:rsidRPr="00675B5C" w:rsidRDefault="00290134" w:rsidP="00675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78636E" w:rsidRPr="00675B5C" w:rsidRDefault="0078636E" w:rsidP="00B51C75">
      <w:pPr>
        <w:pStyle w:val="Odstavecseseznamem"/>
      </w:pPr>
    </w:p>
    <w:p w:rsidR="0078636E" w:rsidRPr="00675B5C" w:rsidRDefault="0078636E" w:rsidP="00B51C75">
      <w:pPr>
        <w:pStyle w:val="Odstavecseseznamem"/>
      </w:pPr>
    </w:p>
    <w:p w:rsidR="00675B5C" w:rsidRDefault="00F768CE" w:rsidP="00675B5C">
      <w:pPr>
        <w:tabs>
          <w:tab w:val="left" w:pos="6336"/>
        </w:tabs>
      </w:pPr>
      <w:r>
        <w:t>VY_32_INOVACE_ 19</w:t>
      </w:r>
    </w:p>
    <w:p w:rsidR="00732E12" w:rsidRPr="00675B5C" w:rsidRDefault="00732E12" w:rsidP="00675B5C">
      <w:pPr>
        <w:tabs>
          <w:tab w:val="left" w:pos="6336"/>
        </w:tabs>
      </w:pPr>
      <w:r w:rsidRPr="00675B5C">
        <w:rPr>
          <w:b/>
        </w:rPr>
        <w:lastRenderedPageBreak/>
        <w:t>Řešení:</w:t>
      </w:r>
    </w:p>
    <w:p w:rsidR="00732E12" w:rsidRPr="00675B5C" w:rsidRDefault="00732E12" w:rsidP="00732E12">
      <w:pPr>
        <w:pStyle w:val="Odstavecseseznamem"/>
        <w:numPr>
          <w:ilvl w:val="0"/>
          <w:numId w:val="2"/>
        </w:numPr>
      </w:pPr>
      <w:r w:rsidRPr="00675B5C">
        <w:t>Např. baryton, melodie, tónina.</w:t>
      </w:r>
    </w:p>
    <w:p w:rsidR="00B51C75" w:rsidRPr="00675B5C" w:rsidRDefault="00B51C75" w:rsidP="00732E12">
      <w:pPr>
        <w:pStyle w:val="Odstavecseseznamem"/>
        <w:numPr>
          <w:ilvl w:val="0"/>
          <w:numId w:val="2"/>
        </w:numPr>
      </w:pPr>
      <w:r w:rsidRPr="00675B5C">
        <w:t>„…nikdo z lepších kruhů nezadal své nadřazenosti ani tím, že by negrovi podal ruku a Mistr černocha pozval k večeři!“</w:t>
      </w:r>
    </w:p>
    <w:p w:rsidR="00B51C75" w:rsidRPr="00675B5C" w:rsidRDefault="00B51C75" w:rsidP="00732E12">
      <w:pPr>
        <w:pStyle w:val="Odstavecseseznamem"/>
        <w:numPr>
          <w:ilvl w:val="0"/>
          <w:numId w:val="2"/>
        </w:numPr>
      </w:pPr>
      <w:r w:rsidRPr="00675B5C">
        <w:t>Bílá rasa se i nadále chovala nadřazeně.</w:t>
      </w:r>
    </w:p>
    <w:p w:rsidR="00B51C75" w:rsidRPr="00675B5C" w:rsidRDefault="00B51C75" w:rsidP="00732E12">
      <w:pPr>
        <w:pStyle w:val="Odstavecseseznamem"/>
        <w:numPr>
          <w:ilvl w:val="0"/>
          <w:numId w:val="2"/>
        </w:numPr>
      </w:pPr>
      <w:r w:rsidRPr="00675B5C">
        <w:t>Pěvecký sbor.</w:t>
      </w:r>
    </w:p>
    <w:p w:rsidR="00B51C75" w:rsidRPr="00675B5C" w:rsidRDefault="00B51C75" w:rsidP="00732E12">
      <w:pPr>
        <w:pStyle w:val="Odstavecseseznamem"/>
        <w:numPr>
          <w:ilvl w:val="0"/>
          <w:numId w:val="2"/>
        </w:numPr>
      </w:pPr>
      <w:r w:rsidRPr="00675B5C">
        <w:t xml:space="preserve">Chtěl rychle zaznamenat </w:t>
      </w:r>
      <w:r w:rsidR="00C01AA9" w:rsidRPr="00675B5C">
        <w:t>melodii, kterou zaslechl.</w:t>
      </w:r>
    </w:p>
    <w:p w:rsidR="00C01AA9" w:rsidRPr="00675B5C" w:rsidRDefault="00C01AA9" w:rsidP="00732E12">
      <w:pPr>
        <w:pStyle w:val="Odstavecseseznamem"/>
        <w:numPr>
          <w:ilvl w:val="0"/>
          <w:numId w:val="2"/>
        </w:numPr>
      </w:pPr>
      <w:r w:rsidRPr="00675B5C">
        <w:t>U amerických černochů.</w:t>
      </w:r>
    </w:p>
    <w:p w:rsidR="00C01AA9" w:rsidRPr="00675B5C" w:rsidRDefault="00C01AA9" w:rsidP="00732E12">
      <w:pPr>
        <w:pStyle w:val="Odstavecseseznamem"/>
        <w:numPr>
          <w:ilvl w:val="0"/>
          <w:numId w:val="2"/>
        </w:numPr>
      </w:pPr>
      <w:r w:rsidRPr="00675B5C">
        <w:t>Protože cesta do Ameriky pro něj byla něčím zcela novým, zdejší způsob života také.</w:t>
      </w:r>
    </w:p>
    <w:p w:rsidR="00C01AA9" w:rsidRDefault="00DC7292" w:rsidP="00732E12">
      <w:pPr>
        <w:pStyle w:val="Odstavecseseznamem"/>
        <w:numPr>
          <w:ilvl w:val="0"/>
          <w:numId w:val="2"/>
        </w:numPr>
      </w:pPr>
      <w:r>
        <w:t>a) Vlastenec, rodák z vlasti.</w:t>
      </w:r>
    </w:p>
    <w:p w:rsidR="00C01AA9" w:rsidRDefault="00DC7292" w:rsidP="00DC7292">
      <w:pPr>
        <w:pStyle w:val="Odstavecseseznamem"/>
      </w:pPr>
      <w:r>
        <w:t>b) Veřejně vyjádřená pocta, obdiv.</w:t>
      </w:r>
    </w:p>
    <w:p w:rsidR="00DC7292" w:rsidRPr="00675B5C" w:rsidRDefault="00DC7292" w:rsidP="00DC7292">
      <w:pPr>
        <w:pStyle w:val="Odstavecseseznamem"/>
      </w:pPr>
      <w:r>
        <w:t>c) Obměna.</w:t>
      </w:r>
    </w:p>
    <w:p w:rsidR="003C19A8" w:rsidRPr="00675B5C" w:rsidRDefault="00DC7292" w:rsidP="003C19A8">
      <w:pPr>
        <w:pStyle w:val="Odstavecseseznamem"/>
        <w:numPr>
          <w:ilvl w:val="0"/>
          <w:numId w:val="2"/>
        </w:numPr>
      </w:pPr>
      <w:r>
        <w:t xml:space="preserve"> S </w:t>
      </w:r>
      <w:r w:rsidR="003C19A8" w:rsidRPr="00675B5C">
        <w:t>Edison</w:t>
      </w:r>
      <w:r>
        <w:t>em</w:t>
      </w:r>
      <w:r w:rsidR="003C19A8" w:rsidRPr="00675B5C">
        <w:t>.</w:t>
      </w:r>
    </w:p>
    <w:p w:rsidR="003C19A8" w:rsidRPr="00675B5C" w:rsidRDefault="003C19A8" w:rsidP="003C19A8">
      <w:pPr>
        <w:pStyle w:val="Odstavecseseznamem"/>
        <w:numPr>
          <w:ilvl w:val="0"/>
          <w:numId w:val="2"/>
        </w:numPr>
      </w:pPr>
      <w:r w:rsidRPr="00675B5C">
        <w:t>D</w:t>
      </w:r>
      <w:r w:rsidR="00DA767C">
        <w:t>vořák nacházel inspiraci pro svou symfonii v melodiích</w:t>
      </w:r>
      <w:r w:rsidR="00DC7292">
        <w:t xml:space="preserve">, </w:t>
      </w:r>
      <w:r w:rsidR="00DA767C">
        <w:t xml:space="preserve">které ho v Americe uchvátily. Jejich </w:t>
      </w:r>
      <w:r w:rsidR="00DC7292">
        <w:t>hodnotu si Američané uvědomili až nyní.</w:t>
      </w:r>
    </w:p>
    <w:p w:rsidR="00B51C75" w:rsidRPr="00675B5C" w:rsidRDefault="00B51C75" w:rsidP="00B51C75">
      <w:pPr>
        <w:pStyle w:val="Odstavecseseznamem"/>
      </w:pPr>
    </w:p>
    <w:p w:rsidR="00732E12" w:rsidRPr="00675B5C" w:rsidRDefault="00732E12"/>
    <w:p w:rsidR="00732E12" w:rsidRPr="00675B5C" w:rsidRDefault="00732E12"/>
    <w:p w:rsidR="00732E12" w:rsidRPr="00675B5C" w:rsidRDefault="00732E12"/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78636E" w:rsidRPr="00675B5C" w:rsidRDefault="0078636E" w:rsidP="003C19A8">
      <w:pPr>
        <w:tabs>
          <w:tab w:val="left" w:pos="6336"/>
        </w:tabs>
      </w:pPr>
    </w:p>
    <w:p w:rsidR="00675B5C" w:rsidRDefault="00675B5C" w:rsidP="003C19A8">
      <w:pPr>
        <w:tabs>
          <w:tab w:val="left" w:pos="6336"/>
        </w:tabs>
      </w:pPr>
    </w:p>
    <w:p w:rsidR="00290134" w:rsidRDefault="00290134" w:rsidP="003C19A8">
      <w:pPr>
        <w:tabs>
          <w:tab w:val="left" w:pos="6336"/>
        </w:tabs>
      </w:pPr>
    </w:p>
    <w:p w:rsidR="003C19A8" w:rsidRPr="00675B5C" w:rsidRDefault="00F768CE" w:rsidP="003C19A8">
      <w:pPr>
        <w:tabs>
          <w:tab w:val="left" w:pos="6336"/>
        </w:tabs>
      </w:pPr>
      <w:r>
        <w:t>VY_32_INOVACE_ 19</w:t>
      </w:r>
    </w:p>
    <w:p w:rsidR="00732E12" w:rsidRPr="00675B5C" w:rsidRDefault="00732E12" w:rsidP="00732E12">
      <w:pPr>
        <w:rPr>
          <w:rFonts w:cs="Arial"/>
          <w:color w:val="333333"/>
          <w:shd w:val="clear" w:color="auto" w:fill="FFFFFF"/>
        </w:rPr>
      </w:pPr>
      <w:r w:rsidRPr="00675B5C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732E12" w:rsidRPr="00675B5C" w:rsidRDefault="00732E12" w:rsidP="00732E12">
      <w:r w:rsidRPr="00675B5C">
        <w:rPr>
          <w:rFonts w:cs="Arial"/>
          <w:color w:val="333333"/>
          <w:shd w:val="clear" w:color="auto" w:fill="FFFFFF"/>
        </w:rPr>
        <w:t>LEDERBUCHOVÁ, Ladislava; STEHLÍKOVÁ, Monika.</w:t>
      </w:r>
      <w:r w:rsidRPr="00675B5C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675B5C">
        <w:rPr>
          <w:rFonts w:cs="Arial"/>
          <w:i/>
          <w:iCs/>
          <w:color w:val="333333"/>
          <w:shd w:val="clear" w:color="auto" w:fill="FFFFFF"/>
        </w:rPr>
        <w:t>Čítanka 8</w:t>
      </w:r>
      <w:r w:rsidRPr="00675B5C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675B5C">
        <w:rPr>
          <w:rFonts w:cs="Arial"/>
          <w:color w:val="333333"/>
          <w:shd w:val="clear" w:color="auto" w:fill="FFFFFF"/>
        </w:rPr>
        <w:t>Fraus</w:t>
      </w:r>
      <w:proofErr w:type="spellEnd"/>
      <w:r w:rsidRPr="00675B5C">
        <w:rPr>
          <w:rFonts w:cs="Arial"/>
          <w:color w:val="333333"/>
          <w:shd w:val="clear" w:color="auto" w:fill="FFFFFF"/>
        </w:rPr>
        <w:t>, 2005, ISBN 80-7238-422-8.</w:t>
      </w:r>
    </w:p>
    <w:p w:rsidR="00AC53C0" w:rsidRPr="00675B5C" w:rsidRDefault="00AC53C0" w:rsidP="00AC53C0">
      <w:pPr>
        <w:tabs>
          <w:tab w:val="left" w:pos="6336"/>
        </w:tabs>
      </w:pPr>
    </w:p>
    <w:p w:rsidR="00AC53C0" w:rsidRPr="00675B5C" w:rsidRDefault="00AC53C0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EA29F8" w:rsidRPr="00675B5C" w:rsidRDefault="00EA29F8" w:rsidP="00AC53C0">
      <w:pPr>
        <w:tabs>
          <w:tab w:val="left" w:pos="6336"/>
        </w:tabs>
      </w:pPr>
    </w:p>
    <w:p w:rsidR="0078636E" w:rsidRPr="00675B5C" w:rsidRDefault="0078636E" w:rsidP="00AC53C0">
      <w:pPr>
        <w:tabs>
          <w:tab w:val="left" w:pos="6336"/>
        </w:tabs>
      </w:pPr>
    </w:p>
    <w:p w:rsidR="00290134" w:rsidRDefault="00290134" w:rsidP="00675B5C">
      <w:pPr>
        <w:tabs>
          <w:tab w:val="left" w:pos="6336"/>
        </w:tabs>
      </w:pPr>
    </w:p>
    <w:p w:rsidR="00732E12" w:rsidRDefault="00F768CE" w:rsidP="00675B5C">
      <w:pPr>
        <w:tabs>
          <w:tab w:val="left" w:pos="6336"/>
        </w:tabs>
      </w:pPr>
      <w:r>
        <w:t>VY_32_INOVACE_ 19</w:t>
      </w:r>
    </w:p>
    <w:sectPr w:rsidR="00732E12" w:rsidSect="0029013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B1F03"/>
    <w:multiLevelType w:val="hybridMultilevel"/>
    <w:tmpl w:val="80E07D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36026"/>
    <w:multiLevelType w:val="hybridMultilevel"/>
    <w:tmpl w:val="3F6214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32E12"/>
    <w:rsid w:val="001A1BA1"/>
    <w:rsid w:val="002578F6"/>
    <w:rsid w:val="00290134"/>
    <w:rsid w:val="00290F8D"/>
    <w:rsid w:val="003C19A8"/>
    <w:rsid w:val="003D5362"/>
    <w:rsid w:val="004D65E2"/>
    <w:rsid w:val="00505AA6"/>
    <w:rsid w:val="005F33E5"/>
    <w:rsid w:val="00645361"/>
    <w:rsid w:val="00675B5C"/>
    <w:rsid w:val="00680399"/>
    <w:rsid w:val="006836E2"/>
    <w:rsid w:val="00732E12"/>
    <w:rsid w:val="0078636E"/>
    <w:rsid w:val="00812425"/>
    <w:rsid w:val="00833E4A"/>
    <w:rsid w:val="008E4460"/>
    <w:rsid w:val="00A42040"/>
    <w:rsid w:val="00A9025D"/>
    <w:rsid w:val="00AC53C0"/>
    <w:rsid w:val="00B41E40"/>
    <w:rsid w:val="00B51C75"/>
    <w:rsid w:val="00B625F4"/>
    <w:rsid w:val="00C01AA9"/>
    <w:rsid w:val="00C65B37"/>
    <w:rsid w:val="00DA767C"/>
    <w:rsid w:val="00DC7292"/>
    <w:rsid w:val="00EA29F8"/>
    <w:rsid w:val="00EA6EB7"/>
    <w:rsid w:val="00F37B18"/>
    <w:rsid w:val="00F76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E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32E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2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2E1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732E12"/>
  </w:style>
  <w:style w:type="paragraph" w:styleId="Odstavecseseznamem">
    <w:name w:val="List Paragraph"/>
    <w:basedOn w:val="Normln"/>
    <w:uiPriority w:val="34"/>
    <w:qFormat/>
    <w:rsid w:val="00732E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39338-FA23-4C28-B628-FF805A525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457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Dum</cp:lastModifiedBy>
  <cp:revision>2</cp:revision>
  <dcterms:created xsi:type="dcterms:W3CDTF">2015-05-26T17:09:00Z</dcterms:created>
  <dcterms:modified xsi:type="dcterms:W3CDTF">2015-05-26T17:09:00Z</dcterms:modified>
</cp:coreProperties>
</file>