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8C2487">
        <w:rPr>
          <w:rFonts w:ascii="Arial" w:eastAsia="Arial" w:hAnsi="Arial" w:cs="Arial"/>
          <w:b/>
          <w:bCs/>
        </w:rPr>
        <w:t xml:space="preserve"> Mgr. Iva Zatřepálková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84D9A">
        <w:rPr>
          <w:rFonts w:ascii="Arial" w:hAnsi="Arial" w:cs="Arial"/>
        </w:rPr>
        <w:t>ZŠ Mnichovická Kolín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84D9A">
        <w:rPr>
          <w:rFonts w:ascii="Arial" w:hAnsi="Arial" w:cs="Arial"/>
          <w:b/>
        </w:rPr>
        <w:t xml:space="preserve"> </w:t>
      </w:r>
      <w:r w:rsidR="00A93F06">
        <w:rPr>
          <w:rFonts w:ascii="Arial" w:hAnsi="Arial" w:cs="Arial"/>
          <w:b/>
        </w:rPr>
        <w:t>ČAS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84D9A">
        <w:rPr>
          <w:rFonts w:ascii="Arial" w:hAnsi="Arial" w:cs="Arial"/>
          <w:b/>
        </w:rPr>
        <w:t xml:space="preserve"> </w:t>
      </w:r>
      <w:r w:rsidR="008C2487">
        <w:rPr>
          <w:rFonts w:ascii="Arial" w:hAnsi="Arial" w:cs="Arial"/>
          <w:b/>
        </w:rPr>
        <w:t>3</w:t>
      </w:r>
      <w:r w:rsidR="00584D9A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84D9A">
        <w:rPr>
          <w:rFonts w:ascii="Arial" w:hAnsi="Arial" w:cs="Arial"/>
          <w:b/>
        </w:rPr>
        <w:t xml:space="preserve"> </w:t>
      </w:r>
      <w:r w:rsidR="00A93F06">
        <w:rPr>
          <w:rFonts w:ascii="Arial" w:hAnsi="Arial" w:cs="Arial"/>
          <w:b/>
        </w:rPr>
        <w:t>Voda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87C1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84D9A">
        <w:rPr>
          <w:rFonts w:ascii="Arial" w:hAnsi="Arial" w:cs="Arial"/>
          <w:b/>
        </w:rPr>
        <w:t xml:space="preserve"> </w:t>
      </w:r>
      <w:r w:rsidR="008C2487">
        <w:rPr>
          <w:rFonts w:ascii="Arial" w:hAnsi="Arial" w:cs="Arial"/>
          <w:b/>
        </w:rPr>
        <w:t xml:space="preserve">Procvičování </w:t>
      </w:r>
      <w:r w:rsidR="00A93F06">
        <w:rPr>
          <w:rFonts w:ascii="Arial" w:hAnsi="Arial" w:cs="Arial"/>
          <w:b/>
        </w:rPr>
        <w:t>učiva o vodě a její význam v přírodě</w:t>
      </w:r>
    </w:p>
    <w:p w:rsidR="00A93F0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</w:t>
      </w:r>
      <w:r w:rsidR="00AB1BFE">
        <w:rPr>
          <w:rFonts w:ascii="Arial" w:hAnsi="Arial" w:cs="Arial"/>
          <w:b/>
        </w:rPr>
        <w:t xml:space="preserve">: </w:t>
      </w:r>
      <w:r w:rsidR="00A93F06">
        <w:rPr>
          <w:rFonts w:ascii="Arial" w:hAnsi="Arial" w:cs="Arial"/>
          <w:b/>
        </w:rPr>
        <w:t>Uvědomí si důležitost vody v přírodě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84D9A">
        <w:rPr>
          <w:rFonts w:ascii="Arial" w:hAnsi="Arial" w:cs="Arial"/>
          <w:b/>
        </w:rPr>
        <w:t>Práce ve skupině, dvojicích i jednotlivě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84D9A">
        <w:rPr>
          <w:rFonts w:ascii="Arial" w:hAnsi="Arial" w:cs="Arial"/>
          <w:b/>
        </w:rPr>
        <w:t xml:space="preserve"> </w:t>
      </w:r>
      <w:r w:rsidR="00AB1BFE">
        <w:rPr>
          <w:rFonts w:ascii="Arial" w:hAnsi="Arial" w:cs="Arial"/>
          <w:b/>
        </w:rPr>
        <w:t>práce s textem, práce s aplikací, skupinová práce, práce ve dvojicích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584D9A">
        <w:rPr>
          <w:rFonts w:ascii="Arial" w:hAnsi="Arial" w:cs="Arial"/>
          <w:b/>
        </w:rPr>
        <w:t xml:space="preserve"> tablety, učebnice, interaktivní tabule</w:t>
      </w:r>
      <w:r w:rsidR="00A93F06">
        <w:rPr>
          <w:rFonts w:ascii="Arial" w:hAnsi="Arial" w:cs="Arial"/>
          <w:b/>
        </w:rPr>
        <w:t>, pracovní list -tabulka V-CH-D</w:t>
      </w:r>
    </w:p>
    <w:p w:rsidR="008C2487" w:rsidRDefault="008F0348" w:rsidP="008C248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</w:t>
      </w:r>
      <w:r w:rsidR="00AB1BFE">
        <w:rPr>
          <w:rFonts w:ascii="Arial" w:hAnsi="Arial" w:cs="Arial"/>
          <w:b/>
        </w:rPr>
        <w:t xml:space="preserve">:  </w:t>
      </w:r>
      <w:hyperlink r:id="rId12" w:history="1">
        <w:r w:rsidR="00A93F06" w:rsidRPr="003258F2">
          <w:rPr>
            <w:rStyle w:val="Hypertextovodkaz"/>
            <w:rFonts w:ascii="Arial" w:hAnsi="Arial" w:cs="Arial"/>
            <w:b/>
          </w:rPr>
          <w:t>http://skolakov.eu/prvouka/3-trida/neziva-priroda/voda/prezentace.html</w:t>
        </w:r>
      </w:hyperlink>
    </w:p>
    <w:p w:rsidR="00A93F06" w:rsidRDefault="00A93F06" w:rsidP="008C248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1BFE" w:rsidRDefault="00AB1BFE" w:rsidP="00AB1BF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1BFE" w:rsidRDefault="00AB1BF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1BFE" w:rsidRPr="00A735B2" w:rsidRDefault="00AB1BF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  <w:p w:rsidR="008C2487" w:rsidRPr="00A84231" w:rsidRDefault="008C248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</w:p>
        </w:tc>
        <w:tc>
          <w:tcPr>
            <w:tcW w:w="851" w:type="dxa"/>
          </w:tcPr>
          <w:p w:rsidR="00A735B2" w:rsidRPr="00A84231" w:rsidRDefault="008C248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8C2487" w:rsidRPr="00A84231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Napiš vše, co Tě napadne, když se řekne slovo VODA</w:t>
            </w:r>
          </w:p>
        </w:tc>
        <w:tc>
          <w:tcPr>
            <w:tcW w:w="2552" w:type="dxa"/>
          </w:tcPr>
          <w:p w:rsidR="00A735B2" w:rsidRDefault="00A93F06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Brainstorming</w:t>
            </w:r>
          </w:p>
          <w:p w:rsidR="00A93F06" w:rsidRPr="00A84231" w:rsidRDefault="00A93F06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Společný zápis na plakát</w:t>
            </w:r>
          </w:p>
        </w:tc>
      </w:tr>
      <w:tr w:rsidR="00A735B2" w:rsidRPr="00A84231" w:rsidTr="008C2487">
        <w:trPr>
          <w:trHeight w:val="830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93F06" w:rsidP="008C248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Třídění informací</w:t>
            </w:r>
          </w:p>
          <w:p w:rsidR="00A93F06" w:rsidRPr="00A84231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Společně</w:t>
            </w:r>
          </w:p>
        </w:tc>
      </w:tr>
      <w:tr w:rsidR="00A735B2" w:rsidRPr="00A84231" w:rsidTr="005B3AE4">
        <w:trPr>
          <w:trHeight w:val="50"/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5B3AE4" w:rsidP="008C248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 Motivace</w:t>
            </w:r>
          </w:p>
        </w:tc>
        <w:tc>
          <w:tcPr>
            <w:tcW w:w="851" w:type="dxa"/>
          </w:tcPr>
          <w:p w:rsidR="00A735B2" w:rsidRPr="00A84231" w:rsidRDefault="00A93F06" w:rsidP="008C248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93F06" w:rsidRDefault="00A93F06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Metoda V-CH-D (zapiš do sloupce V- vím o vodě, CH- chci se dozvědět..)</w:t>
            </w:r>
          </w:p>
          <w:p w:rsidR="00A735B2" w:rsidRDefault="00A93F06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práce s aplikací, čtení prezentace</w:t>
            </w:r>
          </w:p>
          <w:p w:rsidR="00A93F06" w:rsidRPr="00A84231" w:rsidRDefault="00A93F06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93F06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Zápis do tabulky V-CH-D</w:t>
            </w:r>
          </w:p>
          <w:p w:rsidR="00AB1BFE" w:rsidRPr="00A84231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práce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5B3AE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CF6217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5B3AE4" w:rsidRDefault="00A93F06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Doplnění sloupce D- dozvěděl jsem se</w:t>
            </w:r>
          </w:p>
          <w:p w:rsidR="00A93F06" w:rsidRPr="00A84231" w:rsidRDefault="00A93F06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Společný zápis do sešitu</w:t>
            </w:r>
          </w:p>
        </w:tc>
        <w:tc>
          <w:tcPr>
            <w:tcW w:w="2552" w:type="dxa"/>
          </w:tcPr>
          <w:p w:rsidR="00A735B2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sdílení ve dvojici</w:t>
            </w:r>
          </w:p>
          <w:p w:rsidR="00A93F06" w:rsidRPr="00A84231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zápis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93F06" w:rsidRDefault="0062493D" w:rsidP="00A93F0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hyperlink r:id="rId13" w:history="1">
              <w:r w:rsidR="00A93F06" w:rsidRPr="003258F2">
                <w:rPr>
                  <w:rStyle w:val="Hypertextovodkaz"/>
                  <w:rFonts w:ascii="Arial" w:hAnsi="Arial" w:cs="Arial"/>
                  <w:b/>
                </w:rPr>
                <w:t>http://skolakov.eu/prvouka/3-trida/neziva-priroda/voda/prezentace.html</w:t>
              </w:r>
            </w:hyperlink>
          </w:p>
          <w:p w:rsidR="00A735B2" w:rsidRPr="00B71A76" w:rsidRDefault="00A735B2" w:rsidP="00A93F0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B71A76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DE0F5F" w:rsidRPr="00A84231" w:rsidRDefault="00A93F0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Hra- koloběh vody</w:t>
            </w:r>
          </w:p>
        </w:tc>
        <w:tc>
          <w:tcPr>
            <w:tcW w:w="2552" w:type="dxa"/>
          </w:tcPr>
          <w:p w:rsidR="00B71A76" w:rsidRPr="00A84231" w:rsidRDefault="005B3AE4" w:rsidP="005B3AE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reflexe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93D" w:rsidRDefault="0062493D" w:rsidP="00A84231">
      <w:pPr>
        <w:spacing w:line="240" w:lineRule="auto"/>
      </w:pPr>
      <w:r>
        <w:separator/>
      </w:r>
    </w:p>
  </w:endnote>
  <w:endnote w:type="continuationSeparator" w:id="0">
    <w:p w:rsidR="0062493D" w:rsidRDefault="0062493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93D" w:rsidRDefault="0062493D" w:rsidP="00A84231">
      <w:pPr>
        <w:spacing w:line="240" w:lineRule="auto"/>
      </w:pPr>
      <w:r>
        <w:separator/>
      </w:r>
    </w:p>
  </w:footnote>
  <w:footnote w:type="continuationSeparator" w:id="0">
    <w:p w:rsidR="0062493D" w:rsidRDefault="0062493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2D43391"/>
    <w:multiLevelType w:val="hybridMultilevel"/>
    <w:tmpl w:val="411072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C1D8B"/>
    <w:rsid w:val="00397578"/>
    <w:rsid w:val="00584D9A"/>
    <w:rsid w:val="005B3AE4"/>
    <w:rsid w:val="0062493D"/>
    <w:rsid w:val="006A0F0D"/>
    <w:rsid w:val="00887C11"/>
    <w:rsid w:val="008B1647"/>
    <w:rsid w:val="008C2487"/>
    <w:rsid w:val="008F0348"/>
    <w:rsid w:val="008F7E15"/>
    <w:rsid w:val="00A735B2"/>
    <w:rsid w:val="00A84231"/>
    <w:rsid w:val="00A851E0"/>
    <w:rsid w:val="00A93F06"/>
    <w:rsid w:val="00AB1BFE"/>
    <w:rsid w:val="00B71A76"/>
    <w:rsid w:val="00C60094"/>
    <w:rsid w:val="00CA3C79"/>
    <w:rsid w:val="00CF6217"/>
    <w:rsid w:val="00D4094D"/>
    <w:rsid w:val="00DE0F5F"/>
    <w:rsid w:val="00E274E2"/>
    <w:rsid w:val="00E62BE0"/>
    <w:rsid w:val="00EB6C7E"/>
    <w:rsid w:val="00EC5324"/>
    <w:rsid w:val="00F94CB8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094"/>
    <w:rPr>
      <w:rFonts w:ascii="Segoe UI" w:eastAsia="Times New Roman" w:hAnsi="Segoe UI" w:cs="Segoe UI"/>
      <w:color w:val="000000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4D9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094"/>
    <w:rPr>
      <w:rFonts w:ascii="Segoe UI" w:eastAsia="Times New Roman" w:hAnsi="Segoe UI" w:cs="Segoe UI"/>
      <w:color w:val="000000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4D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skolakov.eu/prvouka/3-trida/neziva-priroda/voda/prezentace.html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skolakov.eu/prvouka/3-trida/neziva-priroda/voda/prezentace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0E48CE71-A575-4C13-84B3-C0AF59107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ucitel</cp:lastModifiedBy>
  <cp:revision>4</cp:revision>
  <cp:lastPrinted>2015-05-22T07:47:00Z</cp:lastPrinted>
  <dcterms:created xsi:type="dcterms:W3CDTF">2015-05-28T11:58:00Z</dcterms:created>
  <dcterms:modified xsi:type="dcterms:W3CDTF">2015-05-29T12:39:00Z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