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F2E94">
        <w:rPr>
          <w:rFonts w:ascii="Arial" w:eastAsia="Arial" w:hAnsi="Arial" w:cs="Arial"/>
          <w:b/>
          <w:bCs/>
        </w:rPr>
        <w:t xml:space="preserve"> </w:t>
      </w:r>
      <w:r w:rsidR="002F2E94" w:rsidRPr="00B521AF">
        <w:rPr>
          <w:rFonts w:ascii="Arial" w:eastAsia="Arial" w:hAnsi="Arial" w:cs="Arial"/>
          <w:bCs/>
        </w:rPr>
        <w:t xml:space="preserve">Mgr. Martina </w:t>
      </w:r>
      <w:proofErr w:type="spellStart"/>
      <w:r w:rsidR="002F2E94" w:rsidRPr="00B521AF">
        <w:rPr>
          <w:rFonts w:ascii="Arial" w:eastAsia="Arial" w:hAnsi="Arial" w:cs="Arial"/>
          <w:bCs/>
        </w:rPr>
        <w:t>Nezmeškalová</w:t>
      </w:r>
      <w:proofErr w:type="spellEnd"/>
    </w:p>
    <w:p w:rsidR="00A84231" w:rsidRDefault="00A84231" w:rsidP="002F2E9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F2E94">
        <w:rPr>
          <w:rFonts w:ascii="Arial" w:hAnsi="Arial" w:cs="Arial"/>
        </w:rPr>
        <w:t>Základní škola Kolín V., Mnichovická 62</w:t>
      </w:r>
    </w:p>
    <w:p w:rsidR="00A84231" w:rsidRPr="002F2E94" w:rsidRDefault="00A84231" w:rsidP="002F2E9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2F2E94">
        <w:rPr>
          <w:rFonts w:ascii="Arial" w:hAnsi="Arial" w:cs="Arial"/>
          <w:b/>
        </w:rPr>
        <w:t xml:space="preserve"> </w:t>
      </w:r>
      <w:r w:rsidR="002F2E94">
        <w:rPr>
          <w:rFonts w:ascii="Arial" w:hAnsi="Arial" w:cs="Arial"/>
        </w:rPr>
        <w:t xml:space="preserve">fyzika </w:t>
      </w:r>
    </w:p>
    <w:p w:rsidR="00A84231" w:rsidRPr="002F2E94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2F2E94">
        <w:rPr>
          <w:rFonts w:ascii="Arial" w:hAnsi="Arial" w:cs="Arial"/>
          <w:b/>
        </w:rPr>
        <w:t xml:space="preserve"> </w:t>
      </w:r>
      <w:r w:rsidR="002F2E94" w:rsidRPr="002F2E94">
        <w:rPr>
          <w:rFonts w:ascii="Arial" w:hAnsi="Arial" w:cs="Arial"/>
        </w:rPr>
        <w:t>devátý</w:t>
      </w:r>
    </w:p>
    <w:p w:rsidR="00A84231" w:rsidRDefault="00A84231" w:rsidP="002F2E9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2F2E94">
        <w:rPr>
          <w:rFonts w:ascii="Arial" w:hAnsi="Arial" w:cs="Arial"/>
          <w:b/>
        </w:rPr>
        <w:t xml:space="preserve"> </w:t>
      </w:r>
      <w:r w:rsidR="002F2E94">
        <w:rPr>
          <w:rFonts w:ascii="Arial" w:hAnsi="Arial" w:cs="Arial"/>
        </w:rPr>
        <w:t>Sluneční soustava</w:t>
      </w:r>
    </w:p>
    <w:p w:rsidR="00A84231" w:rsidRPr="002F2E9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proofErr w:type="gramStart"/>
      <w:r w:rsidRPr="00A84231">
        <w:rPr>
          <w:rFonts w:ascii="Arial" w:hAnsi="Arial" w:cs="Arial"/>
          <w:b/>
        </w:rPr>
        <w:t>Obsah:</w:t>
      </w:r>
      <w:r w:rsidR="002F2E94">
        <w:rPr>
          <w:rFonts w:ascii="Arial" w:hAnsi="Arial" w:cs="Arial"/>
          <w:b/>
        </w:rPr>
        <w:t xml:space="preserve"> </w:t>
      </w:r>
      <w:r w:rsidR="002F2E94">
        <w:rPr>
          <w:rFonts w:ascii="Arial" w:hAnsi="Arial" w:cs="Arial"/>
        </w:rPr>
        <w:t xml:space="preserve"> tělesa</w:t>
      </w:r>
      <w:proofErr w:type="gramEnd"/>
      <w:r w:rsidR="002F2E94">
        <w:rPr>
          <w:rFonts w:ascii="Arial" w:hAnsi="Arial" w:cs="Arial"/>
        </w:rPr>
        <w:t xml:space="preserve"> sluneční soustavy – planety a jejich měsíce, Slunce, planetky, komety, meteoroidy</w:t>
      </w:r>
    </w:p>
    <w:p w:rsidR="00A84231" w:rsidRPr="002F2E9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2F2E94">
        <w:rPr>
          <w:rFonts w:ascii="Arial" w:hAnsi="Arial" w:cs="Arial"/>
        </w:rPr>
        <w:t>Žák se seznámí s jednotlivými typy objektů ve sluneční soustavě, objasní kvalitativně pomocí poznatků o gravitačních silách pohyb planet kolem Slunce a měsíců planet kolem planet, pozná pojem kamenné planet</w:t>
      </w:r>
      <w:r w:rsidR="00AC4ED1">
        <w:rPr>
          <w:rFonts w:ascii="Arial" w:hAnsi="Arial" w:cs="Arial"/>
        </w:rPr>
        <w:t>y a plynné planety a umí rozlišovat a popisovat jejich vlastnosti, uvede další objekty – komety, planetky a meteoroidy.</w:t>
      </w:r>
    </w:p>
    <w:p w:rsidR="00A84231" w:rsidRPr="00AC4ED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F166F4">
        <w:rPr>
          <w:rFonts w:ascii="Arial" w:hAnsi="Arial" w:cs="Arial"/>
        </w:rPr>
        <w:t xml:space="preserve">skupinová </w:t>
      </w:r>
      <w:r w:rsidR="00AC4ED1" w:rsidRPr="00AC4ED1">
        <w:rPr>
          <w:rFonts w:ascii="Arial" w:hAnsi="Arial" w:cs="Arial"/>
        </w:rPr>
        <w:t>práce</w:t>
      </w:r>
    </w:p>
    <w:p w:rsidR="00A84231" w:rsidRPr="00AC4ED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AC4ED1">
        <w:rPr>
          <w:rFonts w:ascii="Arial" w:hAnsi="Arial" w:cs="Arial"/>
          <w:b/>
        </w:rPr>
        <w:t xml:space="preserve"> </w:t>
      </w:r>
      <w:r w:rsidR="00AC4ED1">
        <w:rPr>
          <w:rFonts w:ascii="Arial" w:hAnsi="Arial" w:cs="Arial"/>
        </w:rPr>
        <w:t>pracovní list – Sluneční soustava, okopírované obličeje na reflexi</w:t>
      </w:r>
    </w:p>
    <w:p w:rsidR="00A84231" w:rsidRPr="00AC4ED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AC4ED1">
        <w:rPr>
          <w:rFonts w:ascii="Arial" w:hAnsi="Arial" w:cs="Arial"/>
          <w:b/>
        </w:rPr>
        <w:t xml:space="preserve"> </w:t>
      </w:r>
      <w:r w:rsidR="00AC4ED1">
        <w:rPr>
          <w:rFonts w:ascii="Arial" w:hAnsi="Arial" w:cs="Arial"/>
        </w:rPr>
        <w:t>tablety, pracovní listy, arch balicího papíru pro myšlenkovou mapu (bude později vyvěšena ve třídě)</w:t>
      </w:r>
    </w:p>
    <w:p w:rsidR="008F0348" w:rsidRPr="002F2E94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Zdroje:</w:t>
      </w:r>
      <w:r w:rsidR="002F2E94">
        <w:rPr>
          <w:rFonts w:ascii="Arial" w:hAnsi="Arial" w:cs="Arial"/>
          <w:b/>
        </w:rPr>
        <w:t xml:space="preserve"> </w:t>
      </w:r>
      <w:r w:rsidR="002F2E94" w:rsidRPr="002F2E94">
        <w:t xml:space="preserve"> </w:t>
      </w:r>
      <w:hyperlink r:id="rId10" w:history="1">
        <w:r w:rsidR="00AC4ED1" w:rsidRPr="00B22ABB">
          <w:rPr>
            <w:rStyle w:val="Hypertextovodkaz"/>
            <w:rFonts w:ascii="Arial" w:hAnsi="Arial" w:cs="Arial"/>
          </w:rPr>
          <w:t>http</w:t>
        </w:r>
        <w:proofErr w:type="gramEnd"/>
        <w:r w:rsidR="00AC4ED1" w:rsidRPr="00B22ABB">
          <w:rPr>
            <w:rStyle w:val="Hypertextovodkaz"/>
            <w:rFonts w:ascii="Arial" w:hAnsi="Arial" w:cs="Arial"/>
          </w:rPr>
          <w:t>://dumy.cz/material/145270-planets-3d</w:t>
        </w:r>
      </w:hyperlink>
      <w:r w:rsidR="00AC4ED1">
        <w:rPr>
          <w:rFonts w:ascii="Arial" w:hAnsi="Arial" w:cs="Arial"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 využitím poznatků z předchozích let (přírodověda, zeměpis) zopakujeme pojmy Slunce, Měsíc, planety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2165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120E31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 základě brainstormingu začneme vytvářet </w:t>
            </w:r>
            <w:r>
              <w:rPr>
                <w:rFonts w:ascii="Arial" w:hAnsi="Arial" w:cs="Arial"/>
              </w:rPr>
              <w:lastRenderedPageBreak/>
              <w:t xml:space="preserve">společnou myšlenkovou mapu na téma sluneční soustava (bude doplňována průběžně) </w:t>
            </w:r>
          </w:p>
          <w:p w:rsidR="00120E31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Může i na některé další planetě být život a proč? Co vlastně o planetách a dalších tělesech sluneční soustavy víme?</w:t>
            </w:r>
          </w:p>
        </w:tc>
        <w:tc>
          <w:tcPr>
            <w:tcW w:w="2552" w:type="dxa"/>
          </w:tcPr>
          <w:p w:rsidR="00A735B2" w:rsidRPr="00A84231" w:rsidRDefault="002165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arch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1657C" w:rsidP="0021657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120E31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21657C" w:rsidP="0021657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se rozdělí do skupin, jak jsou zvyklí při používání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. S využitím aplikace </w:t>
            </w:r>
            <w:proofErr w:type="spellStart"/>
            <w:r>
              <w:rPr>
                <w:rFonts w:ascii="Arial" w:hAnsi="Arial" w:cs="Arial"/>
              </w:rPr>
              <w:t>Planets</w:t>
            </w:r>
            <w:proofErr w:type="spellEnd"/>
            <w:r>
              <w:rPr>
                <w:rFonts w:ascii="Arial" w:hAnsi="Arial" w:cs="Arial"/>
              </w:rPr>
              <w:t xml:space="preserve"> 3D (virtuální procházení sluneční soustavou s informacemi o jednotlivých objektech) každá skupina vypracuje úkoly v pracovním listě. Otázky jsou voleny jednoduché, aby při práci s angličtinou v popiscích žáci zvládali najít potřebné údaje. Kontrola společná promítnutím vyřešeného listu na tabuli. Krátká diskuze o případných „překvapivých objevech“.</w:t>
            </w:r>
          </w:p>
        </w:tc>
        <w:tc>
          <w:tcPr>
            <w:tcW w:w="2552" w:type="dxa"/>
          </w:tcPr>
          <w:p w:rsidR="00A735B2" w:rsidRPr="00A84231" w:rsidRDefault="002165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Tablety, pracovní listy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AC4ED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 „Myslím si …“ – dobrovolník si zvolí jedno z těles sluneční soustavy, ostatní se uzavřenými otázkami (ano-ne) snaží uhodnout – kdo uhodne první, může začít další kolo s jiným objektem</w:t>
            </w:r>
          </w:p>
        </w:tc>
        <w:tc>
          <w:tcPr>
            <w:tcW w:w="2552" w:type="dxa"/>
          </w:tcPr>
          <w:p w:rsidR="00A735B2" w:rsidRPr="00A84231" w:rsidRDefault="00AC4ED1" w:rsidP="00AC4ED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Podle počtu žáků a kázně ve třídě možno hrát s celou třídou nebo v malých skupinách; vyp</w:t>
            </w:r>
            <w:r w:rsidR="0021657C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něné archy mají k dispozici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120E31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Default="00AC4ED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Závěrečná reflexe bude mít dvě části – každý žák si vyplní „hlavu“:</w:t>
            </w:r>
          </w:p>
          <w:p w:rsidR="00AC4ED1" w:rsidRDefault="00AC4ED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MOZEK</w:t>
            </w:r>
            <w:r w:rsidR="00120E3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= co si pamatuji, co je důležité, nejpodstatnější</w:t>
            </w:r>
          </w:p>
          <w:p w:rsidR="00AC4ED1" w:rsidRDefault="00AC4ED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OKO</w:t>
            </w:r>
            <w:r w:rsidR="00120E3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=</w:t>
            </w:r>
            <w:r w:rsidR="00120E31">
              <w:rPr>
                <w:rFonts w:ascii="Arial" w:hAnsi="Arial" w:cs="Arial"/>
              </w:rPr>
              <w:t xml:space="preserve"> co jsem viděl zajímavého </w:t>
            </w: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NOS = co jsem cítil (není nutné vyplňovat)</w:t>
            </w: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PUSA = co jsem řekl (já, žák) – pokud někdo celou hodinu mlčel, zůstává prázdné</w:t>
            </w: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UCHO = co jsem slyšel od ostatních správného, důležitého</w:t>
            </w:r>
          </w:p>
          <w:p w:rsidR="00120E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PRŮTOKOVÁ ŠIPKA = co nebylo vůbec podstatné</w:t>
            </w:r>
          </w:p>
          <w:p w:rsidR="00120E31" w:rsidRPr="00A84231" w:rsidRDefault="00120E3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 druhé části si žáci sednou do kruhu a krátce pohovoří o svých pocitech a strategiích při plnění skupinového úkolu a při aplikační hře</w:t>
            </w:r>
          </w:p>
        </w:tc>
        <w:tc>
          <w:tcPr>
            <w:tcW w:w="2552" w:type="dxa"/>
          </w:tcPr>
          <w:p w:rsidR="00A735B2" w:rsidRPr="00A84231" w:rsidRDefault="002165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Okopírované „hlavy – obličeje“, do nichž zapisují </w:t>
            </w: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21657C" w:rsidRDefault="0021657C" w:rsidP="00A84231">
      <w:pPr>
        <w:ind w:firstLine="0"/>
        <w:rPr>
          <w:rFonts w:ascii="Arial" w:hAnsi="Arial" w:cs="Arial"/>
        </w:rPr>
      </w:pPr>
    </w:p>
    <w:p w:rsidR="0021657C" w:rsidRDefault="0021657C" w:rsidP="00A84231">
      <w:pPr>
        <w:ind w:firstLine="0"/>
        <w:rPr>
          <w:rFonts w:ascii="Arial" w:hAnsi="Arial" w:cs="Arial"/>
        </w:rPr>
      </w:pPr>
    </w:p>
    <w:p w:rsidR="0021657C" w:rsidRDefault="0021657C" w:rsidP="00A84231">
      <w:pPr>
        <w:ind w:firstLine="0"/>
        <w:rPr>
          <w:rFonts w:ascii="Arial" w:hAnsi="Arial" w:cs="Arial"/>
        </w:rPr>
      </w:pPr>
    </w:p>
    <w:p w:rsidR="0021657C" w:rsidRDefault="0021657C" w:rsidP="00A84231">
      <w:pPr>
        <w:ind w:firstLine="0"/>
        <w:rPr>
          <w:rFonts w:ascii="Arial" w:hAnsi="Arial" w:cs="Arial"/>
        </w:rPr>
      </w:pPr>
    </w:p>
    <w:p w:rsidR="0021657C" w:rsidRDefault="0021657C" w:rsidP="00A84231">
      <w:pPr>
        <w:ind w:firstLine="0"/>
        <w:rPr>
          <w:rFonts w:ascii="Arial" w:hAnsi="Arial" w:cs="Arial"/>
        </w:rPr>
      </w:pPr>
    </w:p>
    <w:p w:rsidR="00C51DEB" w:rsidRDefault="00C51DEB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Příloha – pracovní list</w:t>
      </w:r>
    </w:p>
    <w:p w:rsidR="00B7047F" w:rsidRDefault="00B7047F" w:rsidP="00A84231">
      <w:pPr>
        <w:ind w:firstLine="0"/>
        <w:rPr>
          <w:rFonts w:ascii="Arial" w:hAnsi="Arial" w:cs="Arial"/>
        </w:rPr>
      </w:pPr>
    </w:p>
    <w:p w:rsidR="00B7047F" w:rsidRDefault="00B7047F" w:rsidP="00A84231">
      <w:pPr>
        <w:ind w:firstLine="0"/>
        <w:rPr>
          <w:rFonts w:ascii="Arial" w:hAnsi="Arial" w:cs="Arial"/>
        </w:rPr>
      </w:pPr>
    </w:p>
    <w:p w:rsidR="00B7047F" w:rsidRDefault="00B7047F" w:rsidP="00A84231">
      <w:pPr>
        <w:ind w:firstLine="0"/>
        <w:rPr>
          <w:rFonts w:ascii="Arial" w:hAnsi="Arial" w:cs="Arial"/>
        </w:rPr>
      </w:pP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Vyjmenuj planety sluneční soustavy v pořadí podle jejich vzdálenosti od Slunce.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další tělesa patří do sluneční soustavy?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Proč se mluví o Slunci jako o dárci života na Zemi?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Kam směřuje zemská osa při oběhu Země kolem Slunce?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Kolikrát se Země otočí kolem své osy během jednoho oběhu kolem Slunce?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Které dva základní pohyby vykonává Měsíc?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Které je</w:t>
      </w:r>
      <w:r w:rsidR="00F166F4">
        <w:rPr>
          <w:rFonts w:ascii="Arial" w:hAnsi="Arial" w:cs="Arial"/>
        </w:rPr>
        <w:t>vy probíhající na Zemi souvisí</w:t>
      </w:r>
      <w:r w:rsidRPr="00B7047F">
        <w:rPr>
          <w:rFonts w:ascii="Arial" w:hAnsi="Arial" w:cs="Arial"/>
        </w:rPr>
        <w:t xml:space="preserve"> s obíhá</w:t>
      </w:r>
      <w:r w:rsidR="00F166F4">
        <w:rPr>
          <w:rFonts w:ascii="Arial" w:hAnsi="Arial" w:cs="Arial"/>
        </w:rPr>
        <w:t>ní</w:t>
      </w:r>
      <w:r w:rsidRPr="00B7047F">
        <w:rPr>
          <w:rFonts w:ascii="Arial" w:hAnsi="Arial" w:cs="Arial"/>
        </w:rPr>
        <w:t>m Země okolo Slunce?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 xml:space="preserve">Které jevy probíhající na Zemi </w:t>
      </w:r>
      <w:r w:rsidR="00F166F4">
        <w:rPr>
          <w:rFonts w:ascii="Arial" w:hAnsi="Arial" w:cs="Arial"/>
        </w:rPr>
        <w:t>souvisejí s jejím otáčením kolem</w:t>
      </w:r>
      <w:r w:rsidRPr="00B7047F">
        <w:rPr>
          <w:rFonts w:ascii="Arial" w:hAnsi="Arial" w:cs="Arial"/>
        </w:rPr>
        <w:t xml:space="preserve"> své osy?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Které planety nemají měsíc?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 má nejvíce měsíců?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 se nachází přibližně ve vzdálenosti 150 miliónů kilometrů od Slunce?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Uspořádej planety podle jejich poloměru.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Uspořádej planety podle jejich poměrné hmotnosti určované vzhledem ke hmotnosti Země.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Které těleso sluneční soustavy má největší hmotnost?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 má největší hmotnost?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Které planety mají menší hmotnost než Země?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planetami na svém povrchu nejnižší teplotu?</w:t>
      </w:r>
    </w:p>
    <w:p w:rsidR="00C51DEB" w:rsidRPr="00B7047F" w:rsidRDefault="00C51DEB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 má na svém povrchu nejvyšší teplotu?</w:t>
      </w:r>
    </w:p>
    <w:p w:rsidR="00C51DEB" w:rsidRPr="00B7047F" w:rsidRDefault="00B7047F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Jaká je oběžná doba Země kolem Slunce?</w:t>
      </w:r>
    </w:p>
    <w:p w:rsidR="00B7047F" w:rsidRPr="00B7047F" w:rsidRDefault="00B7047F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 má přibližně čtyřikrát menší oběžnou dobu než Země?</w:t>
      </w:r>
    </w:p>
    <w:p w:rsidR="00B7047F" w:rsidRPr="00B7047F" w:rsidRDefault="00B7047F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Jaká je doba otočení Země kolem své osy?</w:t>
      </w:r>
    </w:p>
    <w:p w:rsidR="00B7047F" w:rsidRPr="00B7047F" w:rsidRDefault="00B7047F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 má nejmenší dobu otočení kolem své osy?</w:t>
      </w:r>
    </w:p>
    <w:p w:rsidR="00B7047F" w:rsidRPr="00B7047F" w:rsidRDefault="00B7047F" w:rsidP="00B7047F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B7047F">
        <w:rPr>
          <w:rFonts w:ascii="Arial" w:hAnsi="Arial" w:cs="Arial"/>
        </w:rPr>
        <w:t>Která planeta má přibližně stejnou dobu otočení kolem své osy?</w:t>
      </w:r>
    </w:p>
    <w:sectPr w:rsidR="00B7047F" w:rsidRPr="00B7047F" w:rsidSect="00A851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894" w:rsidRDefault="005F2894" w:rsidP="00A84231">
      <w:pPr>
        <w:spacing w:line="240" w:lineRule="auto"/>
      </w:pPr>
      <w:r>
        <w:separator/>
      </w:r>
    </w:p>
  </w:endnote>
  <w:endnote w:type="continuationSeparator" w:id="0">
    <w:p w:rsidR="005F2894" w:rsidRDefault="005F289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9B" w:rsidRDefault="00C6389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9B" w:rsidRDefault="00C6389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894" w:rsidRDefault="005F2894" w:rsidP="00A84231">
      <w:pPr>
        <w:spacing w:line="240" w:lineRule="auto"/>
      </w:pPr>
      <w:r>
        <w:separator/>
      </w:r>
    </w:p>
  </w:footnote>
  <w:footnote w:type="continuationSeparator" w:id="0">
    <w:p w:rsidR="005F2894" w:rsidRDefault="005F289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9B" w:rsidRDefault="00C6389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89B" w:rsidRDefault="00C6389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663D6"/>
    <w:multiLevelType w:val="hybridMultilevel"/>
    <w:tmpl w:val="A93C0B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20E31"/>
    <w:rsid w:val="00166255"/>
    <w:rsid w:val="001C1D8B"/>
    <w:rsid w:val="001F478C"/>
    <w:rsid w:val="0021657C"/>
    <w:rsid w:val="002A5F47"/>
    <w:rsid w:val="002F2E94"/>
    <w:rsid w:val="0046026E"/>
    <w:rsid w:val="005F2894"/>
    <w:rsid w:val="008A5793"/>
    <w:rsid w:val="008B1647"/>
    <w:rsid w:val="008F0348"/>
    <w:rsid w:val="008F7E15"/>
    <w:rsid w:val="00A735B2"/>
    <w:rsid w:val="00A84231"/>
    <w:rsid w:val="00A851E0"/>
    <w:rsid w:val="00AC4ED1"/>
    <w:rsid w:val="00B7047F"/>
    <w:rsid w:val="00BE1F6D"/>
    <w:rsid w:val="00C51DEB"/>
    <w:rsid w:val="00C6389B"/>
    <w:rsid w:val="00CA3C79"/>
    <w:rsid w:val="00D64038"/>
    <w:rsid w:val="00E467C2"/>
    <w:rsid w:val="00EB6C7E"/>
    <w:rsid w:val="00EC4B24"/>
    <w:rsid w:val="00F166F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4ED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dumy.cz/material/145270-planets-3d" TargetMode="External"/><Relationship Id="rId19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2015-05-29T15:25:00Z</dcterms:created>
  <dcterms:modified xsi:type="dcterms:W3CDTF">2015-05-29T15:25:00Z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