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089" w:rsidRDefault="00C87362" w:rsidP="006C5089">
      <w:r>
        <w:rPr>
          <w:b/>
          <w:noProof/>
          <w:sz w:val="40"/>
          <w:szCs w:val="40"/>
        </w:rPr>
        <w:drawing>
          <wp:inline distT="0" distB="0" distL="0" distR="0">
            <wp:extent cx="5753100" cy="1416050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Název školy: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Základní škola a Mateřská škola Sepekov</w:t>
            </w:r>
          </w:p>
          <w:p w:rsidR="006C5089" w:rsidRPr="007509EB" w:rsidRDefault="006C5089" w:rsidP="00A23A34"/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Autor: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Mgr. Magdalena Vavříková</w:t>
            </w:r>
          </w:p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Název: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 xml:space="preserve">VY_32_INOVACE_ </w:t>
            </w:r>
            <w:r>
              <w:t>41</w:t>
            </w:r>
            <w:r w:rsidRPr="007509EB">
              <w:t xml:space="preserve"> _</w:t>
            </w:r>
            <w:r>
              <w:t>čtení s porozuměním</w:t>
            </w:r>
          </w:p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Vzdělávací oblast: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Jazyk a jazyková komunikace</w:t>
            </w:r>
          </w:p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Číslo projektu: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CZ.1.07/1.4.00/21.2046</w:t>
            </w:r>
          </w:p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Číslo a název klíčové aktivity: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 xml:space="preserve">III/2 </w:t>
            </w:r>
          </w:p>
          <w:p w:rsidR="006C5089" w:rsidRPr="007509EB" w:rsidRDefault="006C5089" w:rsidP="00A23A34">
            <w:r w:rsidRPr="007509EB">
              <w:t>Inovace a zkvalitnění výuky prostřednictvím ICT</w:t>
            </w:r>
          </w:p>
        </w:tc>
      </w:tr>
      <w:tr w:rsidR="006C5089" w:rsidRPr="007509EB">
        <w:trPr>
          <w:trHeight w:val="1043"/>
          <w:jc w:val="center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Období vytvoření DUM: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Květen 2013</w:t>
            </w:r>
          </w:p>
        </w:tc>
      </w:tr>
    </w:tbl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Pr="00FB1740" w:rsidRDefault="00C87362" w:rsidP="006C5089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3100" cy="1416050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6C5089" w:rsidRPr="007509EB">
        <w:trPr>
          <w:trHeight w:val="1129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Anotace: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Materiál obsahuje úkoly, které podněcují žáka tvořivému myšlení a k řešení jednoduchých problémů.</w:t>
            </w:r>
          </w:p>
        </w:tc>
      </w:tr>
      <w:tr w:rsidR="006C5089" w:rsidRPr="007509EB">
        <w:trPr>
          <w:trHeight w:val="1129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Jazyk: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Český</w:t>
            </w:r>
          </w:p>
        </w:tc>
      </w:tr>
      <w:tr w:rsidR="006C5089" w:rsidRPr="007509EB">
        <w:trPr>
          <w:trHeight w:val="1129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Očekávaný výstup: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Žák plynule čte s porozuměním texty přiměřeného rozsahu a náročnosti</w:t>
            </w:r>
          </w:p>
        </w:tc>
      </w:tr>
      <w:tr w:rsidR="006C5089" w:rsidRPr="007509EB">
        <w:trPr>
          <w:trHeight w:val="1129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Ročník: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3.</w:t>
            </w:r>
          </w:p>
        </w:tc>
      </w:tr>
      <w:tr w:rsidR="006C5089" w:rsidRPr="007509EB">
        <w:trPr>
          <w:trHeight w:val="1129"/>
        </w:trPr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 w:rsidRPr="007509EB">
              <w:t>Druh učebního materiálu:</w:t>
            </w:r>
          </w:p>
        </w:tc>
        <w:tc>
          <w:tcPr>
            <w:tcW w:w="4606" w:type="dxa"/>
          </w:tcPr>
          <w:p w:rsidR="006C5089" w:rsidRPr="007509EB" w:rsidRDefault="006C5089" w:rsidP="00A23A34"/>
          <w:p w:rsidR="006C5089" w:rsidRPr="007509EB" w:rsidRDefault="006C5089" w:rsidP="00A23A34">
            <w:r>
              <w:t>Pracovní listy</w:t>
            </w:r>
          </w:p>
        </w:tc>
      </w:tr>
    </w:tbl>
    <w:p w:rsidR="006C5089" w:rsidRPr="00FB1740" w:rsidRDefault="006C5089" w:rsidP="006C5089"/>
    <w:p w:rsidR="006C5089" w:rsidRPr="00FB1740" w:rsidRDefault="006C5089" w:rsidP="006C5089"/>
    <w:p w:rsidR="006C5089" w:rsidRPr="00FB1740" w:rsidRDefault="006C5089" w:rsidP="006C5089"/>
    <w:p w:rsidR="006C5089" w:rsidRDefault="006C5089" w:rsidP="006C5089"/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6C5089" w:rsidRDefault="006C5089" w:rsidP="008F0B87">
      <w:pPr>
        <w:rPr>
          <w:rFonts w:ascii="Arial" w:hAnsi="Arial" w:cs="Arial"/>
          <w:b/>
        </w:rPr>
      </w:pPr>
    </w:p>
    <w:p w:rsidR="008F0B87" w:rsidRPr="00A0235C" w:rsidRDefault="008F0B87" w:rsidP="008F0B87">
      <w:pPr>
        <w:rPr>
          <w:rFonts w:ascii="Arial" w:hAnsi="Arial" w:cs="Arial"/>
          <w:b/>
        </w:rPr>
      </w:pPr>
      <w:r w:rsidRPr="00A0235C">
        <w:rPr>
          <w:rFonts w:ascii="Arial" w:hAnsi="Arial" w:cs="Arial"/>
          <w:b/>
        </w:rPr>
        <w:lastRenderedPageBreak/>
        <w:t>PAN KRČÍN A ČERT</w:t>
      </w:r>
    </w:p>
    <w:p w:rsidR="008F0B87" w:rsidRDefault="008F0B87" w:rsidP="008F0B87"/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Miloš Václav Kratochvíl</w:t>
      </w:r>
    </w:p>
    <w:p w:rsidR="008F0B87" w:rsidRPr="008F0B87" w:rsidRDefault="008F0B87" w:rsidP="008F0B87">
      <w:pPr>
        <w:rPr>
          <w:rFonts w:ascii="Arial" w:hAnsi="Arial" w:cs="Arial"/>
        </w:rPr>
      </w:pP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Chodí drábi po vesnicích, na robotu svolávají. Na robotu těžkou, přetěžkou:Budou se stavět hráze! Pan Krčín z Jelčan, mistr nad mistry v zakládání rybníků, rozhodl se udělat svým pánům, Rožmberkům, nový rybník, tak veliký, jak ještě nikdo po celých Čechách neměl.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Vybral příhodné místo, pole, luka zabral- nevídáno, komu dosud patřila – a po celém obvodu budoucího rybníka narýsoval, kudy povede okružní hráz.</w:t>
      </w:r>
    </w:p>
    <w:p w:rsidR="008F0B87" w:rsidRPr="008F0B87" w:rsidRDefault="00C87362" w:rsidP="008F0B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F0B87" w:rsidRPr="008F0B87">
        <w:rPr>
          <w:rFonts w:ascii="Arial" w:hAnsi="Arial" w:cs="Arial"/>
        </w:rPr>
        <w:t>že rybník měl být nad jiné veliký a hráz nad jiné dlouhá, bylo na práci potřeba mnoho lidí. Nejdříve sehnal muže z celého panství, kopali, kamení sváželi, pak je na sebe kladli, hlínou spáry vymazávali, ale to všechno nestačilo.</w:t>
      </w:r>
      <w:r>
        <w:rPr>
          <w:rFonts w:ascii="Arial" w:hAnsi="Arial" w:cs="Arial"/>
        </w:rPr>
        <w:t xml:space="preserve"> </w:t>
      </w:r>
      <w:r w:rsidR="008F0B87" w:rsidRPr="008F0B87">
        <w:rPr>
          <w:rFonts w:ascii="Arial" w:hAnsi="Arial" w:cs="Arial"/>
        </w:rPr>
        <w:t>Tak dal svolat a sehnat i ženy, mladé, staré, jak drábům přišly pod ruku. A ty musely v zástěrách hlínu nosit, mužům pomáhat. Hráz se však ne a nedařila. Sotva jí kus postavili, začala se hlína mezi kameny promáčet, voda začala prolínat, až si otevřela průchody a za chvíli hráz roztrhla. Říkalo se tehdy, že hráz proto promáčí, že na hlínu, jak ji ženy k stavbě nosily, padaly jejich slzy. Pana Krčína velmi mrzelo, že práce tak špatně postupuje.</w:t>
      </w:r>
      <w:r>
        <w:rPr>
          <w:rFonts w:ascii="Arial" w:hAnsi="Arial" w:cs="Arial"/>
        </w:rPr>
        <w:t xml:space="preserve"> </w:t>
      </w:r>
      <w:r w:rsidR="008F0B87" w:rsidRPr="008F0B87">
        <w:rPr>
          <w:rFonts w:ascii="Arial" w:hAnsi="Arial" w:cs="Arial"/>
        </w:rPr>
        <w:t>Chtěl se Rožmberkům pochlubit dílem nevídaným a teď se mu obyčejná hráz, jakých už postavil desítky, nedařila! A nepomohlo nabrat víc lidí ani je víc pohánět, dozírat na každý jejich krok a trestat je. Marně prohlížel večer pan Krčín své plány a nárysy hrází, nikde na žádnou chybu nepřišel.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„Ví bůh, že bych svou duši ďáblu upsal,“ zahromoval Krčín, „kdyby mi poradil, jak hráz dostavět!“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 xml:space="preserve">A sotva to dořekl, zablikalo světlo, ve vzduchu začpěla síra </w:t>
      </w:r>
      <w:r w:rsidR="00C87362">
        <w:rPr>
          <w:rFonts w:ascii="Arial" w:hAnsi="Arial" w:cs="Arial"/>
        </w:rPr>
        <w:t xml:space="preserve">- </w:t>
      </w:r>
      <w:r w:rsidRPr="008F0B87">
        <w:rPr>
          <w:rFonts w:ascii="Arial" w:hAnsi="Arial" w:cs="Arial"/>
        </w:rPr>
        <w:t>a kdo tu sedí za stolem naproti panu rybníkáři?  Divný chlapík v černém kabátě, kohoutí pero za kloboukem: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„Beru tě za slovo, pane Krčíne, a chceš-li, poradím ti. Než zítra začneš zase stavět, počíhej si před slunce východem na hrázi a prvního člověka, kterého uvidíš přicházet, dej zaživa do hráze zazdít. Pak již hráz nepropustí ani kapku vody!“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Divný host domluvil a zmizel.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Kdo to zde mluvil? Ne</w:t>
      </w:r>
      <w:r w:rsidR="00C87362">
        <w:rPr>
          <w:rFonts w:ascii="Arial" w:hAnsi="Arial" w:cs="Arial"/>
        </w:rPr>
        <w:t>bo to bylo mámení? Pan Krčín si</w:t>
      </w:r>
      <w:r w:rsidRPr="008F0B87">
        <w:rPr>
          <w:rFonts w:ascii="Arial" w:hAnsi="Arial" w:cs="Arial"/>
        </w:rPr>
        <w:t xml:space="preserve"> marně mnul oči, lavici ohmatával- nikde nikdo. Ale podivná slova mu uvízla v paměti a celou noc mu nedala pokoje. Té noci pan Krčín špatně spal. A bylo to ještě dl</w:t>
      </w:r>
      <w:r w:rsidR="00C87362">
        <w:rPr>
          <w:rFonts w:ascii="Arial" w:hAnsi="Arial" w:cs="Arial"/>
        </w:rPr>
        <w:t xml:space="preserve">ouho před svítáním, když vyšel </w:t>
      </w:r>
      <w:r w:rsidRPr="008F0B87">
        <w:rPr>
          <w:rFonts w:ascii="Arial" w:hAnsi="Arial" w:cs="Arial"/>
        </w:rPr>
        <w:t>se čtyřmi biřici a ukryl se v křovinách na samém kraji hráze.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>Všude vůkol bylo ticho, ani ptačí hlas se ještě z hnízda neozval, ani vodn</w:t>
      </w:r>
      <w:r w:rsidR="00C87362">
        <w:rPr>
          <w:rFonts w:ascii="Arial" w:hAnsi="Arial" w:cs="Arial"/>
        </w:rPr>
        <w:t xml:space="preserve">í slípky se neprobudily. A tu se opravdu </w:t>
      </w:r>
      <w:r w:rsidRPr="008F0B87">
        <w:rPr>
          <w:rFonts w:ascii="Arial" w:hAnsi="Arial" w:cs="Arial"/>
        </w:rPr>
        <w:t>někdo blíží! Nějaký chlapík v hadrovém kabátě, krosnu na zádech.</w:t>
      </w:r>
      <w:r w:rsidR="00C87362">
        <w:rPr>
          <w:rFonts w:ascii="Arial" w:hAnsi="Arial" w:cs="Arial"/>
        </w:rPr>
        <w:t xml:space="preserve"> </w:t>
      </w:r>
      <w:r w:rsidRPr="008F0B87">
        <w:rPr>
          <w:rFonts w:ascii="Arial" w:hAnsi="Arial" w:cs="Arial"/>
        </w:rPr>
        <w:t>Nějaký kramář… Tu dal pan Krčín pokyn biřicům, ti se vyřítili ze kř</w:t>
      </w:r>
      <w:r w:rsidR="00C87362">
        <w:rPr>
          <w:rFonts w:ascii="Arial" w:hAnsi="Arial" w:cs="Arial"/>
        </w:rPr>
        <w:t>oví, popadli chudáka kramáře a …</w:t>
      </w:r>
    </w:p>
    <w:p w:rsidR="008F0B87" w:rsidRPr="008F0B87" w:rsidRDefault="008F0B87" w:rsidP="008F0B87">
      <w:pPr>
        <w:rPr>
          <w:rFonts w:ascii="Arial" w:hAnsi="Arial" w:cs="Arial"/>
        </w:rPr>
      </w:pPr>
      <w:r w:rsidRPr="008F0B87">
        <w:rPr>
          <w:rFonts w:ascii="Arial" w:hAnsi="Arial" w:cs="Arial"/>
        </w:rPr>
        <w:t xml:space="preserve">Ani se nechce líčit, jak ho svázali, a když křičel, roubíkem ho umlčeli, jámu v hrázi vykopali, do ní ho hodili a hlínou zaházeli. Když pak slunce vyšlo a pracovníci přišli stavět, nebylo po ničem ani památky. Kdopak </w:t>
      </w:r>
      <w:r w:rsidR="00C87362">
        <w:rPr>
          <w:rFonts w:ascii="Arial" w:hAnsi="Arial" w:cs="Arial"/>
        </w:rPr>
        <w:t>by si všiml, že na jednom místě</w:t>
      </w:r>
      <w:r w:rsidRPr="008F0B87">
        <w:rPr>
          <w:rFonts w:ascii="Arial" w:hAnsi="Arial" w:cs="Arial"/>
        </w:rPr>
        <w:t xml:space="preserve"> byla hlína čers</w:t>
      </w:r>
      <w:r w:rsidR="00C87362">
        <w:rPr>
          <w:rFonts w:ascii="Arial" w:hAnsi="Arial" w:cs="Arial"/>
        </w:rPr>
        <w:t>tvě ušlapaná? A vskutku</w:t>
      </w:r>
      <w:r w:rsidRPr="008F0B87">
        <w:rPr>
          <w:rFonts w:ascii="Arial" w:hAnsi="Arial" w:cs="Arial"/>
        </w:rPr>
        <w:t>, od toho dne již hráz nepropustila ani kapku vody a Krčínovo dílo rychle spělo ke  konci. Pochválili Rožmbe</w:t>
      </w:r>
      <w:r w:rsidR="00C87362">
        <w:rPr>
          <w:rFonts w:ascii="Arial" w:hAnsi="Arial" w:cs="Arial"/>
        </w:rPr>
        <w:t xml:space="preserve">rkové svého rybníkáře a zlatem </w:t>
      </w:r>
      <w:r w:rsidRPr="008F0B87">
        <w:rPr>
          <w:rFonts w:ascii="Arial" w:hAnsi="Arial" w:cs="Arial"/>
        </w:rPr>
        <w:t>odměnili jeho práci.</w:t>
      </w:r>
      <w:r w:rsidR="00C87362">
        <w:rPr>
          <w:rFonts w:ascii="Arial" w:hAnsi="Arial" w:cs="Arial"/>
        </w:rPr>
        <w:t xml:space="preserve"> </w:t>
      </w:r>
      <w:r w:rsidRPr="008F0B87">
        <w:rPr>
          <w:rFonts w:ascii="Arial" w:hAnsi="Arial" w:cs="Arial"/>
        </w:rPr>
        <w:t xml:space="preserve">Ale dlouho se pan Krčín z odměny neradoval. Vůčihledně se tratil, den ode dne ho bylo míň. </w:t>
      </w:r>
      <w:r w:rsidR="00C87362">
        <w:rPr>
          <w:rFonts w:ascii="Arial" w:hAnsi="Arial" w:cs="Arial"/>
        </w:rPr>
        <w:t xml:space="preserve">Jako by ho něco užíralo. Každý </w:t>
      </w:r>
      <w:r w:rsidRPr="008F0B87">
        <w:rPr>
          <w:rFonts w:ascii="Arial" w:hAnsi="Arial" w:cs="Arial"/>
        </w:rPr>
        <w:t>večer vycházel na novou hráz, procházel se po ní, do země hleděl, a kdykoli se ozval kvílivý křik čejky nebo zavolání v</w:t>
      </w:r>
      <w:r w:rsidR="00C87362">
        <w:rPr>
          <w:rFonts w:ascii="Arial" w:hAnsi="Arial" w:cs="Arial"/>
        </w:rPr>
        <w:t xml:space="preserve">olavky, trhl sebou a ustrašeně </w:t>
      </w:r>
      <w:r w:rsidRPr="008F0B87">
        <w:rPr>
          <w:rFonts w:ascii="Arial" w:hAnsi="Arial" w:cs="Arial"/>
        </w:rPr>
        <w:t>s</w:t>
      </w:r>
      <w:r w:rsidR="00C87362">
        <w:rPr>
          <w:rFonts w:ascii="Arial" w:hAnsi="Arial" w:cs="Arial"/>
        </w:rPr>
        <w:t>e rozhlížel. Nikdo však nevěděl</w:t>
      </w:r>
      <w:r w:rsidRPr="008F0B87">
        <w:rPr>
          <w:rFonts w:ascii="Arial" w:hAnsi="Arial" w:cs="Arial"/>
        </w:rPr>
        <w:t>, co ho leká a života mu ujídá, jen on sám to věděl až příliš dobře. Netrvalo pak dlouho a zvonil panu Krčínovi umíráček.</w:t>
      </w:r>
    </w:p>
    <w:p w:rsidR="008F0B87" w:rsidRDefault="008F0B87">
      <w:pPr>
        <w:rPr>
          <w:rFonts w:ascii="Arial" w:hAnsi="Arial" w:cs="Arial"/>
          <w:b/>
          <w:sz w:val="32"/>
          <w:szCs w:val="32"/>
        </w:rPr>
      </w:pPr>
    </w:p>
    <w:p w:rsidR="00DF35E1" w:rsidRPr="008C3905" w:rsidRDefault="00DF35E1">
      <w:pPr>
        <w:rPr>
          <w:rFonts w:ascii="Arial" w:hAnsi="Arial" w:cs="Arial"/>
          <w:b/>
          <w:sz w:val="32"/>
          <w:szCs w:val="32"/>
        </w:rPr>
      </w:pPr>
      <w:r w:rsidRPr="008C3905">
        <w:rPr>
          <w:rFonts w:ascii="Arial" w:hAnsi="Arial" w:cs="Arial"/>
          <w:b/>
          <w:sz w:val="32"/>
          <w:szCs w:val="32"/>
        </w:rPr>
        <w:lastRenderedPageBreak/>
        <w:t>Pan Krčín a čert</w:t>
      </w:r>
    </w:p>
    <w:p w:rsidR="00DF35E1" w:rsidRPr="008C3905" w:rsidRDefault="00DF35E1">
      <w:pPr>
        <w:rPr>
          <w:rFonts w:ascii="Arial" w:hAnsi="Arial" w:cs="Arial"/>
          <w:b/>
          <w:sz w:val="32"/>
          <w:szCs w:val="32"/>
        </w:rPr>
      </w:pPr>
    </w:p>
    <w:p w:rsidR="00DF35E1" w:rsidRPr="008C3905" w:rsidRDefault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Miloš Václav Kratochvíl</w:t>
      </w:r>
    </w:p>
    <w:p w:rsidR="00DF35E1" w:rsidRPr="008C3905" w:rsidRDefault="00DF35E1">
      <w:pPr>
        <w:rPr>
          <w:rFonts w:ascii="Arial" w:hAnsi="Arial" w:cs="Arial"/>
        </w:rPr>
      </w:pPr>
    </w:p>
    <w:p w:rsidR="00DF35E1" w:rsidRPr="008C3905" w:rsidRDefault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potěšení</w:t>
      </w:r>
      <w:r w:rsidR="00C87362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-</w:t>
      </w:r>
      <w:r w:rsidR="00C87362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čítanka pro 3. roč., str. 52</w:t>
      </w:r>
    </w:p>
    <w:p w:rsidR="00DF35E1" w:rsidRPr="008C3905" w:rsidRDefault="00DF35E1">
      <w:pPr>
        <w:rPr>
          <w:rFonts w:ascii="Arial" w:hAnsi="Arial" w:cs="Arial"/>
        </w:rPr>
      </w:pPr>
    </w:p>
    <w:p w:rsidR="00DF35E1" w:rsidRPr="008C3905" w:rsidRDefault="00DF35E1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DF35E1" w:rsidRPr="008C3905" w:rsidRDefault="00DF35E1">
      <w:pPr>
        <w:rPr>
          <w:rFonts w:ascii="Arial" w:hAnsi="Arial" w:cs="Arial"/>
          <w:b/>
        </w:rPr>
      </w:pPr>
    </w:p>
    <w:p w:rsidR="00DF35E1" w:rsidRPr="008C3905" w:rsidRDefault="00DF35E1" w:rsidP="00C87362">
      <w:pPr>
        <w:numPr>
          <w:ilvl w:val="0"/>
          <w:numId w:val="5"/>
        </w:numPr>
        <w:rPr>
          <w:rFonts w:ascii="Arial" w:hAnsi="Arial" w:cs="Arial"/>
        </w:rPr>
      </w:pPr>
      <w:r w:rsidRPr="008C3905">
        <w:rPr>
          <w:rFonts w:ascii="Arial" w:hAnsi="Arial" w:cs="Arial"/>
        </w:rPr>
        <w:t>Čím byl pan Krčín?</w:t>
      </w: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2. Co byla robota?</w:t>
      </w: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3. Co dělal dráb?</w:t>
      </w: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4. V čem nosily ženy hlínu na stavbu hráze?</w:t>
      </w: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</w:p>
    <w:p w:rsidR="00DF35E1" w:rsidRPr="008C3905" w:rsidRDefault="00DF35E1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Kdo </w:t>
      </w:r>
      <w:r w:rsidR="00AE3246" w:rsidRPr="008C3905">
        <w:rPr>
          <w:rFonts w:ascii="Arial" w:hAnsi="Arial" w:cs="Arial"/>
        </w:rPr>
        <w:t>pomohl Jakubu Krčínovi postavit hráz?</w:t>
      </w:r>
    </w:p>
    <w:p w:rsidR="00AE3246" w:rsidRPr="008C3905" w:rsidRDefault="00AE3246" w:rsidP="00DF35E1">
      <w:pPr>
        <w:rPr>
          <w:rFonts w:ascii="Arial" w:hAnsi="Arial" w:cs="Arial"/>
        </w:rPr>
      </w:pPr>
    </w:p>
    <w:p w:rsidR="00AE3246" w:rsidRPr="008C3905" w:rsidRDefault="00AE3246" w:rsidP="00DF35E1">
      <w:pPr>
        <w:rPr>
          <w:rFonts w:ascii="Arial" w:hAnsi="Arial" w:cs="Arial"/>
        </w:rPr>
      </w:pPr>
    </w:p>
    <w:p w:rsidR="00AE3246" w:rsidRPr="008C3905" w:rsidRDefault="00AE3246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6. Pro koho stavěl pan Krčín své dílo?</w:t>
      </w:r>
    </w:p>
    <w:p w:rsidR="00AE3246" w:rsidRPr="008C3905" w:rsidRDefault="00AE3246" w:rsidP="00DF35E1">
      <w:pPr>
        <w:rPr>
          <w:rFonts w:ascii="Arial" w:hAnsi="Arial" w:cs="Arial"/>
        </w:rPr>
      </w:pPr>
    </w:p>
    <w:p w:rsidR="00AE3246" w:rsidRPr="008C3905" w:rsidRDefault="00AE3246" w:rsidP="00DF35E1">
      <w:pPr>
        <w:rPr>
          <w:rFonts w:ascii="Arial" w:hAnsi="Arial" w:cs="Arial"/>
        </w:rPr>
      </w:pPr>
    </w:p>
    <w:p w:rsidR="00AE3246" w:rsidRPr="008C3905" w:rsidRDefault="00AE3246" w:rsidP="00DF35E1">
      <w:pPr>
        <w:rPr>
          <w:rFonts w:ascii="Arial" w:hAnsi="Arial" w:cs="Arial"/>
        </w:rPr>
      </w:pPr>
      <w:r w:rsidRPr="008C3905">
        <w:rPr>
          <w:rFonts w:ascii="Arial" w:hAnsi="Arial" w:cs="Arial"/>
        </w:rPr>
        <w:t>7. Namaluj, jak si představuješ čerta.</w:t>
      </w:r>
    </w:p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Default="00AE3246" w:rsidP="00DF35E1"/>
    <w:p w:rsidR="00AE3246" w:rsidRPr="008C3905" w:rsidRDefault="00AE3246" w:rsidP="00DF35E1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AE3246" w:rsidRDefault="00AE3246" w:rsidP="00DF35E1">
      <w:pPr>
        <w:rPr>
          <w:b/>
        </w:rPr>
      </w:pPr>
    </w:p>
    <w:p w:rsidR="00AE3246" w:rsidRPr="008C3905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1. Pan Krčín byl stavitelem rybníků.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Pr="008C3905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2. Robota byla práce na panských polích.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Pr="008C3905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3. Dráb sháněl lidi na práci a hlídal je při ní.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Pr="008C3905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4. V zástěře.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Pr="008C3905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5. Čert.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Default="00AE3246" w:rsidP="00AE3246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6. Pro pány z Rožmberka.</w:t>
      </w:r>
    </w:p>
    <w:p w:rsidR="00D639FF" w:rsidRDefault="00D639FF" w:rsidP="00AE3246">
      <w:pPr>
        <w:rPr>
          <w:rFonts w:ascii="Arial" w:hAnsi="Arial" w:cs="Arial"/>
          <w:b/>
        </w:rPr>
      </w:pPr>
    </w:p>
    <w:p w:rsidR="00D639FF" w:rsidRPr="008C3905" w:rsidRDefault="00D639FF" w:rsidP="00AE324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Obrázek</w:t>
      </w:r>
      <w:r w:rsidR="00BF1299">
        <w:rPr>
          <w:rFonts w:ascii="Arial" w:hAnsi="Arial" w:cs="Arial"/>
          <w:b/>
        </w:rPr>
        <w:t>.</w:t>
      </w:r>
    </w:p>
    <w:p w:rsidR="00AE3246" w:rsidRPr="008C3905" w:rsidRDefault="00AE3246" w:rsidP="00AE3246">
      <w:pPr>
        <w:rPr>
          <w:rFonts w:ascii="Arial" w:hAnsi="Arial" w:cs="Arial"/>
          <w:b/>
        </w:rPr>
      </w:pPr>
    </w:p>
    <w:p w:rsidR="00AE3246" w:rsidRDefault="00AE3246" w:rsidP="00AE3246">
      <w:pPr>
        <w:rPr>
          <w:b/>
        </w:rPr>
      </w:pPr>
    </w:p>
    <w:p w:rsidR="00AE3246" w:rsidRDefault="00AE3246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C78ED" w:rsidRDefault="008C78ED" w:rsidP="00AE3246">
      <w:pPr>
        <w:rPr>
          <w:b/>
        </w:rPr>
      </w:pPr>
    </w:p>
    <w:p w:rsidR="00822254" w:rsidRDefault="00822254" w:rsidP="008C78E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822254" w:rsidRDefault="00822254" w:rsidP="008C78E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822254" w:rsidRDefault="00822254" w:rsidP="008C78E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822254" w:rsidRDefault="00822254" w:rsidP="008C78E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822254" w:rsidRDefault="00822254" w:rsidP="008C78ED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8C78ED" w:rsidRPr="008C78ED" w:rsidRDefault="008C78ED" w:rsidP="008C78ED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8C78ED" w:rsidRDefault="008C78ED" w:rsidP="00AE324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8C78ED" w:rsidRDefault="008C78ED" w:rsidP="00AE324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8C78ED" w:rsidRDefault="008C78ED" w:rsidP="00AE3246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89506A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AE3246" w:rsidRDefault="00AE3246" w:rsidP="00AE3246">
      <w:pPr>
        <w:rPr>
          <w:b/>
        </w:rPr>
      </w:pPr>
    </w:p>
    <w:p w:rsidR="00AE3246" w:rsidRDefault="00AE3246" w:rsidP="00AE3246">
      <w:pPr>
        <w:rPr>
          <w:b/>
        </w:rPr>
      </w:pPr>
    </w:p>
    <w:p w:rsidR="00AE3246" w:rsidRPr="00AE3246" w:rsidRDefault="00AE3246" w:rsidP="00AE3246">
      <w:pPr>
        <w:rPr>
          <w:b/>
        </w:rPr>
      </w:pPr>
    </w:p>
    <w:sectPr w:rsidR="00AE3246" w:rsidRPr="00AE32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CD2" w:rsidRDefault="00086CD2">
      <w:r>
        <w:separator/>
      </w:r>
    </w:p>
  </w:endnote>
  <w:endnote w:type="continuationSeparator" w:id="0">
    <w:p w:rsidR="00086CD2" w:rsidRDefault="00086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5E1" w:rsidRPr="00AE3246" w:rsidRDefault="00DF35E1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CD2" w:rsidRDefault="00086CD2">
      <w:r>
        <w:separator/>
      </w:r>
    </w:p>
  </w:footnote>
  <w:footnote w:type="continuationSeparator" w:id="0">
    <w:p w:rsidR="00086CD2" w:rsidRDefault="00086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34BCA"/>
    <w:multiLevelType w:val="hybridMultilevel"/>
    <w:tmpl w:val="D99A61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930F79"/>
    <w:multiLevelType w:val="hybridMultilevel"/>
    <w:tmpl w:val="EABCB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376CA0"/>
    <w:multiLevelType w:val="hybridMultilevel"/>
    <w:tmpl w:val="EE98D2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22FB4"/>
    <w:multiLevelType w:val="hybridMultilevel"/>
    <w:tmpl w:val="7DDAAB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B274D6"/>
    <w:multiLevelType w:val="hybridMultilevel"/>
    <w:tmpl w:val="6F5214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5E1"/>
    <w:rsid w:val="00022F25"/>
    <w:rsid w:val="00086CD2"/>
    <w:rsid w:val="000D686D"/>
    <w:rsid w:val="002147C1"/>
    <w:rsid w:val="006C5089"/>
    <w:rsid w:val="00822254"/>
    <w:rsid w:val="0089506A"/>
    <w:rsid w:val="008C3905"/>
    <w:rsid w:val="008C78ED"/>
    <w:rsid w:val="008F0B87"/>
    <w:rsid w:val="00A0235C"/>
    <w:rsid w:val="00A23A34"/>
    <w:rsid w:val="00A348C2"/>
    <w:rsid w:val="00AE3246"/>
    <w:rsid w:val="00BF1299"/>
    <w:rsid w:val="00C87362"/>
    <w:rsid w:val="00CB784B"/>
    <w:rsid w:val="00D639FF"/>
    <w:rsid w:val="00DF35E1"/>
    <w:rsid w:val="00DF6BA7"/>
    <w:rsid w:val="00EA1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DF35E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F35E1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8C78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706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Pan Krčín a čert</vt:lpstr>
    </vt:vector>
  </TitlesOfParts>
  <Company/>
  <LinksUpToDate>false</LinksUpToDate>
  <CharactersWithSpaces>4864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 Krčín a čert</dc:title>
  <dc:subject/>
  <dc:creator>Eliška</dc:creator>
  <cp:keywords/>
  <dc:description/>
  <cp:lastModifiedBy>Dum</cp:lastModifiedBy>
  <cp:revision>2</cp:revision>
  <dcterms:created xsi:type="dcterms:W3CDTF">2015-06-01T19:20:00Z</dcterms:created>
  <dcterms:modified xsi:type="dcterms:W3CDTF">2015-06-01T19:20:00Z</dcterms:modified>
</cp:coreProperties>
</file>